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B4B" w14:textId="3BBF9A70" w:rsidR="00CB3528" w:rsidRPr="00EA4DBC" w:rsidRDefault="00CB3528" w:rsidP="00722D8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様式第１４号（第１４条第１項条関係）</w:t>
      </w:r>
    </w:p>
    <w:p w14:paraId="248172AD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1915F1" w14:textId="41D02456" w:rsidR="00CB3528" w:rsidRPr="00EA4DBC" w:rsidRDefault="0050261E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E6B6FC6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AC0C17" w14:textId="36BBC254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3558D6A7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2F87BB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676DA37" w14:textId="77777777" w:rsidR="00CB3528" w:rsidRPr="00EA4DBC" w:rsidRDefault="00CB3528" w:rsidP="00CB3528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</w:p>
    <w:p w14:paraId="089E3C30" w14:textId="77777777" w:rsidR="00CB3528" w:rsidRPr="00EA4DBC" w:rsidRDefault="00CB3528" w:rsidP="00CB3528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印</w:t>
      </w:r>
    </w:p>
    <w:p w14:paraId="3977A680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3E3B44A8" w14:textId="77777777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C5B7CD" w14:textId="0F4CFA5B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空き家・空き地バンク利用者登録事項変更届出書</w:t>
      </w:r>
    </w:p>
    <w:p w14:paraId="7628F3FC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24F374" w14:textId="77777777" w:rsidR="00CB3528" w:rsidRPr="00EA4DBC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8FEB20E" w14:textId="3A7321B3" w:rsidR="00CB3528" w:rsidRPr="00EA4DBC" w:rsidRDefault="002136FB" w:rsidP="002136F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空き家</w:t>
      </w:r>
      <w:r w:rsidR="000249F6" w:rsidRPr="00EA4DBC">
        <w:rPr>
          <w:rFonts w:ascii="ＭＳ 明朝" w:hAnsi="ＭＳ 明朝" w:cs="ＭＳ明朝" w:hint="eastAsia"/>
          <w:kern w:val="0"/>
          <w:sz w:val="21"/>
          <w:szCs w:val="21"/>
        </w:rPr>
        <w:t>・空き地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バンク実施要綱第１４条第１項の規定により届け出ます。</w:t>
      </w:r>
    </w:p>
    <w:p w14:paraId="7E0194D4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1C8FAA4" w14:textId="77777777" w:rsidR="00655A5D" w:rsidRPr="00EA4DBC" w:rsidRDefault="00655A5D" w:rsidP="00655A5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120FC4" w14:textId="58E2D9C3" w:rsidR="00CB3528" w:rsidRPr="00EA4DBC" w:rsidRDefault="00CB3528" w:rsidP="00655A5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1DF39E55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6440F29" w14:textId="77777777" w:rsidR="00655A5D" w:rsidRPr="00EA4DBC" w:rsidRDefault="00655A5D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0DEB56" w14:textId="291B8B1D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　</w:t>
      </w:r>
      <w:r w:rsidR="005D6767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第　　</w:t>
      </w:r>
      <w:r w:rsidR="005D67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8D704F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F0A0E84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DBDA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70623C39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8FD2F2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9C629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7ED1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3FF5F5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C7DC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09499C6" w14:textId="77777777" w:rsidR="00722D86" w:rsidRPr="00EA4DBC" w:rsidRDefault="00722D86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6096843" w14:textId="4A14BA73" w:rsidR="0050261E" w:rsidRPr="00EA4DBC" w:rsidRDefault="00CB3528" w:rsidP="0050261E">
      <w:pPr>
        <w:rPr>
          <w:rFonts w:ascii="ＭＳ 明朝" w:hAnsi="ＭＳ 明朝" w:hint="eastAsia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</w:p>
    <w:p w14:paraId="624307F1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0AFD610E" w14:textId="22B44ACC" w:rsidR="00655A5D" w:rsidRPr="00EA4DBC" w:rsidRDefault="00655A5D" w:rsidP="00655A5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708646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BF589" w14:textId="4B37B3C8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0261E" w:rsidRPr="0050261E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8D704F">
        <w:rPr>
          <w:rFonts w:ascii="ＭＳ 明朝" w:hAnsi="ＭＳ 明朝" w:hint="eastAsia"/>
          <w:sz w:val="21"/>
          <w:szCs w:val="21"/>
        </w:rPr>
        <w:t>36</w:t>
      </w:r>
    </w:p>
    <w:p w14:paraId="496754E5" w14:textId="4BC166F6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8D704F">
        <w:rPr>
          <w:rFonts w:ascii="ＭＳ 明朝" w:hAnsi="ＭＳ 明朝" w:hint="eastAsia"/>
          <w:sz w:val="21"/>
          <w:szCs w:val="21"/>
        </w:rPr>
        <w:t>55-6594</w:t>
      </w:r>
    </w:p>
    <w:p w14:paraId="1C30C403" w14:textId="0AB1D24D" w:rsidR="00415C72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</w:t>
      </w:r>
      <w:bookmarkStart w:id="0" w:name="_GoBack"/>
      <w:bookmarkEnd w:id="0"/>
      <w:r w:rsidRPr="00EA4DBC">
        <w:rPr>
          <w:rFonts w:ascii="ＭＳ 明朝" w:hAnsi="ＭＳ 明朝" w:hint="eastAsia"/>
          <w:sz w:val="21"/>
          <w:szCs w:val="21"/>
        </w:rPr>
        <w:t>11　　　　西目屋村</w:t>
      </w:r>
      <w:r w:rsidR="008D704F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415C72">
        <w:rPr>
          <w:rFonts w:ascii="ＭＳ 明朝" w:hAnsi="ＭＳ 明朝"/>
          <w:sz w:val="21"/>
          <w:szCs w:val="21"/>
        </w:rPr>
        <w:br w:type="page"/>
      </w:r>
    </w:p>
    <w:p w14:paraId="7E371AC6" w14:textId="77777777" w:rsidR="00415C72" w:rsidRPr="00F61E91" w:rsidRDefault="00415C72" w:rsidP="00415C72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様式第１４号（第１４条第１項条関係）</w:t>
      </w:r>
    </w:p>
    <w:p w14:paraId="230B2421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75C5C0" w14:textId="602320B7" w:rsidR="00415C72" w:rsidRPr="00F61E91" w:rsidRDefault="00C16F3B" w:rsidP="00415C72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C16F3B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50261E" w:rsidRPr="0050261E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415C72">
        <w:rPr>
          <w:rFonts w:ascii="ＭＳ 明朝" w:hAnsi="ＭＳ 明朝" w:hint="eastAsia"/>
          <w:kern w:val="0"/>
          <w:sz w:val="21"/>
          <w:szCs w:val="21"/>
        </w:rPr>
        <w:t>年</w:t>
      </w:r>
      <w:r w:rsidR="00415C7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15C72">
        <w:rPr>
          <w:rFonts w:ascii="ＭＳ 明朝" w:hAnsi="ＭＳ 明朝" w:hint="eastAsia"/>
          <w:kern w:val="0"/>
          <w:sz w:val="21"/>
          <w:szCs w:val="21"/>
        </w:rPr>
        <w:t>月</w:t>
      </w:r>
      <w:r w:rsidR="00415C7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15C72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A3046B2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14DC87" w14:textId="77777777" w:rsidR="00415C72" w:rsidRPr="00F61E91" w:rsidRDefault="00415C72" w:rsidP="00415C7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05CF3EB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066626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589893D" w14:textId="77777777" w:rsidR="00415C72" w:rsidRPr="00F61E91" w:rsidRDefault="00415C72" w:rsidP="00415C72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28629CF0" w14:textId="77777777" w:rsidR="00415C72" w:rsidRPr="00F61E91" w:rsidRDefault="00415C72" w:rsidP="00415C72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印</w:t>
      </w:r>
    </w:p>
    <w:p w14:paraId="6A2B6A5E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1E9C876B" w14:textId="77777777" w:rsidR="00415C72" w:rsidRPr="00F61E91" w:rsidRDefault="00415C72" w:rsidP="00415C7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603E398" w14:textId="77777777" w:rsidR="00415C72" w:rsidRPr="00F61E91" w:rsidRDefault="00415C72" w:rsidP="00415C7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空き家・空き地バンク利用者登録事項変更届出書</w:t>
      </w:r>
    </w:p>
    <w:p w14:paraId="0E3F2240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711B79C" w14:textId="77777777" w:rsidR="00415C72" w:rsidRPr="00F61E91" w:rsidRDefault="00415C72" w:rsidP="00415C7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DBDA4A6" w14:textId="77777777" w:rsidR="00415C72" w:rsidRPr="00F61E91" w:rsidRDefault="00415C72" w:rsidP="00415C7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空き家・空き地バンク実施要綱第１４条第１項の規定により届け出ます。</w:t>
      </w:r>
    </w:p>
    <w:p w14:paraId="1F62715D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A3B668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9998169" w14:textId="77777777" w:rsidR="00415C72" w:rsidRPr="00F61E91" w:rsidRDefault="00415C72" w:rsidP="00415C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1065383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2943" wp14:editId="0E44B82C">
                <wp:simplePos x="0" y="0"/>
                <wp:positionH relativeFrom="column">
                  <wp:posOffset>3690620</wp:posOffset>
                </wp:positionH>
                <wp:positionV relativeFrom="paragraph">
                  <wp:posOffset>103505</wp:posOffset>
                </wp:positionV>
                <wp:extent cx="1285875" cy="914400"/>
                <wp:effectExtent l="857250" t="0" r="28575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3EE1B8" w14:textId="77777777" w:rsidR="00415C72" w:rsidRPr="00335D96" w:rsidRDefault="00415C72" w:rsidP="00415C72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9D29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90.6pt;margin-top:8.1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DNxQIAAGEFAAAOAAAAZHJzL2Uyb0RvYy54bWysVMFuEzEQvSPxD5bv7SahTdOoSRWlCkKq&#10;2ogW9ex4vckir21sJ5tw64kTEuLCoTcufANIfE0Vic/g2btNUugJsQfvjGc8nvdmxieny0KShbAu&#10;16pHm/sNSoTiOs3VtEffXI/2OpQ4z1TKpFaiR1fC0dP+82cnpemKlp5pmQpLEES5bml6dOa96SaJ&#10;4zNRMLevjVAwZtoWzEO10yS1rET0QiatRqOdlNqmxmounMPuWWWk/Rg/ywT3l1nmhCeyR5Gbj6uN&#10;6ySsSf+EdaeWmVnO6zTYP2RRsFzh0k2oM+YZmdv8r1BFzq12OvP7XBeJzrKci4gBaJqNP9BczZgR&#10;EQvIcWZDk/t/YfnFYmxJnqJ2LUoUK1Cj9d3dr2+f1z+/rj99v7/9uP7w4/72C4EdZJXGdXHmyoxt&#10;rTmIAfkys0X4AxNZRoJXG4LF0hOOzWarc9g5OqSEw3bcPDhoxAok29PGOv9S6IIEoUdLkU7Fa1Rx&#10;yKTUcx85Zotz5yPZaZ0xS982KckKidotmCR7zeZh4/igru6OFzBuvVrtTju44Po6JKSHBEJ8p2We&#10;jnIpo7JyQ2kJwiOtXKW6pEQy57HZo6P41cEeHZOKlABew2Zo8UwyDwYKA9KdmlLC5BSzw72N6B6d&#10;dnY62dw6GjXwPXVJSPqMuVmVXYxQu0kVchdxEsBaQBtKWBUtSH45WdaVnOh0hWawupoSZ/goR+Bz&#10;gBwzC2oxQBh1f4klkxqwdC1RMtP2/VP7wR/dCislJcYMkN/NmRXg7pVCHx9hiMNcRuVFOyp21zLZ&#10;tah5MdTgH8VGdlHEYevlg5hZXdzgRRiEW2FiiuPuitxaGfpq/PGmcDEYRDfMomH+XF0ZHoIHygKl&#10;18sbZk3dih5NfKEfRrJumap7tr7hpNKDuddZviG74rVmHnMcO65+c8JDsatHr+3L2P8NAAD//wMA&#10;UEsDBBQABgAIAAAAIQCCmyAe3wAAAAoBAAAPAAAAZHJzL2Rvd25yZXYueG1sTI/BTsMwDIbvSLxD&#10;ZCRuLN2qblVpOq1DewAGA3HLGtNWNE6VZFvh6fFOcLT/T78/l+vJDuKMPvSOFMxnCQikxpmeWgWv&#10;L7uHHESImoweHKGCbwywrm5vSl0Yd6FnPO9jK7iEQqEVdDGOhZSh6dDqMHMjEmefzlsdefStNF5f&#10;uNwOcpEkS2l1T3yh0yNuO2y+9ieroD807/7pI8t8zH42h93bVG/rWqn7u2nzCCLiFP9guOqzOlTs&#10;dHQnMkEMCrJ8vmCUg2UKgoFVnq5AHK+LJAVZlfL/C9UvAAAA//8DAFBLAQItABQABgAIAAAAIQC2&#10;gziS/gAAAOEBAAATAAAAAAAAAAAAAAAAAAAAAABbQ29udGVudF9UeXBlc10ueG1sUEsBAi0AFAAG&#10;AAgAAAAhADj9If/WAAAAlAEAAAsAAAAAAAAAAAAAAAAALwEAAF9yZWxzLy5yZWxzUEsBAi0AFAAG&#10;AAgAAAAhAM7UwM3FAgAAYQUAAA4AAAAAAAAAAAAAAAAALgIAAGRycy9lMm9Eb2MueG1sUEsBAi0A&#10;FAAGAAgAAAAhAIKbIB7fAAAACgEAAA8AAAAAAAAAAAAAAAAAHwUAAGRycy9kb3ducmV2LnhtbFBL&#10;BQYAAAAABAAEAPMAAAArBgAAAAA=&#10;" adj="-14060,11380" fillcolor="window" strokecolor="red" strokeweight="1.25pt">
                <v:textbox inset="2mm,1mm,2mm,1mm">
                  <w:txbxContent>
                    <w:p w14:paraId="4F3EE1B8" w14:textId="77777777" w:rsidR="00415C72" w:rsidRPr="00335D96" w:rsidRDefault="00415C72" w:rsidP="00415C72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利用者登録完了通知書に記載されている登録番号を記入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ABEB589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14726A8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　第　　　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1A2C55B" w14:textId="77777777" w:rsidR="00415C72" w:rsidRPr="00F61E91" w:rsidRDefault="00415C72" w:rsidP="00415C7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C7A3B75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4847B3AC" w14:textId="77777777" w:rsidR="00415C72" w:rsidRDefault="00415C72" w:rsidP="00415C72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＜例＞</w:t>
      </w:r>
    </w:p>
    <w:p w14:paraId="01C4A1DC" w14:textId="77777777" w:rsidR="00415C72" w:rsidRPr="00F61E91" w:rsidRDefault="00415C72" w:rsidP="00415C72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・希望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価格の変更　　○○○万円　→　○○○万円</w:t>
      </w:r>
    </w:p>
    <w:p w14:paraId="6F821643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・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希望条件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の変更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　○○小学校学区　→　○○小学校学区</w:t>
      </w:r>
    </w:p>
    <w:p w14:paraId="6C9D0206" w14:textId="77777777" w:rsidR="00415C72" w:rsidRPr="00F61E91" w:rsidRDefault="00415C72" w:rsidP="00415C7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住所の変更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　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○○○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→　○○○</w:t>
      </w:r>
    </w:p>
    <w:p w14:paraId="5E63907F" w14:textId="77777777" w:rsidR="00415C72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・その他の変更になった内容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を記入</w:t>
      </w:r>
    </w:p>
    <w:p w14:paraId="2CAB3CC4" w14:textId="77777777" w:rsidR="00415C72" w:rsidRPr="00442800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04702DF" w14:textId="77777777" w:rsidR="00415C72" w:rsidRPr="00F61E91" w:rsidRDefault="00415C72" w:rsidP="00415C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88BA2AF" w14:textId="4FA41559" w:rsidR="00415C72" w:rsidRDefault="00415C72" w:rsidP="0050261E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</w:p>
    <w:p w14:paraId="64D3CAE0" w14:textId="77777777" w:rsidR="0050261E" w:rsidRPr="00F61E91" w:rsidRDefault="0050261E" w:rsidP="0050261E">
      <w:pPr>
        <w:rPr>
          <w:rFonts w:ascii="ＭＳ 明朝" w:hAnsi="ＭＳ 明朝"/>
          <w:sz w:val="21"/>
          <w:szCs w:val="21"/>
        </w:rPr>
      </w:pPr>
    </w:p>
    <w:p w14:paraId="5FECD6EF" w14:textId="77777777" w:rsidR="00415C72" w:rsidRPr="00F61E91" w:rsidRDefault="00415C72" w:rsidP="00415C72">
      <w:pPr>
        <w:rPr>
          <w:rFonts w:ascii="ＭＳ 明朝" w:hAnsi="ＭＳ 明朝"/>
          <w:sz w:val="21"/>
          <w:szCs w:val="21"/>
        </w:rPr>
      </w:pPr>
    </w:p>
    <w:p w14:paraId="1BFE73FB" w14:textId="77777777" w:rsidR="00415C72" w:rsidRPr="00F61E91" w:rsidRDefault="00415C72" w:rsidP="00415C72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0BB41FE8" w14:textId="77777777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38B1D8" w14:textId="25891D1D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0261E" w:rsidRPr="0050261E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8D704F">
        <w:rPr>
          <w:rFonts w:ascii="ＭＳ 明朝" w:hAnsi="ＭＳ 明朝" w:hint="eastAsia"/>
          <w:sz w:val="21"/>
          <w:szCs w:val="21"/>
        </w:rPr>
        <w:t>36</w:t>
      </w:r>
    </w:p>
    <w:p w14:paraId="520B658A" w14:textId="4EA1DE84" w:rsidR="00415C72" w:rsidRPr="002952CB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8D704F">
        <w:rPr>
          <w:rFonts w:ascii="ＭＳ 明朝" w:hAnsi="ＭＳ 明朝" w:hint="eastAsia"/>
          <w:sz w:val="21"/>
          <w:szCs w:val="21"/>
        </w:rPr>
        <w:t>55-6594</w:t>
      </w:r>
    </w:p>
    <w:p w14:paraId="0E96E0C6" w14:textId="3A7616AD" w:rsidR="0026069F" w:rsidRPr="00415C72" w:rsidRDefault="00415C72" w:rsidP="00415C7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8D704F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26069F" w:rsidRPr="00415C7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436FA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15C72"/>
    <w:rsid w:val="004341B2"/>
    <w:rsid w:val="004762F2"/>
    <w:rsid w:val="00484862"/>
    <w:rsid w:val="004E6695"/>
    <w:rsid w:val="004E73BE"/>
    <w:rsid w:val="0050261E"/>
    <w:rsid w:val="005C00C4"/>
    <w:rsid w:val="005D6767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8D704F"/>
    <w:rsid w:val="009C10AB"/>
    <w:rsid w:val="00A978EE"/>
    <w:rsid w:val="00AC1481"/>
    <w:rsid w:val="00AF489E"/>
    <w:rsid w:val="00B07DCC"/>
    <w:rsid w:val="00B95616"/>
    <w:rsid w:val="00C16F3B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BDBE2E2-3636-4F1F-9AB1-C5061EC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C376-46AE-4B31-B8AC-CFD09B6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2019-04-26T06:10:00Z</cp:lastPrinted>
  <dcterms:created xsi:type="dcterms:W3CDTF">2018-04-23T08:25:00Z</dcterms:created>
  <dcterms:modified xsi:type="dcterms:W3CDTF">2020-04-15T05:59:00Z</dcterms:modified>
</cp:coreProperties>
</file>