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FC90" w14:textId="606B4BAC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様式第１６号（第１５条第２項関係）</w:t>
      </w:r>
    </w:p>
    <w:p w14:paraId="61730F0E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1577C3" w14:textId="1835C14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DA2A9B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2A688F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号</w:t>
      </w:r>
    </w:p>
    <w:p w14:paraId="50A027FD" w14:textId="2999C620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800" w:firstLine="5509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</w:t>
      </w:r>
      <w:r w:rsidR="002A688F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2B2AFEEF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82F17D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771A0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492D9126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4263126" w14:textId="2ECB3424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7838708B" w14:textId="65767B05" w:rsidR="00CB3528" w:rsidRPr="00EA4DBC" w:rsidRDefault="00CB3528" w:rsidP="009E319C">
      <w:pPr>
        <w:autoSpaceDE w:val="0"/>
        <w:autoSpaceDN w:val="0"/>
        <w:adjustRightInd w:val="0"/>
        <w:spacing w:line="360" w:lineRule="exact"/>
        <w:ind w:firstLineChars="3100" w:firstLine="609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会長</w:t>
      </w:r>
      <w:r w:rsidR="009E319C">
        <w:rPr>
          <w:rFonts w:ascii="ＭＳ 明朝" w:hAnsi="ＭＳ 明朝" w:cs="ＭＳ明朝" w:hint="eastAsia"/>
          <w:kern w:val="0"/>
          <w:sz w:val="21"/>
          <w:szCs w:val="21"/>
        </w:rPr>
        <w:t xml:space="preserve">　　　櫻田　宏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</w:t>
      </w:r>
      <w:r w:rsidR="009E319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</w:t>
      </w:r>
    </w:p>
    <w:p w14:paraId="28427A5C" w14:textId="67D06756" w:rsidR="00CB3528" w:rsidRPr="009E319C" w:rsidRDefault="009E319C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（　公　印　省　略　）</w:t>
      </w:r>
    </w:p>
    <w:p w14:paraId="195CEAA0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A1AF61" w14:textId="77777777" w:rsidR="00CB3528" w:rsidRPr="009E319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1D1D902" w14:textId="34508A6A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利用者登録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抹消通知書</w:t>
      </w:r>
    </w:p>
    <w:p w14:paraId="6A7EE11D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08F0901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A593252" w14:textId="3834A6A2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５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条第１項の規定により、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登録台帳から登録を抹消したので通知します。</w:t>
      </w:r>
    </w:p>
    <w:p w14:paraId="3AEC4E27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67F0A42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2B94285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記</w:t>
      </w:r>
    </w:p>
    <w:p w14:paraId="3839B92A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98159BA" w14:textId="46885235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１．</w:t>
      </w:r>
      <w:r w:rsidR="000D358A" w:rsidRPr="00EA4DBC">
        <w:rPr>
          <w:rFonts w:ascii="ＭＳ 明朝" w:hAnsi="ＭＳ 明朝" w:cs="ＭＳ明朝" w:hint="eastAsia"/>
          <w:kern w:val="0"/>
          <w:sz w:val="21"/>
          <w:szCs w:val="21"/>
        </w:rPr>
        <w:t>利用者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登録番号　　　</w:t>
      </w:r>
      <w:r w:rsidR="009E319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DB7D82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第　　　　</w:t>
      </w:r>
      <w:r w:rsidR="00DB7D82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125BE367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A2FAE0C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２．抹消理由：　　　　　　　　　　　　　　　　　　　</w:t>
      </w:r>
    </w:p>
    <w:p w14:paraId="4234F513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4AAB744" w14:textId="77777777" w:rsidR="00CB3528" w:rsidRPr="00EA4DBC" w:rsidRDefault="00CB3528" w:rsidP="00CB3528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4456B9E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63E63EB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28BE7D7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C4A0928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F4E2C82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50E3D23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E4C2D3F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66DE65BC" w14:textId="77777777" w:rsidR="009C10AB" w:rsidRPr="00EA4DBC" w:rsidRDefault="009C10AB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4B70B94E" w14:textId="77777777" w:rsidR="00CB3528" w:rsidRPr="00EA4DBC" w:rsidRDefault="00CB3528" w:rsidP="00CB3528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5381F6E5" w14:textId="77777777" w:rsidR="00C57FA1" w:rsidRPr="00EA4DBC" w:rsidRDefault="00CB3528" w:rsidP="00CB3528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265D7A51" w14:textId="41B29362" w:rsidR="001C5460" w:rsidRPr="002520ED" w:rsidRDefault="00CB3528" w:rsidP="002520ED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bookmarkStart w:id="0" w:name="_GoBack"/>
      <w:bookmarkEnd w:id="0"/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1C5460" w:rsidRPr="002520ED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520ED"/>
    <w:rsid w:val="0026069F"/>
    <w:rsid w:val="00273CEF"/>
    <w:rsid w:val="002A688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9E319C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B7D82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106E-75DE-4971-AB4C-299D83C9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30</cp:revision>
  <cp:lastPrinted>2018-02-28T00:45:00Z</cp:lastPrinted>
  <dcterms:created xsi:type="dcterms:W3CDTF">2015-08-27T09:13:00Z</dcterms:created>
  <dcterms:modified xsi:type="dcterms:W3CDTF">2020-04-15T06:01:00Z</dcterms:modified>
</cp:coreProperties>
</file>