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F079" w14:textId="6758C21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様式第</w:t>
      </w:r>
      <w:r w:rsidR="00B33765" w:rsidRPr="00B33765">
        <w:rPr>
          <w:rFonts w:ascii="HG丸ｺﾞｼｯｸM-PRO" w:eastAsia="HG丸ｺﾞｼｯｸM-PRO" w:hAnsi="HG丸ｺﾞｼｯｸM-PRO" w:cs="ＭＳ 明朝" w:hint="eastAsia"/>
          <w:color w:val="auto"/>
        </w:rPr>
        <w:t>２２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号（第</w:t>
      </w:r>
      <w:r w:rsidR="00B33765" w:rsidRPr="00B33765">
        <w:rPr>
          <w:rFonts w:ascii="HG丸ｺﾞｼｯｸM-PRO" w:eastAsia="HG丸ｺﾞｼｯｸM-PRO" w:hAnsi="HG丸ｺﾞｼｯｸM-PRO" w:cs="ＭＳ 明朝" w:hint="eastAsia"/>
          <w:color w:val="auto"/>
        </w:rPr>
        <w:t>２０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条第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>２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項関係）</w:t>
      </w:r>
    </w:p>
    <w:p w14:paraId="0DBA2DD3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14:paraId="3A7C9F4A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B33765">
        <w:rPr>
          <w:rFonts w:ascii="HG丸ｺﾞｼｯｸM-PRO" w:eastAsia="HG丸ｺﾞｼｯｸM-PRO" w:hAnsi="HG丸ｺﾞｼｯｸM-PRO"/>
          <w:color w:val="auto"/>
          <w:lang w:eastAsia="zh-TW"/>
        </w:rPr>
        <w:t xml:space="preserve">                                                 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　</w:t>
      </w:r>
      <w:r w:rsidRPr="00B33765">
        <w:rPr>
          <w:rFonts w:ascii="HG丸ｺﾞｼｯｸM-PRO" w:eastAsia="HG丸ｺﾞｼｯｸM-PRO" w:hAnsi="HG丸ｺﾞｼｯｸM-PRO"/>
          <w:color w:val="auto"/>
          <w:lang w:eastAsia="zh-TW"/>
        </w:rPr>
        <w:t xml:space="preserve">      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</w:t>
      </w:r>
      <w:r w:rsidR="004F4CDA" w:rsidRPr="00B33765">
        <w:rPr>
          <w:rFonts w:ascii="HG丸ｺﾞｼｯｸM-PRO" w:eastAsia="HG丸ｺﾞｼｯｸM-PRO" w:hAnsi="HG丸ｺﾞｼｯｸM-PRO" w:cs="ＭＳ 明朝" w:hint="eastAsia"/>
          <w:color w:val="auto"/>
        </w:rPr>
        <w:t>令和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</w:t>
      </w:r>
      <w:r w:rsidRPr="00B33765">
        <w:rPr>
          <w:rFonts w:ascii="HG丸ｺﾞｼｯｸM-PRO" w:eastAsia="HG丸ｺﾞｼｯｸM-PRO" w:hAnsi="HG丸ｺﾞｼｯｸM-PRO"/>
          <w:color w:val="auto"/>
          <w:lang w:eastAsia="zh-TW"/>
        </w:rPr>
        <w:t xml:space="preserve">  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年　　月　　日</w:t>
      </w:r>
    </w:p>
    <w:p w14:paraId="59F7B718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14:paraId="0F37EC10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弘前市長　様</w:t>
      </w:r>
    </w:p>
    <w:p w14:paraId="6F67DB34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14:paraId="7E515F56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　　　　　　　　　　　　　　　　　　　　　　　　　　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spacing w:val="55"/>
          <w:lang w:eastAsia="zh-TW"/>
        </w:rPr>
        <w:t>所在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spacing w:val="-1"/>
          <w:lang w:eastAsia="zh-TW"/>
        </w:rPr>
        <w:t>地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</w:t>
      </w:r>
    </w:p>
    <w:p w14:paraId="12C3536A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B33765">
        <w:rPr>
          <w:rFonts w:ascii="HG丸ｺﾞｼｯｸM-PRO" w:eastAsia="HG丸ｺﾞｼｯｸM-PRO" w:hAnsi="HG丸ｺﾞｼｯｸM-PRO" w:cs="ＭＳ 明朝"/>
          <w:color w:val="auto"/>
          <w:lang w:eastAsia="zh-TW"/>
        </w:rPr>
        <w:t xml:space="preserve">                                     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　　</w:t>
      </w:r>
      <w:r w:rsidRPr="00B33765">
        <w:rPr>
          <w:rFonts w:ascii="HG丸ｺﾞｼｯｸM-PRO" w:eastAsia="HG丸ｺﾞｼｯｸM-PRO" w:hAnsi="HG丸ｺﾞｼｯｸM-PRO" w:hint="eastAsia"/>
          <w:color w:val="auto"/>
          <w:lang w:eastAsia="zh-TW"/>
        </w:rPr>
        <w:t xml:space="preserve">補助事業者 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spacing w:val="55"/>
          <w:lang w:eastAsia="zh-TW"/>
        </w:rPr>
        <w:t xml:space="preserve">名　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spacing w:val="-1"/>
          <w:lang w:eastAsia="zh-TW"/>
        </w:rPr>
        <w:t>称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</w:t>
      </w:r>
    </w:p>
    <w:p w14:paraId="6A63D602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　　　　　　　　　　　　　　　　　　　　　　　　　　代表者名　　</w:t>
      </w:r>
      <w:r w:rsidRPr="00B33765">
        <w:rPr>
          <w:rFonts w:ascii="HG丸ｺﾞｼｯｸM-PRO" w:eastAsia="HG丸ｺﾞｼｯｸM-PRO" w:hAnsi="HG丸ｺﾞｼｯｸM-PRO" w:cs="ＭＳ 明朝"/>
          <w:color w:val="auto"/>
          <w:lang w:eastAsia="zh-TW"/>
        </w:rPr>
        <w:t xml:space="preserve">              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</w:t>
      </w:r>
      <w:r w:rsidRPr="00B33765">
        <w:rPr>
          <w:rFonts w:ascii="HG丸ｺﾞｼｯｸM-PRO" w:eastAsia="HG丸ｺﾞｼｯｸM-PRO" w:hAnsi="HG丸ｺﾞｼｯｸM-PRO" w:cs="ＭＳ 明朝"/>
          <w:color w:val="auto"/>
          <w:lang w:eastAsia="zh-TW"/>
        </w:rPr>
        <w:t xml:space="preserve">  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印</w:t>
      </w:r>
    </w:p>
    <w:p w14:paraId="1315F607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14:paraId="4C8C2237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14:paraId="3709703F" w14:textId="27223876" w:rsidR="005A6C3C" w:rsidRPr="00B33765" w:rsidRDefault="004F4CDA" w:rsidP="005A6C3C">
      <w:pPr>
        <w:jc w:val="center"/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>令和</w:t>
      </w:r>
      <w:r w:rsidR="00337E49" w:rsidRP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</w:t>
      </w:r>
      <w:r w:rsidR="005A6C3C"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年度弘前市</w:t>
      </w:r>
      <w:r w:rsidR="005A6C3C" w:rsidRPr="00B33765">
        <w:rPr>
          <w:rFonts w:ascii="HG丸ｺﾞｼｯｸM-PRO" w:eastAsia="HG丸ｺﾞｼｯｸM-PRO" w:hAnsi="HG丸ｺﾞｼｯｸM-PRO" w:cs="ＭＳ 明朝" w:hint="eastAsia"/>
          <w:color w:val="auto"/>
        </w:rPr>
        <w:t>市民参加型まちづくり１％システム支援</w:t>
      </w:r>
      <w:r w:rsidR="005A6C3C"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補助金</w:t>
      </w:r>
      <w:r w:rsidR="005A6C3C" w:rsidRPr="00B33765">
        <w:rPr>
          <w:rFonts w:ascii="HG丸ｺﾞｼｯｸM-PRO" w:eastAsia="HG丸ｺﾞｼｯｸM-PRO" w:hAnsi="HG丸ｺﾞｼｯｸM-PRO" w:cs="ＭＳ 明朝" w:hint="eastAsia"/>
          <w:color w:val="auto"/>
        </w:rPr>
        <w:t>概算払</w:t>
      </w:r>
      <w:r w:rsidR="005A6C3C"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請求書</w:t>
      </w:r>
    </w:p>
    <w:p w14:paraId="0023F9AE" w14:textId="77777777" w:rsidR="005A6C3C" w:rsidRPr="00B33765" w:rsidRDefault="005A6C3C" w:rsidP="005A6C3C">
      <w:pPr>
        <w:jc w:val="center"/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14:paraId="7F2E450D" w14:textId="77777777" w:rsidR="005A6C3C" w:rsidRPr="00B33765" w:rsidRDefault="005A6C3C" w:rsidP="005A6C3C">
      <w:pPr>
        <w:jc w:val="center"/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14:paraId="2D1BF072" w14:textId="796E3515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</w:t>
      </w:r>
      <w:r w:rsidR="004F4CDA" w:rsidRPr="00B33765">
        <w:rPr>
          <w:rFonts w:ascii="HG丸ｺﾞｼｯｸM-PRO" w:eastAsia="HG丸ｺﾞｼｯｸM-PRO" w:hAnsi="HG丸ｺﾞｼｯｸM-PRO" w:cs="ＭＳ 明朝" w:hint="eastAsia"/>
          <w:color w:val="auto"/>
        </w:rPr>
        <w:t>令和</w:t>
      </w:r>
      <w:r w:rsidR="00874DD0" w:rsidRP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年　　月　　日付け弘市協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収第　　　</w:t>
      </w:r>
      <w:r w:rsid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>号をもって補</w:t>
      </w:r>
      <w:bookmarkStart w:id="0" w:name="_GoBack"/>
      <w:bookmarkEnd w:id="0"/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>助金の交付決定の通知を受けた下記補助金について、弘前市会計規則第５４条第１項及び弘前市市民参加型まちづくり１％システム支援補助金交付要綱第</w:t>
      </w:r>
      <w:r w:rsidR="00B33765">
        <w:rPr>
          <w:rFonts w:ascii="HG丸ｺﾞｼｯｸM-PRO" w:eastAsia="HG丸ｺﾞｼｯｸM-PRO" w:hAnsi="HG丸ｺﾞｼｯｸM-PRO" w:cs="ＭＳ 明朝" w:hint="eastAsia"/>
          <w:color w:val="auto"/>
        </w:rPr>
        <w:t>２０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>条第２項の規定により、下記のとおり請求します。</w:t>
      </w:r>
    </w:p>
    <w:p w14:paraId="23E41CDB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0133D66D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3CB5D769" w14:textId="77777777" w:rsidR="005A6C3C" w:rsidRPr="00B33765" w:rsidRDefault="005A6C3C" w:rsidP="005A6C3C">
      <w:pPr>
        <w:jc w:val="center"/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記</w:t>
      </w:r>
    </w:p>
    <w:p w14:paraId="27159962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02AA196D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529E0F63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１　請求金額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>（補助金の交付決定額の１０分の８以内の額とします）</w:t>
      </w:r>
    </w:p>
    <w:p w14:paraId="14C129ED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</w:rPr>
      </w:pPr>
    </w:p>
    <w:p w14:paraId="51723539" w14:textId="77777777" w:rsidR="005A6C3C" w:rsidRPr="00B33765" w:rsidRDefault="005A6C3C" w:rsidP="005A6C3C">
      <w:pPr>
        <w:ind w:firstLineChars="1400" w:firstLine="2968"/>
        <w:rPr>
          <w:rFonts w:ascii="HG丸ｺﾞｼｯｸM-PRO" w:eastAsia="HG丸ｺﾞｼｯｸM-PRO" w:hAnsi="HG丸ｺﾞｼｯｸM-PRO"/>
          <w:color w:val="auto"/>
        </w:rPr>
      </w:pPr>
      <w:r w:rsidRPr="00B33765">
        <w:rPr>
          <w:rFonts w:ascii="HG丸ｺﾞｼｯｸM-PRO" w:eastAsia="HG丸ｺﾞｼｯｸM-PRO" w:hAnsi="HG丸ｺﾞｼｯｸM-PRO"/>
          <w:color w:val="auto"/>
          <w:u w:val="single" w:color="000000"/>
          <w:lang w:eastAsia="zh-TW"/>
        </w:rPr>
        <w:t xml:space="preserve">                     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u w:val="single" w:color="000000"/>
          <w:lang w:eastAsia="zh-TW"/>
        </w:rPr>
        <w:t>円</w:t>
      </w:r>
    </w:p>
    <w:p w14:paraId="2570BA87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70B09951" w14:textId="42A11FC1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14:paraId="41F6B52E" w14:textId="4985A546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>２　補助金の名称</w:t>
      </w:r>
      <w:r w:rsidRPr="00B33765">
        <w:rPr>
          <w:rFonts w:ascii="HG丸ｺﾞｼｯｸM-PRO" w:eastAsia="HG丸ｺﾞｼｯｸM-PRO" w:hAnsi="HG丸ｺﾞｼｯｸM-PRO"/>
          <w:color w:val="auto"/>
        </w:rPr>
        <w:t xml:space="preserve"> 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  <w:r w:rsidRPr="00B33765">
        <w:rPr>
          <w:rFonts w:ascii="HG丸ｺﾞｼｯｸM-PRO" w:eastAsia="HG丸ｺﾞｼｯｸM-PRO" w:hAnsi="HG丸ｺﾞｼｯｸM-PRO"/>
          <w:color w:val="auto"/>
        </w:rPr>
        <w:t xml:space="preserve"> </w:t>
      </w:r>
      <w:r w:rsidR="004F4CDA" w:rsidRP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　　令和</w:t>
      </w:r>
      <w:r w:rsidR="00337E49" w:rsidRP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>年度弘前市市民参加型まちづくり１％システム支援補助金</w:t>
      </w:r>
    </w:p>
    <w:p w14:paraId="3091902F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5B55392F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6F7F9F4E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３　補助金の交付決定額　　　</w:t>
      </w:r>
      <w:r w:rsidRPr="00B33765">
        <w:rPr>
          <w:rFonts w:ascii="HG丸ｺﾞｼｯｸM-PRO" w:eastAsia="HG丸ｺﾞｼｯｸM-PRO" w:hAnsi="HG丸ｺﾞｼｯｸM-PRO"/>
          <w:color w:val="auto"/>
          <w:u w:val="single" w:color="000000"/>
        </w:rPr>
        <w:t xml:space="preserve">                     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u w:val="single" w:color="000000"/>
        </w:rPr>
        <w:t>円</w:t>
      </w:r>
    </w:p>
    <w:p w14:paraId="0E0F6E5F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0109EFE2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75445B82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>４　振込口座</w:t>
      </w:r>
    </w:p>
    <w:p w14:paraId="5A778316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  <w:r w:rsidRPr="00B33765">
        <w:rPr>
          <w:rFonts w:ascii="HG丸ｺﾞｼｯｸM-PRO" w:eastAsia="HG丸ｺﾞｼｯｸM-PRO" w:hAnsi="HG丸ｺﾞｼｯｸM-PRO" w:cs="ＭＳ 明朝"/>
          <w:color w:val="auto"/>
        </w:rPr>
        <w:t xml:space="preserve">(1) 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>金融機関及び支店名</w:t>
      </w:r>
    </w:p>
    <w:p w14:paraId="35ECC7EC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  <w:r w:rsidRPr="00B33765">
        <w:rPr>
          <w:rFonts w:ascii="HG丸ｺﾞｼｯｸM-PRO" w:eastAsia="HG丸ｺﾞｼｯｸM-PRO" w:hAnsi="HG丸ｺﾞｼｯｸM-PRO" w:cs="ＭＳ 明朝"/>
          <w:color w:val="auto"/>
          <w:lang w:eastAsia="zh-TW"/>
        </w:rPr>
        <w:t xml:space="preserve">(2) 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口座番号</w:t>
      </w:r>
    </w:p>
    <w:p w14:paraId="57BE75E9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</w:t>
      </w:r>
      <w:r w:rsidRPr="00B33765">
        <w:rPr>
          <w:rFonts w:ascii="HG丸ｺﾞｼｯｸM-PRO" w:eastAsia="HG丸ｺﾞｼｯｸM-PRO" w:hAnsi="HG丸ｺﾞｼｯｸM-PRO" w:cs="ＭＳ 明朝"/>
          <w:color w:val="auto"/>
          <w:lang w:eastAsia="zh-TW"/>
        </w:rPr>
        <w:t xml:space="preserve">(3) 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口座名義人</w:t>
      </w:r>
    </w:p>
    <w:p w14:paraId="40BE48EE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5F00B1C5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38B0AE34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6D17E059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48069FE8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41315E93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1E05F855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6614A0EE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406EB250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3FE2BFE3" w14:textId="10F21679" w:rsidR="005A6C3C" w:rsidRPr="00B33765" w:rsidRDefault="005A6C3C" w:rsidP="00B33765">
      <w:pPr>
        <w:ind w:left="212" w:hangingChars="100" w:hanging="212"/>
        <w:rPr>
          <w:rFonts w:ascii="HG丸ｺﾞｼｯｸM-PRO" w:eastAsia="HG丸ｺﾞｼｯｸM-PRO" w:hAnsi="HG丸ｺﾞｼｯｸM-PRO"/>
          <w:color w:val="auto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備考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　振込口座を会計管理者へ届けていない場合は、口座振替依頼書（債権者用）を併せて提出し</w:t>
      </w:r>
      <w:r w:rsidR="00B33765">
        <w:rPr>
          <w:rFonts w:ascii="HG丸ｺﾞｼｯｸM-PRO" w:eastAsia="HG丸ｺﾞｼｯｸM-PRO" w:hAnsi="HG丸ｺﾞｼｯｸM-PRO" w:cs="ＭＳ 明朝"/>
          <w:color w:val="auto"/>
        </w:rPr>
        <w:br/>
      </w: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>てください。</w:t>
      </w:r>
    </w:p>
    <w:p w14:paraId="78E82F05" w14:textId="77777777" w:rsidR="005A6C3C" w:rsidRPr="00B33765" w:rsidRDefault="005A6C3C" w:rsidP="005A6C3C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14:paraId="7E60BE8F" w14:textId="77777777" w:rsidR="00983213" w:rsidRPr="00B33765" w:rsidRDefault="00983213" w:rsidP="00983213">
      <w:pPr>
        <w:jc w:val="right"/>
        <w:rPr>
          <w:rFonts w:ascii="HG丸ｺﾞｼｯｸM-PRO" w:eastAsia="HG丸ｺﾞｼｯｸM-PRO" w:hAnsi="HG丸ｺﾞｼｯｸM-PRO"/>
          <w:color w:val="auto"/>
          <w:spacing w:val="2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　担当及び提出先：市民生活部市民協働</w:t>
      </w:r>
      <w:r w:rsidR="005A6C3C" w:rsidRPr="00B33765">
        <w:rPr>
          <w:rFonts w:ascii="HG丸ｺﾞｼｯｸM-PRO" w:eastAsia="HG丸ｺﾞｼｯｸM-PRO" w:hAnsi="HG丸ｺﾞｼｯｸM-PRO" w:cs="ＭＳ 明朝" w:hint="eastAsia"/>
          <w:color w:val="auto"/>
        </w:rPr>
        <w:t>課</w:t>
      </w:r>
    </w:p>
    <w:p w14:paraId="607B7BF1" w14:textId="77777777" w:rsidR="005A6C3C" w:rsidRPr="00B33765" w:rsidRDefault="005A6C3C" w:rsidP="00983213">
      <w:pPr>
        <w:ind w:right="648"/>
        <w:jc w:val="right"/>
        <w:rPr>
          <w:rFonts w:ascii="HG丸ｺﾞｼｯｸM-PRO" w:eastAsia="HG丸ｺﾞｼｯｸM-PRO" w:hAnsi="HG丸ｺﾞｼｯｸM-PRO"/>
          <w:color w:val="auto"/>
          <w:spacing w:val="2"/>
        </w:rPr>
      </w:pPr>
      <w:r w:rsidRPr="00B33765">
        <w:rPr>
          <w:rFonts w:ascii="HG丸ｺﾞｼｯｸM-PRO" w:eastAsia="HG丸ｺﾞｼｯｸM-PRO" w:hAnsi="HG丸ｺﾞｼｯｸM-PRO" w:cs="ＭＳ 明朝" w:hint="eastAsia"/>
          <w:color w:val="auto"/>
          <w:spacing w:val="532"/>
          <w:fitText w:val="1484" w:id="1362343171"/>
          <w:lang w:eastAsia="zh-TW"/>
        </w:rPr>
        <w:t>電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fitText w:val="1484" w:id="1362343171"/>
          <w:lang w:eastAsia="zh-TW"/>
        </w:rPr>
        <w:t>話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：</w:t>
      </w:r>
      <w:r w:rsidRPr="00B33765">
        <w:rPr>
          <w:rFonts w:ascii="HG丸ｺﾞｼｯｸM-PRO" w:eastAsia="HG丸ｺﾞｼｯｸM-PRO" w:hAnsi="HG丸ｺﾞｼｯｸM-PRO" w:cs="ＭＳ 明朝" w:hint="eastAsia"/>
          <w:color w:val="auto"/>
        </w:rPr>
        <w:t xml:space="preserve">４０－７１０８　　　　　　　　　</w:t>
      </w:r>
    </w:p>
    <w:p w14:paraId="7C4EC076" w14:textId="77777777" w:rsidR="00947912" w:rsidRPr="00B33765" w:rsidRDefault="00947912" w:rsidP="005A6C3C">
      <w:pPr>
        <w:rPr>
          <w:rFonts w:ascii="HG丸ｺﾞｼｯｸM-PRO" w:eastAsia="HG丸ｺﾞｼｯｸM-PRO" w:hAnsi="HG丸ｺﾞｼｯｸM-PRO"/>
        </w:rPr>
      </w:pPr>
    </w:p>
    <w:sectPr w:rsidR="00947912" w:rsidRPr="00B33765" w:rsidSect="00B33765">
      <w:footnotePr>
        <w:numFmt w:val="decimalFullWidth"/>
      </w:footnotePr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778D2" w14:textId="77777777" w:rsidR="00841914" w:rsidRDefault="00841914">
      <w:r>
        <w:separator/>
      </w:r>
    </w:p>
  </w:endnote>
  <w:endnote w:type="continuationSeparator" w:id="0">
    <w:p w14:paraId="40D0FB76" w14:textId="77777777" w:rsidR="00841914" w:rsidRDefault="0084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A6EFE" w14:textId="77777777" w:rsidR="00841914" w:rsidRDefault="0084191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5E361F0" w14:textId="77777777" w:rsidR="00841914" w:rsidRDefault="0084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9153D"/>
    <w:multiLevelType w:val="hybridMultilevel"/>
    <w:tmpl w:val="A9B2897C"/>
    <w:lvl w:ilvl="0" w:tplc="21123B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3"/>
    <w:rsid w:val="00003D98"/>
    <w:rsid w:val="00003ECC"/>
    <w:rsid w:val="000115B4"/>
    <w:rsid w:val="00012BE5"/>
    <w:rsid w:val="00020678"/>
    <w:rsid w:val="00023F68"/>
    <w:rsid w:val="00042684"/>
    <w:rsid w:val="00045ABB"/>
    <w:rsid w:val="0005531B"/>
    <w:rsid w:val="000554E8"/>
    <w:rsid w:val="000572A5"/>
    <w:rsid w:val="0006053F"/>
    <w:rsid w:val="00073FAD"/>
    <w:rsid w:val="000742B0"/>
    <w:rsid w:val="00083176"/>
    <w:rsid w:val="0008404B"/>
    <w:rsid w:val="000915BC"/>
    <w:rsid w:val="00097557"/>
    <w:rsid w:val="000B4ED3"/>
    <w:rsid w:val="000B5DEF"/>
    <w:rsid w:val="000C0F30"/>
    <w:rsid w:val="000C5698"/>
    <w:rsid w:val="000E006B"/>
    <w:rsid w:val="000E5039"/>
    <w:rsid w:val="000E6AEA"/>
    <w:rsid w:val="000F685D"/>
    <w:rsid w:val="000F6D70"/>
    <w:rsid w:val="00102CFD"/>
    <w:rsid w:val="001131EA"/>
    <w:rsid w:val="001223A4"/>
    <w:rsid w:val="00125A4F"/>
    <w:rsid w:val="001273CC"/>
    <w:rsid w:val="001318A3"/>
    <w:rsid w:val="00134184"/>
    <w:rsid w:val="001475A7"/>
    <w:rsid w:val="0015749C"/>
    <w:rsid w:val="00170043"/>
    <w:rsid w:val="00173822"/>
    <w:rsid w:val="00184464"/>
    <w:rsid w:val="00185330"/>
    <w:rsid w:val="00195059"/>
    <w:rsid w:val="001A50D7"/>
    <w:rsid w:val="001C10FD"/>
    <w:rsid w:val="001D0350"/>
    <w:rsid w:val="001D1E09"/>
    <w:rsid w:val="001F1D49"/>
    <w:rsid w:val="002049A7"/>
    <w:rsid w:val="00215477"/>
    <w:rsid w:val="00216119"/>
    <w:rsid w:val="00225672"/>
    <w:rsid w:val="002268A4"/>
    <w:rsid w:val="00232315"/>
    <w:rsid w:val="00244514"/>
    <w:rsid w:val="00260FD8"/>
    <w:rsid w:val="00263F42"/>
    <w:rsid w:val="00265ED0"/>
    <w:rsid w:val="00271408"/>
    <w:rsid w:val="00280ABC"/>
    <w:rsid w:val="00280BFA"/>
    <w:rsid w:val="002920FB"/>
    <w:rsid w:val="00293EC1"/>
    <w:rsid w:val="002A3DAC"/>
    <w:rsid w:val="002B1915"/>
    <w:rsid w:val="002B2E66"/>
    <w:rsid w:val="002B5A52"/>
    <w:rsid w:val="002D7811"/>
    <w:rsid w:val="002E52AE"/>
    <w:rsid w:val="002F09E0"/>
    <w:rsid w:val="002F5370"/>
    <w:rsid w:val="00302502"/>
    <w:rsid w:val="00320615"/>
    <w:rsid w:val="00323209"/>
    <w:rsid w:val="003279A5"/>
    <w:rsid w:val="00331E18"/>
    <w:rsid w:val="00337E49"/>
    <w:rsid w:val="00340BA2"/>
    <w:rsid w:val="0034376A"/>
    <w:rsid w:val="00347899"/>
    <w:rsid w:val="00350E7B"/>
    <w:rsid w:val="003617F7"/>
    <w:rsid w:val="003721BC"/>
    <w:rsid w:val="00391C0D"/>
    <w:rsid w:val="003A7196"/>
    <w:rsid w:val="003B5D7B"/>
    <w:rsid w:val="003C78DD"/>
    <w:rsid w:val="003D0F71"/>
    <w:rsid w:val="003D6D6C"/>
    <w:rsid w:val="003E1EF7"/>
    <w:rsid w:val="003E3B84"/>
    <w:rsid w:val="003F1A7B"/>
    <w:rsid w:val="004025D8"/>
    <w:rsid w:val="00404777"/>
    <w:rsid w:val="00412B4E"/>
    <w:rsid w:val="004162CD"/>
    <w:rsid w:val="00417CB5"/>
    <w:rsid w:val="00425AE2"/>
    <w:rsid w:val="00436164"/>
    <w:rsid w:val="00446F23"/>
    <w:rsid w:val="00447918"/>
    <w:rsid w:val="00453393"/>
    <w:rsid w:val="00456425"/>
    <w:rsid w:val="004577FB"/>
    <w:rsid w:val="00457CFA"/>
    <w:rsid w:val="00461FD7"/>
    <w:rsid w:val="004653FD"/>
    <w:rsid w:val="00467201"/>
    <w:rsid w:val="00467A64"/>
    <w:rsid w:val="0048189C"/>
    <w:rsid w:val="004833F9"/>
    <w:rsid w:val="00485B22"/>
    <w:rsid w:val="00494C10"/>
    <w:rsid w:val="004A1AC8"/>
    <w:rsid w:val="004B1BBD"/>
    <w:rsid w:val="004C05F6"/>
    <w:rsid w:val="004C244A"/>
    <w:rsid w:val="004D7234"/>
    <w:rsid w:val="004E69C2"/>
    <w:rsid w:val="004F1725"/>
    <w:rsid w:val="004F4CDA"/>
    <w:rsid w:val="005038A3"/>
    <w:rsid w:val="00503A7F"/>
    <w:rsid w:val="00503CE1"/>
    <w:rsid w:val="005063A2"/>
    <w:rsid w:val="00512170"/>
    <w:rsid w:val="0051620F"/>
    <w:rsid w:val="00521A70"/>
    <w:rsid w:val="005308EE"/>
    <w:rsid w:val="005318CC"/>
    <w:rsid w:val="0054241D"/>
    <w:rsid w:val="00551900"/>
    <w:rsid w:val="0055768A"/>
    <w:rsid w:val="00557C1A"/>
    <w:rsid w:val="00561205"/>
    <w:rsid w:val="00571D44"/>
    <w:rsid w:val="00574F01"/>
    <w:rsid w:val="005830F1"/>
    <w:rsid w:val="00595C59"/>
    <w:rsid w:val="00596010"/>
    <w:rsid w:val="005A00CA"/>
    <w:rsid w:val="005A1C67"/>
    <w:rsid w:val="005A54DC"/>
    <w:rsid w:val="005A6C3C"/>
    <w:rsid w:val="005A77E8"/>
    <w:rsid w:val="005C329A"/>
    <w:rsid w:val="005C61EB"/>
    <w:rsid w:val="005D4652"/>
    <w:rsid w:val="005D7CFD"/>
    <w:rsid w:val="00602EE7"/>
    <w:rsid w:val="00605666"/>
    <w:rsid w:val="00610AF7"/>
    <w:rsid w:val="00621342"/>
    <w:rsid w:val="00623343"/>
    <w:rsid w:val="00623E8D"/>
    <w:rsid w:val="00624935"/>
    <w:rsid w:val="0064579C"/>
    <w:rsid w:val="00646A52"/>
    <w:rsid w:val="00655857"/>
    <w:rsid w:val="006574FA"/>
    <w:rsid w:val="0066600B"/>
    <w:rsid w:val="00670AFA"/>
    <w:rsid w:val="0067176E"/>
    <w:rsid w:val="00674F47"/>
    <w:rsid w:val="00676681"/>
    <w:rsid w:val="006A1BFB"/>
    <w:rsid w:val="006A4152"/>
    <w:rsid w:val="006A5BF9"/>
    <w:rsid w:val="006C2100"/>
    <w:rsid w:val="006C5188"/>
    <w:rsid w:val="006C568F"/>
    <w:rsid w:val="006F1A44"/>
    <w:rsid w:val="00702A71"/>
    <w:rsid w:val="0072416F"/>
    <w:rsid w:val="00730DF1"/>
    <w:rsid w:val="007339AF"/>
    <w:rsid w:val="007368E9"/>
    <w:rsid w:val="00752FFF"/>
    <w:rsid w:val="00753384"/>
    <w:rsid w:val="00754AE7"/>
    <w:rsid w:val="00766F28"/>
    <w:rsid w:val="00773B26"/>
    <w:rsid w:val="00787F2C"/>
    <w:rsid w:val="0079711F"/>
    <w:rsid w:val="00797DB7"/>
    <w:rsid w:val="00797E44"/>
    <w:rsid w:val="007A4DCC"/>
    <w:rsid w:val="007B307B"/>
    <w:rsid w:val="007C0465"/>
    <w:rsid w:val="007D5035"/>
    <w:rsid w:val="007D6FD5"/>
    <w:rsid w:val="007D7990"/>
    <w:rsid w:val="007E77D4"/>
    <w:rsid w:val="007F1760"/>
    <w:rsid w:val="008063E9"/>
    <w:rsid w:val="00814B8C"/>
    <w:rsid w:val="0082197B"/>
    <w:rsid w:val="00825324"/>
    <w:rsid w:val="008318E9"/>
    <w:rsid w:val="00833BAA"/>
    <w:rsid w:val="00840633"/>
    <w:rsid w:val="00841914"/>
    <w:rsid w:val="00851D20"/>
    <w:rsid w:val="00853B7A"/>
    <w:rsid w:val="00863B3E"/>
    <w:rsid w:val="00865176"/>
    <w:rsid w:val="00872BC5"/>
    <w:rsid w:val="00874DD0"/>
    <w:rsid w:val="00891945"/>
    <w:rsid w:val="00892207"/>
    <w:rsid w:val="008A57CC"/>
    <w:rsid w:val="008A6CB2"/>
    <w:rsid w:val="008B33A3"/>
    <w:rsid w:val="00906024"/>
    <w:rsid w:val="00906F68"/>
    <w:rsid w:val="00916988"/>
    <w:rsid w:val="00927D8F"/>
    <w:rsid w:val="00932D65"/>
    <w:rsid w:val="00937F4D"/>
    <w:rsid w:val="00947912"/>
    <w:rsid w:val="00953D3F"/>
    <w:rsid w:val="00960A61"/>
    <w:rsid w:val="00962DDB"/>
    <w:rsid w:val="0098225A"/>
    <w:rsid w:val="00983213"/>
    <w:rsid w:val="00987D01"/>
    <w:rsid w:val="009A3270"/>
    <w:rsid w:val="009A3D76"/>
    <w:rsid w:val="009B079B"/>
    <w:rsid w:val="009B7728"/>
    <w:rsid w:val="009C2D9D"/>
    <w:rsid w:val="009D7325"/>
    <w:rsid w:val="009E446F"/>
    <w:rsid w:val="009E4DB3"/>
    <w:rsid w:val="00A039EC"/>
    <w:rsid w:val="00A23036"/>
    <w:rsid w:val="00A23884"/>
    <w:rsid w:val="00A23D87"/>
    <w:rsid w:val="00A2533E"/>
    <w:rsid w:val="00A30987"/>
    <w:rsid w:val="00A354DF"/>
    <w:rsid w:val="00A56271"/>
    <w:rsid w:val="00A60FAD"/>
    <w:rsid w:val="00A61E64"/>
    <w:rsid w:val="00A868D0"/>
    <w:rsid w:val="00A87C42"/>
    <w:rsid w:val="00AB0B6A"/>
    <w:rsid w:val="00AB619E"/>
    <w:rsid w:val="00AB7625"/>
    <w:rsid w:val="00AB7CE9"/>
    <w:rsid w:val="00AC398A"/>
    <w:rsid w:val="00AD6DB0"/>
    <w:rsid w:val="00AE0235"/>
    <w:rsid w:val="00AE331C"/>
    <w:rsid w:val="00AF0C00"/>
    <w:rsid w:val="00B0130E"/>
    <w:rsid w:val="00B03555"/>
    <w:rsid w:val="00B06DD7"/>
    <w:rsid w:val="00B116A1"/>
    <w:rsid w:val="00B15049"/>
    <w:rsid w:val="00B32209"/>
    <w:rsid w:val="00B32E72"/>
    <w:rsid w:val="00B33765"/>
    <w:rsid w:val="00B533FE"/>
    <w:rsid w:val="00B56CF3"/>
    <w:rsid w:val="00B667D0"/>
    <w:rsid w:val="00B67047"/>
    <w:rsid w:val="00B67F34"/>
    <w:rsid w:val="00B70D54"/>
    <w:rsid w:val="00B75515"/>
    <w:rsid w:val="00B7682E"/>
    <w:rsid w:val="00B872F0"/>
    <w:rsid w:val="00BA47D9"/>
    <w:rsid w:val="00BB3F91"/>
    <w:rsid w:val="00BB731E"/>
    <w:rsid w:val="00BC007F"/>
    <w:rsid w:val="00BD6B2C"/>
    <w:rsid w:val="00BE3154"/>
    <w:rsid w:val="00BF09D2"/>
    <w:rsid w:val="00C00F01"/>
    <w:rsid w:val="00C16FD4"/>
    <w:rsid w:val="00C22939"/>
    <w:rsid w:val="00C230D7"/>
    <w:rsid w:val="00C30F7B"/>
    <w:rsid w:val="00C35144"/>
    <w:rsid w:val="00C4111D"/>
    <w:rsid w:val="00C50184"/>
    <w:rsid w:val="00C519C6"/>
    <w:rsid w:val="00C6235B"/>
    <w:rsid w:val="00C803CE"/>
    <w:rsid w:val="00C81506"/>
    <w:rsid w:val="00C876C5"/>
    <w:rsid w:val="00C91458"/>
    <w:rsid w:val="00C93659"/>
    <w:rsid w:val="00C93BAE"/>
    <w:rsid w:val="00C94F23"/>
    <w:rsid w:val="00C963E3"/>
    <w:rsid w:val="00CA7146"/>
    <w:rsid w:val="00CB7FA4"/>
    <w:rsid w:val="00CC79C2"/>
    <w:rsid w:val="00CE36A4"/>
    <w:rsid w:val="00D11075"/>
    <w:rsid w:val="00D13AF9"/>
    <w:rsid w:val="00D20017"/>
    <w:rsid w:val="00D2032A"/>
    <w:rsid w:val="00D32417"/>
    <w:rsid w:val="00D40425"/>
    <w:rsid w:val="00D63C6F"/>
    <w:rsid w:val="00D65E28"/>
    <w:rsid w:val="00D77726"/>
    <w:rsid w:val="00D90E9A"/>
    <w:rsid w:val="00D92B66"/>
    <w:rsid w:val="00DB219C"/>
    <w:rsid w:val="00DC353A"/>
    <w:rsid w:val="00DC4579"/>
    <w:rsid w:val="00DD2EDE"/>
    <w:rsid w:val="00DD6CA0"/>
    <w:rsid w:val="00DD7A8E"/>
    <w:rsid w:val="00DE2886"/>
    <w:rsid w:val="00DF2AD7"/>
    <w:rsid w:val="00DF396B"/>
    <w:rsid w:val="00DF47DA"/>
    <w:rsid w:val="00E00E43"/>
    <w:rsid w:val="00E01347"/>
    <w:rsid w:val="00E107B5"/>
    <w:rsid w:val="00E24792"/>
    <w:rsid w:val="00E31B29"/>
    <w:rsid w:val="00E348F1"/>
    <w:rsid w:val="00E35343"/>
    <w:rsid w:val="00E41EB8"/>
    <w:rsid w:val="00E42E1F"/>
    <w:rsid w:val="00E45451"/>
    <w:rsid w:val="00E653C1"/>
    <w:rsid w:val="00E876A9"/>
    <w:rsid w:val="00E95D97"/>
    <w:rsid w:val="00EA1506"/>
    <w:rsid w:val="00EA2D5B"/>
    <w:rsid w:val="00EB5EA6"/>
    <w:rsid w:val="00ED2D84"/>
    <w:rsid w:val="00ED46EE"/>
    <w:rsid w:val="00EE1A9F"/>
    <w:rsid w:val="00EF3B2D"/>
    <w:rsid w:val="00EF4392"/>
    <w:rsid w:val="00EF6D29"/>
    <w:rsid w:val="00F02069"/>
    <w:rsid w:val="00F06A96"/>
    <w:rsid w:val="00F20FE2"/>
    <w:rsid w:val="00F25884"/>
    <w:rsid w:val="00F3029A"/>
    <w:rsid w:val="00F3442F"/>
    <w:rsid w:val="00F376A1"/>
    <w:rsid w:val="00F43606"/>
    <w:rsid w:val="00F52526"/>
    <w:rsid w:val="00F52629"/>
    <w:rsid w:val="00F62E2A"/>
    <w:rsid w:val="00F80338"/>
    <w:rsid w:val="00F853AB"/>
    <w:rsid w:val="00F858AE"/>
    <w:rsid w:val="00F86413"/>
    <w:rsid w:val="00F96726"/>
    <w:rsid w:val="00FA23DC"/>
    <w:rsid w:val="00FA4F54"/>
    <w:rsid w:val="00FA5F5D"/>
    <w:rsid w:val="00FA69C2"/>
    <w:rsid w:val="00FB0AA3"/>
    <w:rsid w:val="00FB2901"/>
    <w:rsid w:val="00FB2E4D"/>
    <w:rsid w:val="00FE084E"/>
    <w:rsid w:val="00FE4759"/>
    <w:rsid w:val="00FE5360"/>
    <w:rsid w:val="00FF0B1F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E0388E"/>
  <w15:docId w15:val="{39F83416-D4C1-4B0B-AB81-E84BE72D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8" w:lineRule="exact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64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4789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semiHidden/>
    <w:rsid w:val="00347899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521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1A70"/>
    <w:rPr>
      <w:rFonts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rsid w:val="00521A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1A70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6DF9-7DC9-4C89-AA28-3192FD15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平成２４年度弘前市市民参加型まちづくり１％システム支援補助金交付要綱</vt:lpstr>
      <vt:lpstr>　　　平成２４年度弘前市市民参加型まちづくり１％システム支援補助金交付要綱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cp:lastPrinted>2021-03-29T06:35:00Z</cp:lastPrinted>
  <dcterms:created xsi:type="dcterms:W3CDTF">2019-03-22T10:13:00Z</dcterms:created>
  <dcterms:modified xsi:type="dcterms:W3CDTF">2021-03-29T06:36:00Z</dcterms:modified>
</cp:coreProperties>
</file>