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68" w:rsidRPr="006A36D9" w:rsidRDefault="00300DC6" w:rsidP="00300DC6">
      <w:pPr>
        <w:jc w:val="center"/>
        <w:rPr>
          <w:rFonts w:ascii="メイリオ" w:eastAsia="メイリオ" w:hAnsi="メイリオ" w:cs="メイリオ"/>
          <w:sz w:val="28"/>
          <w:szCs w:val="32"/>
        </w:rPr>
      </w:pPr>
      <w:bookmarkStart w:id="0" w:name="_GoBack"/>
      <w:bookmarkEnd w:id="0"/>
      <w:r w:rsidRPr="006A36D9">
        <w:rPr>
          <w:rFonts w:ascii="メイリオ" w:eastAsia="メイリオ" w:hAnsi="メイリオ" w:cs="メイリオ" w:hint="eastAsia"/>
          <w:sz w:val="28"/>
          <w:szCs w:val="32"/>
        </w:rPr>
        <w:t>ひろさき地方創生パートナー企業</w:t>
      </w:r>
      <w:r w:rsidR="00107C76" w:rsidRPr="006A36D9">
        <w:rPr>
          <w:rFonts w:ascii="メイリオ" w:eastAsia="メイリオ" w:hAnsi="メイリオ" w:cs="メイリオ" w:hint="eastAsia"/>
          <w:sz w:val="28"/>
          <w:szCs w:val="32"/>
        </w:rPr>
        <w:t>提案</w:t>
      </w:r>
      <w:r w:rsidR="00BB42BB" w:rsidRPr="006A36D9">
        <w:rPr>
          <w:rFonts w:ascii="メイリオ" w:eastAsia="メイリオ" w:hAnsi="メイリオ" w:cs="メイリオ" w:hint="eastAsia"/>
          <w:sz w:val="28"/>
          <w:szCs w:val="32"/>
        </w:rPr>
        <w:t>書</w:t>
      </w:r>
    </w:p>
    <w:p w:rsidR="00300DC6" w:rsidRDefault="00300DC6" w:rsidP="00300DC6">
      <w:pPr>
        <w:jc w:val="center"/>
      </w:pPr>
    </w:p>
    <w:p w:rsidR="00107C76" w:rsidRDefault="00A07912" w:rsidP="00300DC6">
      <w:pPr>
        <w:jc w:val="right"/>
      </w:pPr>
      <w:r>
        <w:rPr>
          <w:rFonts w:hint="eastAsia"/>
        </w:rPr>
        <w:t>令和</w:t>
      </w:r>
      <w:r w:rsidR="00107C76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000"/>
      </w:tblGrid>
      <w:tr w:rsidR="00E605FC" w:rsidRPr="00363FFD" w:rsidTr="00E605FC">
        <w:trPr>
          <w:trHeight w:val="36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E605FC" w:rsidRPr="00363FFD" w:rsidRDefault="00E605FC" w:rsidP="00363FFD">
            <w:pPr>
              <w:jc w:val="left"/>
            </w:pPr>
            <w:r w:rsidRPr="00363FFD">
              <w:rPr>
                <w:rFonts w:hint="eastAsia"/>
              </w:rPr>
              <w:t>提案企業等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名　　　称：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住　　　所：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代表者氏名：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E605FC" w:rsidRPr="00363FFD" w:rsidRDefault="00E605FC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00DCF" w:rsidRPr="00363FFD" w:rsidRDefault="00100DCF" w:rsidP="00100DCF">
            <w:r w:rsidRPr="00363FFD">
              <w:rPr>
                <w:rFonts w:hint="eastAsia"/>
              </w:rPr>
              <w:t>連絡責任者</w:t>
            </w:r>
          </w:p>
        </w:tc>
        <w:tc>
          <w:tcPr>
            <w:tcW w:w="7000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役職・氏名：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所　在　地：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 w:rsidP="00100DCF">
            <w:r w:rsidRPr="00363FFD">
              <w:rPr>
                <w:rFonts w:hint="eastAsia"/>
              </w:rPr>
              <w:t>電話・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：（電話）　　　　　　　　（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）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 w:rsidP="00542068">
            <w:r w:rsidRPr="00363FFD">
              <w:t>E</w:t>
            </w:r>
            <w:r w:rsidRPr="00363FFD">
              <w:rPr>
                <w:rFonts w:hint="eastAsia"/>
              </w:rPr>
              <w:t>－</w:t>
            </w:r>
            <w:r w:rsidRPr="00363FFD">
              <w:rPr>
                <w:rFonts w:hint="eastAsia"/>
              </w:rPr>
              <w:t>mail</w:t>
            </w:r>
            <w:r w:rsidRPr="00363FFD">
              <w:rPr>
                <w:rFonts w:hint="eastAsia"/>
              </w:rPr>
              <w:t>：</w:t>
            </w:r>
          </w:p>
        </w:tc>
      </w:tr>
    </w:tbl>
    <w:p w:rsidR="00107C76" w:rsidRDefault="00107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924"/>
        <w:gridCol w:w="5380"/>
      </w:tblGrid>
      <w:tr w:rsidR="00F64B60" w:rsidRPr="00363FFD" w:rsidTr="00E605FC">
        <w:trPr>
          <w:trHeight w:val="558"/>
        </w:trPr>
        <w:tc>
          <w:tcPr>
            <w:tcW w:w="2190" w:type="dxa"/>
            <w:shd w:val="clear" w:color="auto" w:fill="auto"/>
            <w:vAlign w:val="center"/>
          </w:tcPr>
          <w:p w:rsidR="00F64B60" w:rsidRPr="00363FFD" w:rsidRDefault="00F64B60" w:rsidP="00300DC6">
            <w:r w:rsidRPr="00363FFD">
              <w:rPr>
                <w:rFonts w:hint="eastAsia"/>
              </w:rPr>
              <w:t>提案事業名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F64B60" w:rsidRPr="00363FFD" w:rsidRDefault="00F64B60" w:rsidP="00300DC6"/>
        </w:tc>
      </w:tr>
      <w:tr w:rsidR="00F64B60" w:rsidRPr="00363FFD" w:rsidTr="00E605FC">
        <w:trPr>
          <w:trHeight w:val="564"/>
        </w:trPr>
        <w:tc>
          <w:tcPr>
            <w:tcW w:w="2190" w:type="dxa"/>
            <w:shd w:val="clear" w:color="auto" w:fill="auto"/>
            <w:vAlign w:val="center"/>
          </w:tcPr>
          <w:p w:rsidR="00A33BEC" w:rsidRPr="00363FFD" w:rsidRDefault="00F64B60" w:rsidP="00300DC6">
            <w:r w:rsidRPr="00363FFD">
              <w:rPr>
                <w:rFonts w:hint="eastAsia"/>
              </w:rPr>
              <w:t>市総合戦略該当施策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F64B60" w:rsidRPr="00363FFD" w:rsidRDefault="00F64B60" w:rsidP="00300DC6"/>
        </w:tc>
      </w:tr>
      <w:tr w:rsidR="00F64B60" w:rsidRPr="00363FFD" w:rsidTr="00E605FC">
        <w:trPr>
          <w:trHeight w:val="2108"/>
        </w:trPr>
        <w:tc>
          <w:tcPr>
            <w:tcW w:w="2190" w:type="dxa"/>
            <w:shd w:val="clear" w:color="auto" w:fill="auto"/>
            <w:vAlign w:val="center"/>
          </w:tcPr>
          <w:p w:rsidR="00F64B60" w:rsidRPr="00363FFD" w:rsidRDefault="00F64B60" w:rsidP="00300DC6">
            <w:r w:rsidRPr="00363FFD">
              <w:rPr>
                <w:rFonts w:hint="eastAsia"/>
              </w:rPr>
              <w:t>提案内容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F64B60" w:rsidRPr="00363FFD" w:rsidRDefault="00F64B60"/>
        </w:tc>
      </w:tr>
      <w:tr w:rsidR="00B1151A" w:rsidRPr="00363FFD" w:rsidTr="00E605FC">
        <w:trPr>
          <w:trHeight w:val="1968"/>
        </w:trPr>
        <w:tc>
          <w:tcPr>
            <w:tcW w:w="2190" w:type="dxa"/>
            <w:shd w:val="clear" w:color="auto" w:fill="auto"/>
            <w:vAlign w:val="center"/>
          </w:tcPr>
          <w:p w:rsidR="00B1151A" w:rsidRPr="00363FFD" w:rsidRDefault="00B1151A" w:rsidP="00300DC6">
            <w:r w:rsidRPr="00363FFD">
              <w:rPr>
                <w:rFonts w:hint="eastAsia"/>
              </w:rPr>
              <w:t>具体的な事業効果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B1151A" w:rsidRPr="00363FFD" w:rsidRDefault="00B1151A" w:rsidP="00300DC6"/>
        </w:tc>
      </w:tr>
      <w:tr w:rsidR="00954553" w:rsidRPr="00363FFD" w:rsidTr="00E605FC">
        <w:trPr>
          <w:trHeight w:val="685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954553" w:rsidRPr="00363FFD" w:rsidRDefault="00954553" w:rsidP="00300DC6">
            <w:r w:rsidRPr="00363FFD">
              <w:rPr>
                <w:rFonts w:hint="eastAsia"/>
              </w:rPr>
              <w:t>提案事業の役割分担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54553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市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54553" w:rsidRPr="00363FFD" w:rsidRDefault="00954553" w:rsidP="00300DC6"/>
          <w:p w:rsidR="00BF190E" w:rsidRPr="00363FFD" w:rsidRDefault="00BF190E" w:rsidP="00300DC6"/>
        </w:tc>
      </w:tr>
      <w:tr w:rsidR="00BF190E" w:rsidRPr="00363FFD" w:rsidTr="00E605FC">
        <w:trPr>
          <w:trHeight w:val="709"/>
        </w:trPr>
        <w:tc>
          <w:tcPr>
            <w:tcW w:w="2190" w:type="dxa"/>
            <w:vMerge/>
            <w:shd w:val="clear" w:color="auto" w:fill="auto"/>
            <w:vAlign w:val="center"/>
          </w:tcPr>
          <w:p w:rsidR="00BF190E" w:rsidRPr="00363FFD" w:rsidRDefault="00BF190E" w:rsidP="00300DC6"/>
        </w:tc>
        <w:tc>
          <w:tcPr>
            <w:tcW w:w="924" w:type="dxa"/>
            <w:shd w:val="clear" w:color="auto" w:fill="auto"/>
            <w:vAlign w:val="center"/>
          </w:tcPr>
          <w:p w:rsidR="00BF190E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提案者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BF190E" w:rsidRPr="00363FFD" w:rsidRDefault="00BF190E" w:rsidP="00300DC6"/>
          <w:p w:rsidR="00BF190E" w:rsidRPr="00363FFD" w:rsidRDefault="00BF190E" w:rsidP="00300DC6"/>
        </w:tc>
      </w:tr>
      <w:tr w:rsidR="0058242F" w:rsidRPr="00363FFD" w:rsidTr="00E605FC">
        <w:trPr>
          <w:trHeight w:val="552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58242F" w:rsidRPr="00363FFD" w:rsidRDefault="0058242F" w:rsidP="00300DC6">
            <w:r w:rsidRPr="00363FFD">
              <w:rPr>
                <w:rFonts w:hint="eastAsia"/>
              </w:rPr>
              <w:t>提案事業に係る市費用負担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58242F" w:rsidRPr="00363FFD" w:rsidRDefault="0058242F" w:rsidP="00300DC6">
            <w:r w:rsidRPr="00363FFD">
              <w:rPr>
                <w:rFonts w:hint="eastAsia"/>
              </w:rPr>
              <w:t>□無し　　□有り（負担額：　　　　　　　　円）</w:t>
            </w:r>
          </w:p>
        </w:tc>
      </w:tr>
      <w:tr w:rsidR="0058242F" w:rsidRPr="00363FFD" w:rsidTr="00E605FC">
        <w:trPr>
          <w:trHeight w:val="1636"/>
        </w:trPr>
        <w:tc>
          <w:tcPr>
            <w:tcW w:w="2190" w:type="dxa"/>
            <w:vMerge/>
            <w:shd w:val="clear" w:color="auto" w:fill="auto"/>
          </w:tcPr>
          <w:p w:rsidR="0058242F" w:rsidRPr="00363FFD" w:rsidRDefault="0058242F"/>
        </w:tc>
        <w:tc>
          <w:tcPr>
            <w:tcW w:w="6304" w:type="dxa"/>
            <w:gridSpan w:val="2"/>
            <w:shd w:val="clear" w:color="auto" w:fill="auto"/>
          </w:tcPr>
          <w:p w:rsidR="0058242F" w:rsidRPr="00363FFD" w:rsidRDefault="0058242F">
            <w:r w:rsidRPr="00363FFD">
              <w:rPr>
                <w:rFonts w:hint="eastAsia"/>
              </w:rPr>
              <w:t>（負担額積算根拠）</w:t>
            </w:r>
          </w:p>
        </w:tc>
      </w:tr>
      <w:tr w:rsidR="0058242F" w:rsidRPr="00363FFD" w:rsidTr="00E605FC">
        <w:trPr>
          <w:trHeight w:val="859"/>
        </w:trPr>
        <w:tc>
          <w:tcPr>
            <w:tcW w:w="2190" w:type="dxa"/>
            <w:shd w:val="clear" w:color="auto" w:fill="auto"/>
            <w:vAlign w:val="center"/>
          </w:tcPr>
          <w:p w:rsidR="0058242F" w:rsidRPr="00363FFD" w:rsidRDefault="00300DC6" w:rsidP="00300DC6">
            <w:r w:rsidRPr="00363FFD">
              <w:rPr>
                <w:rFonts w:hint="eastAsia"/>
              </w:rPr>
              <w:t>その他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58242F" w:rsidRPr="00363FFD" w:rsidRDefault="0058242F"/>
        </w:tc>
      </w:tr>
    </w:tbl>
    <w:p w:rsidR="00107C76" w:rsidRDefault="00E605FC" w:rsidP="000E3A9A">
      <w:r>
        <w:rPr>
          <w:rFonts w:ascii="ＭＳ 明朝" w:hAnsi="ＭＳ 明朝" w:cs="ＭＳ 明朝" w:hint="eastAsia"/>
        </w:rPr>
        <w:t xml:space="preserve">　※記入する欄が足りない場合は、別紙とすること。</w:t>
      </w:r>
    </w:p>
    <w:sectPr w:rsidR="00107C76" w:rsidSect="006A36D9">
      <w:headerReference w:type="default" r:id="rId6"/>
      <w:pgSz w:w="11906" w:h="16838" w:code="9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BF" w:rsidRDefault="00D03CBF" w:rsidP="00600A3C">
      <w:r>
        <w:separator/>
      </w:r>
    </w:p>
  </w:endnote>
  <w:endnote w:type="continuationSeparator" w:id="0">
    <w:p w:rsidR="00D03CBF" w:rsidRDefault="00D03CBF" w:rsidP="006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BF" w:rsidRDefault="00D03CBF" w:rsidP="00600A3C">
      <w:r>
        <w:separator/>
      </w:r>
    </w:p>
  </w:footnote>
  <w:footnote w:type="continuationSeparator" w:id="0">
    <w:p w:rsidR="00D03CBF" w:rsidRDefault="00D03CBF" w:rsidP="0060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3C" w:rsidRDefault="00600A3C">
    <w:pPr>
      <w:pStyle w:val="a6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E2"/>
    <w:rsid w:val="00055E5E"/>
    <w:rsid w:val="000C5E6B"/>
    <w:rsid w:val="000E3A9A"/>
    <w:rsid w:val="000E529F"/>
    <w:rsid w:val="00100DCF"/>
    <w:rsid w:val="00107C76"/>
    <w:rsid w:val="002238BF"/>
    <w:rsid w:val="002A1FEA"/>
    <w:rsid w:val="00300DC6"/>
    <w:rsid w:val="00363FFD"/>
    <w:rsid w:val="003972BF"/>
    <w:rsid w:val="004207FB"/>
    <w:rsid w:val="004841FC"/>
    <w:rsid w:val="00542068"/>
    <w:rsid w:val="0058242F"/>
    <w:rsid w:val="00600A3C"/>
    <w:rsid w:val="00644453"/>
    <w:rsid w:val="006A36D9"/>
    <w:rsid w:val="00703A29"/>
    <w:rsid w:val="008A7C79"/>
    <w:rsid w:val="008C69E2"/>
    <w:rsid w:val="00954553"/>
    <w:rsid w:val="00A07912"/>
    <w:rsid w:val="00A33BEC"/>
    <w:rsid w:val="00B1151A"/>
    <w:rsid w:val="00BB42BB"/>
    <w:rsid w:val="00BF190E"/>
    <w:rsid w:val="00D03CBF"/>
    <w:rsid w:val="00E605FC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179F3-4911-4040-A594-BE440E7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2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42B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A3C"/>
  </w:style>
  <w:style w:type="paragraph" w:styleId="a8">
    <w:name w:val="footer"/>
    <w:basedOn w:val="a"/>
    <w:link w:val="a9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2015-10-27T00:21:00Z</cp:lastPrinted>
  <dcterms:created xsi:type="dcterms:W3CDTF">2019-04-24T06:30:00Z</dcterms:created>
  <dcterms:modified xsi:type="dcterms:W3CDTF">2022-05-26T04:02:00Z</dcterms:modified>
</cp:coreProperties>
</file>