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2" w:rsidRPr="00400144" w:rsidRDefault="00FC4711" w:rsidP="00400144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4pt;margin-top:-20.45pt;width:67pt;height:19.45pt;z-index:251658240">
            <v:textbox inset="5.85pt,.7pt,5.85pt,.7pt">
              <w:txbxContent>
                <w:p w:rsidR="00400144" w:rsidRDefault="00400144" w:rsidP="00400144">
                  <w:pPr>
                    <w:jc w:val="center"/>
                  </w:pPr>
                  <w:r>
                    <w:rPr>
                      <w:rFonts w:hint="eastAsia"/>
                    </w:rPr>
                    <w:t>H2</w:t>
                  </w:r>
                  <w:r w:rsidR="00FD3BCE">
                    <w:rPr>
                      <w:rFonts w:hint="eastAsia"/>
                    </w:rPr>
                    <w:t>9.9.</w:t>
                  </w:r>
                  <w:r w:rsidR="002C2ADC">
                    <w:rPr>
                      <w:rFonts w:hint="eastAsia"/>
                    </w:rPr>
                    <w:t>1</w:t>
                  </w:r>
                </w:p>
              </w:txbxContent>
            </v:textbox>
          </v:shape>
        </w:pict>
      </w:r>
      <w:r w:rsidR="00400144" w:rsidRPr="00400144">
        <w:rPr>
          <w:rFonts w:ascii="HG丸ｺﾞｼｯｸM-PRO" w:eastAsia="HG丸ｺﾞｼｯｸM-PRO" w:hAnsi="HG丸ｺﾞｼｯｸM-PRO" w:hint="eastAsia"/>
          <w:sz w:val="36"/>
          <w:szCs w:val="36"/>
        </w:rPr>
        <w:t>モニターアンケート</w:t>
      </w:r>
    </w:p>
    <w:p w:rsidR="007A05D7" w:rsidRDefault="007A05D7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5C0F" w:rsidRDefault="003E5C0F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モニターの募集について、どのように知りましたか？</w:t>
      </w:r>
    </w:p>
    <w:p w:rsidR="003E5C0F" w:rsidRDefault="003E5C0F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１．広報ひろさき　　　２．市のホームページ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３．アップルウェーブ</w:t>
      </w:r>
    </w:p>
    <w:p w:rsidR="00B812B2" w:rsidRDefault="003E5C0F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４．知人から聞いて　　５．上下水道部窓口で　　　６．その他（　　　）</w:t>
      </w:r>
    </w:p>
    <w:p w:rsidR="00B812B2" w:rsidRDefault="00B812B2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2B2" w:rsidRDefault="002C2ADC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ペットボトル水「ひろさきの水」</w:t>
      </w:r>
      <w:r w:rsidR="00B812B2">
        <w:rPr>
          <w:rFonts w:ascii="HG丸ｺﾞｼｯｸM-PRO" w:eastAsia="HG丸ｺﾞｼｯｸM-PRO" w:hAnsi="HG丸ｺﾞｼｯｸM-PRO" w:hint="eastAsia"/>
          <w:sz w:val="24"/>
          <w:szCs w:val="24"/>
        </w:rPr>
        <w:t>を飲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んで</w:t>
      </w:r>
      <w:r w:rsidR="00B812B2">
        <w:rPr>
          <w:rFonts w:ascii="HG丸ｺﾞｼｯｸM-PRO" w:eastAsia="HG丸ｺﾞｼｯｸM-PRO" w:hAnsi="HG丸ｺﾞｼｯｸM-PRO" w:hint="eastAsia"/>
          <w:sz w:val="24"/>
          <w:szCs w:val="24"/>
        </w:rPr>
        <w:t>みて、感じたことを記入してください。</w:t>
      </w:r>
    </w:p>
    <w:tbl>
      <w:tblPr>
        <w:tblStyle w:val="a7"/>
        <w:tblW w:w="0" w:type="auto"/>
        <w:tblInd w:w="25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12B2" w:rsidTr="00F16D2D">
        <w:tc>
          <w:tcPr>
            <w:tcW w:w="9639" w:type="dxa"/>
          </w:tcPr>
          <w:p w:rsidR="00B812B2" w:rsidRDefault="00B812B2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2ADC" w:rsidTr="00F16D2D">
        <w:tc>
          <w:tcPr>
            <w:tcW w:w="9639" w:type="dxa"/>
          </w:tcPr>
          <w:p w:rsidR="002C2ADC" w:rsidRPr="002C2ADC" w:rsidRDefault="002C2ADC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12B2" w:rsidTr="00F16D2D">
        <w:tc>
          <w:tcPr>
            <w:tcW w:w="9639" w:type="dxa"/>
          </w:tcPr>
          <w:p w:rsidR="00B812B2" w:rsidRDefault="00B812B2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12B2" w:rsidRDefault="00B812B2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E5C0F" w:rsidRDefault="002C2ADC" w:rsidP="003E5C0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ご自宅の水道水はどのように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>飲んでいますか？</w:t>
      </w:r>
    </w:p>
    <w:p w:rsidR="002C2ADC" w:rsidRDefault="003E5C0F" w:rsidP="003E5C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１．そのまま</w:t>
      </w:r>
      <w:r w:rsidR="002C2ADC">
        <w:rPr>
          <w:rFonts w:ascii="HG丸ｺﾞｼｯｸM-PRO" w:eastAsia="HG丸ｺﾞｼｯｸM-PRO" w:hAnsi="HG丸ｺﾞｼｯｸM-PRO" w:hint="eastAsia"/>
          <w:sz w:val="24"/>
          <w:szCs w:val="24"/>
        </w:rPr>
        <w:t>常温で飲んでいる　　　２．冷蔵庫等で冷やして飲んでいる</w:t>
      </w:r>
    </w:p>
    <w:p w:rsidR="002C2ADC" w:rsidRDefault="002C2ADC" w:rsidP="003E5C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>．浄水器を使用して飲んでいる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>．煮沸してから飲んでいる</w:t>
      </w:r>
    </w:p>
    <w:p w:rsidR="003E5C0F" w:rsidRDefault="002C2ADC" w:rsidP="003E5C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>．飲んでいない（</w:t>
      </w:r>
      <w:r w:rsidR="003E5C0F" w:rsidRPr="003E5C0F">
        <w:rPr>
          <w:rFonts w:ascii="HG丸ｺﾞｼｯｸM-PRO" w:eastAsia="HG丸ｺﾞｼｯｸM-PRO" w:hAnsi="HG丸ｺﾞｼｯｸM-PRO" w:hint="eastAsia"/>
          <w:szCs w:val="21"/>
        </w:rPr>
        <w:t>ペットボトル</w:t>
      </w:r>
      <w:r>
        <w:rPr>
          <w:rFonts w:ascii="HG丸ｺﾞｼｯｸM-PRO" w:eastAsia="HG丸ｺﾞｼｯｸM-PRO" w:hAnsi="HG丸ｺﾞｼｯｸM-PRO" w:hint="eastAsia"/>
          <w:szCs w:val="21"/>
        </w:rPr>
        <w:t>・ウォーターサーバー</w:t>
      </w:r>
      <w:r w:rsidR="003E5C0F" w:rsidRPr="003E5C0F">
        <w:rPr>
          <w:rFonts w:ascii="HG丸ｺﾞｼｯｸM-PRO" w:eastAsia="HG丸ｺﾞｼｯｸM-PRO" w:hAnsi="HG丸ｺﾞｼｯｸM-PRO" w:hint="eastAsia"/>
          <w:szCs w:val="21"/>
        </w:rPr>
        <w:t>などを</w:t>
      </w:r>
      <w:r>
        <w:rPr>
          <w:rFonts w:ascii="HG丸ｺﾞｼｯｸM-PRO" w:eastAsia="HG丸ｺﾞｼｯｸM-PRO" w:hAnsi="HG丸ｺﾞｼｯｸM-PRO" w:hint="eastAsia"/>
          <w:szCs w:val="21"/>
        </w:rPr>
        <w:t>利用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3E5C0F" w:rsidRDefault="002C2ADC" w:rsidP="003E5C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．その他（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</w:t>
      </w:r>
      <w:r w:rsidR="003E5C0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C2ADC" w:rsidRDefault="002C2ADC" w:rsidP="003E5C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150AE" w:rsidRDefault="003150AE" w:rsidP="003150A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ご自宅の水道水について、気になること、感じていることを記入してください。</w:t>
      </w:r>
    </w:p>
    <w:tbl>
      <w:tblPr>
        <w:tblStyle w:val="a7"/>
        <w:tblW w:w="0" w:type="auto"/>
        <w:tblInd w:w="25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50AE" w:rsidTr="00F16D2D">
        <w:tc>
          <w:tcPr>
            <w:tcW w:w="9639" w:type="dxa"/>
          </w:tcPr>
          <w:p w:rsidR="003150AE" w:rsidRDefault="003150AE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C2ADC" w:rsidTr="00F16D2D">
        <w:tc>
          <w:tcPr>
            <w:tcW w:w="9639" w:type="dxa"/>
          </w:tcPr>
          <w:p w:rsidR="002C2ADC" w:rsidRDefault="002C2ADC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50AE" w:rsidTr="00F16D2D">
        <w:tc>
          <w:tcPr>
            <w:tcW w:w="9639" w:type="dxa"/>
          </w:tcPr>
          <w:p w:rsidR="003150AE" w:rsidRDefault="003150AE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150AE" w:rsidRDefault="003150AE" w:rsidP="003E5C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6278EE" w:rsidRDefault="006278EE" w:rsidP="006278E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災害などに備えて、飲料水を備蓄していますか？</w:t>
      </w:r>
    </w:p>
    <w:p w:rsidR="003E5C0F" w:rsidRDefault="006278EE" w:rsidP="006278E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１．している　　　２．していない　　　３．これから準備したい</w:t>
      </w:r>
    </w:p>
    <w:p w:rsidR="002C2ADC" w:rsidRDefault="002C2ADC" w:rsidP="006278E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3150AE" w:rsidRDefault="00B812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防災</w:t>
      </w:r>
      <w:r w:rsidR="003150AE">
        <w:rPr>
          <w:rFonts w:ascii="HG丸ｺﾞｼｯｸM-PRO" w:eastAsia="HG丸ｺﾞｼｯｸM-PRO" w:hAnsi="HG丸ｺﾞｼｯｸM-PRO" w:hint="eastAsia"/>
          <w:sz w:val="24"/>
          <w:szCs w:val="24"/>
        </w:rPr>
        <w:t>のために取り組んでいることがありましたら記入してください。</w:t>
      </w:r>
    </w:p>
    <w:tbl>
      <w:tblPr>
        <w:tblStyle w:val="a7"/>
        <w:tblW w:w="0" w:type="auto"/>
        <w:tblInd w:w="25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150AE" w:rsidTr="00F16D2D">
        <w:tc>
          <w:tcPr>
            <w:tcW w:w="9639" w:type="dxa"/>
          </w:tcPr>
          <w:p w:rsidR="003150AE" w:rsidRDefault="003150AE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2E57" w:rsidTr="00F16D2D">
        <w:tc>
          <w:tcPr>
            <w:tcW w:w="9639" w:type="dxa"/>
          </w:tcPr>
          <w:p w:rsidR="00BA2E57" w:rsidRDefault="00BA2E57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150AE" w:rsidTr="00F16D2D">
        <w:tc>
          <w:tcPr>
            <w:tcW w:w="9639" w:type="dxa"/>
          </w:tcPr>
          <w:p w:rsidR="003150AE" w:rsidRDefault="003150AE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150AE" w:rsidRDefault="003150A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702D6" w:rsidRDefault="006702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ご自宅の生活排水はどのように処理していますか？</w:t>
      </w:r>
    </w:p>
    <w:p w:rsidR="006702D6" w:rsidRDefault="006702D6" w:rsidP="007A05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１．下水道に接続している　　２．浄化槽を設置している　　３．その他（　　　　　　）</w:t>
      </w:r>
    </w:p>
    <w:p w:rsidR="00BA2E57" w:rsidRDefault="00BA2E57" w:rsidP="006702D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A05D7" w:rsidRDefault="006702D6" w:rsidP="006702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生活排水の汚れを少なくするために、</w:t>
      </w:r>
      <w:r w:rsidR="00B812B2">
        <w:rPr>
          <w:rFonts w:ascii="HG丸ｺﾞｼｯｸM-PRO" w:eastAsia="HG丸ｺﾞｼｯｸM-PRO" w:hAnsi="HG丸ｺﾞｼｯｸM-PRO" w:hint="eastAsia"/>
          <w:sz w:val="24"/>
          <w:szCs w:val="24"/>
        </w:rPr>
        <w:t>節水など、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取り組んでいることがありましたら</w:t>
      </w:r>
    </w:p>
    <w:p w:rsidR="006702D6" w:rsidRDefault="006702D6" w:rsidP="006702D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記入してください。</w:t>
      </w:r>
    </w:p>
    <w:tbl>
      <w:tblPr>
        <w:tblStyle w:val="a7"/>
        <w:tblW w:w="0" w:type="auto"/>
        <w:tblInd w:w="25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702D6" w:rsidTr="00F16D2D">
        <w:tc>
          <w:tcPr>
            <w:tcW w:w="9639" w:type="dxa"/>
          </w:tcPr>
          <w:p w:rsidR="006702D6" w:rsidRDefault="006702D6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02D6" w:rsidTr="00F16D2D">
        <w:tc>
          <w:tcPr>
            <w:tcW w:w="9639" w:type="dxa"/>
          </w:tcPr>
          <w:p w:rsidR="006702D6" w:rsidRDefault="006702D6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702D6" w:rsidTr="00F16D2D">
        <w:tc>
          <w:tcPr>
            <w:tcW w:w="9639" w:type="dxa"/>
          </w:tcPr>
          <w:p w:rsidR="006702D6" w:rsidRDefault="006702D6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702D6" w:rsidRPr="006702D6" w:rsidRDefault="006702D6" w:rsidP="006702D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812B2" w:rsidRDefault="00874794" w:rsidP="00B812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上下水道事業</w:t>
      </w:r>
      <w:r w:rsidR="00B812B2">
        <w:rPr>
          <w:rFonts w:ascii="HG丸ｺﾞｼｯｸM-PRO" w:eastAsia="HG丸ｺﾞｼｯｸM-PRO" w:hAnsi="HG丸ｺﾞｼｯｸM-PRO" w:hint="eastAsia"/>
          <w:sz w:val="24"/>
          <w:szCs w:val="24"/>
        </w:rPr>
        <w:t>について、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意見・要望・提言など</w:t>
      </w:r>
      <w:r w:rsidR="00B812B2">
        <w:rPr>
          <w:rFonts w:ascii="HG丸ｺﾞｼｯｸM-PRO" w:eastAsia="HG丸ｺﾞｼｯｸM-PRO" w:hAnsi="HG丸ｺﾞｼｯｸM-PRO" w:hint="eastAsia"/>
          <w:sz w:val="24"/>
          <w:szCs w:val="24"/>
        </w:rPr>
        <w:t>を記入してください。</w:t>
      </w:r>
    </w:p>
    <w:tbl>
      <w:tblPr>
        <w:tblStyle w:val="a7"/>
        <w:tblW w:w="0" w:type="auto"/>
        <w:tblInd w:w="250" w:type="dxa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812B2" w:rsidTr="007A05D7">
        <w:tc>
          <w:tcPr>
            <w:tcW w:w="9639" w:type="dxa"/>
          </w:tcPr>
          <w:p w:rsidR="00B812B2" w:rsidRDefault="00B812B2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12B2" w:rsidTr="007A05D7">
        <w:tc>
          <w:tcPr>
            <w:tcW w:w="9639" w:type="dxa"/>
          </w:tcPr>
          <w:p w:rsidR="00B812B2" w:rsidRDefault="00B812B2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812B2" w:rsidTr="007A05D7">
        <w:tc>
          <w:tcPr>
            <w:tcW w:w="9639" w:type="dxa"/>
          </w:tcPr>
          <w:p w:rsidR="00B812B2" w:rsidRDefault="00B812B2" w:rsidP="00604B0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A05D7" w:rsidRPr="00B812B2" w:rsidRDefault="007A05D7" w:rsidP="007A05D7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A05D7" w:rsidRPr="00B812B2" w:rsidSect="007A05D7">
      <w:pgSz w:w="11906" w:h="16838" w:code="9"/>
      <w:pgMar w:top="851" w:right="851" w:bottom="28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11" w:rsidRDefault="00FC4711" w:rsidP="005D04CA">
      <w:r>
        <w:separator/>
      </w:r>
    </w:p>
  </w:endnote>
  <w:endnote w:type="continuationSeparator" w:id="0">
    <w:p w:rsidR="00FC4711" w:rsidRDefault="00FC4711" w:rsidP="005D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11" w:rsidRDefault="00FC4711" w:rsidP="005D04CA">
      <w:r>
        <w:separator/>
      </w:r>
    </w:p>
  </w:footnote>
  <w:footnote w:type="continuationSeparator" w:id="0">
    <w:p w:rsidR="00FC4711" w:rsidRDefault="00FC4711" w:rsidP="005D0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423"/>
    <w:rsid w:val="0001536D"/>
    <w:rsid w:val="0004147F"/>
    <w:rsid w:val="00057423"/>
    <w:rsid w:val="00283790"/>
    <w:rsid w:val="002C2ADC"/>
    <w:rsid w:val="003022DB"/>
    <w:rsid w:val="003150AE"/>
    <w:rsid w:val="003624AD"/>
    <w:rsid w:val="003E259F"/>
    <w:rsid w:val="003E5C0F"/>
    <w:rsid w:val="003F71D9"/>
    <w:rsid w:val="00400144"/>
    <w:rsid w:val="004A6990"/>
    <w:rsid w:val="004F19B9"/>
    <w:rsid w:val="005D04CA"/>
    <w:rsid w:val="005E5EF1"/>
    <w:rsid w:val="006238A3"/>
    <w:rsid w:val="006278EE"/>
    <w:rsid w:val="006702D6"/>
    <w:rsid w:val="006C47FE"/>
    <w:rsid w:val="00700150"/>
    <w:rsid w:val="007555B4"/>
    <w:rsid w:val="007A05D7"/>
    <w:rsid w:val="007C657F"/>
    <w:rsid w:val="007C79C9"/>
    <w:rsid w:val="00842D7F"/>
    <w:rsid w:val="00874794"/>
    <w:rsid w:val="009172F8"/>
    <w:rsid w:val="009A2ABD"/>
    <w:rsid w:val="009B4D70"/>
    <w:rsid w:val="00B812B2"/>
    <w:rsid w:val="00BA2E57"/>
    <w:rsid w:val="00C7713E"/>
    <w:rsid w:val="00E05804"/>
    <w:rsid w:val="00E110C0"/>
    <w:rsid w:val="00E13640"/>
    <w:rsid w:val="00E3215B"/>
    <w:rsid w:val="00E45578"/>
    <w:rsid w:val="00EC0F66"/>
    <w:rsid w:val="00EE45B3"/>
    <w:rsid w:val="00F1071B"/>
    <w:rsid w:val="00F16D2D"/>
    <w:rsid w:val="00FC4711"/>
    <w:rsid w:val="00FD3BCE"/>
    <w:rsid w:val="00FF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A6E71B"/>
  <w15:docId w15:val="{59CD8B68-6190-401B-B72B-A2A038B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153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4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4CA"/>
  </w:style>
  <w:style w:type="paragraph" w:styleId="a5">
    <w:name w:val="footer"/>
    <w:basedOn w:val="a"/>
    <w:link w:val="a6"/>
    <w:uiPriority w:val="99"/>
    <w:unhideWhenUsed/>
    <w:rsid w:val="005D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4CA"/>
  </w:style>
  <w:style w:type="table" w:styleId="a7">
    <w:name w:val="Table Grid"/>
    <w:basedOn w:val="a1"/>
    <w:uiPriority w:val="59"/>
    <w:rsid w:val="00627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17</cp:revision>
  <cp:lastPrinted>2016-09-15T06:49:00Z</cp:lastPrinted>
  <dcterms:created xsi:type="dcterms:W3CDTF">2016-09-05T01:04:00Z</dcterms:created>
  <dcterms:modified xsi:type="dcterms:W3CDTF">2017-09-01T02:28:00Z</dcterms:modified>
</cp:coreProperties>
</file>