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1B" w:rsidRPr="00D12C48" w:rsidRDefault="004F781B" w:rsidP="004F781B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D12C48">
        <w:rPr>
          <w:rFonts w:ascii="HGSｺﾞｼｯｸM" w:eastAsia="HGSｺﾞｼｯｸM" w:hAnsi="ＭＳ 明朝" w:hint="eastAsia"/>
          <w:sz w:val="22"/>
          <w:szCs w:val="22"/>
        </w:rPr>
        <w:t>（様式４</w:t>
      </w:r>
      <w:r w:rsidR="00AA1755" w:rsidRPr="00D12C48">
        <w:rPr>
          <w:rFonts w:ascii="HGSｺﾞｼｯｸM" w:eastAsia="HGSｺﾞｼｯｸM" w:hAnsi="ＭＳ 明朝" w:hint="eastAsia"/>
          <w:sz w:val="22"/>
          <w:szCs w:val="22"/>
        </w:rPr>
        <w:t>-１</w:t>
      </w:r>
      <w:r w:rsidRPr="00D12C48">
        <w:rPr>
          <w:rFonts w:ascii="HGSｺﾞｼｯｸM" w:eastAsia="HGSｺﾞｼｯｸM" w:hAnsi="ＭＳ 明朝" w:hint="eastAsia"/>
          <w:sz w:val="22"/>
          <w:szCs w:val="22"/>
        </w:rPr>
        <w:t>）</w:t>
      </w:r>
    </w:p>
    <w:tbl>
      <w:tblPr>
        <w:tblW w:w="89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D12C48" w:rsidRPr="00D12C48" w:rsidTr="000F2812">
        <w:trPr>
          <w:trHeight w:val="11701"/>
        </w:trPr>
        <w:tc>
          <w:tcPr>
            <w:tcW w:w="8957" w:type="dxa"/>
          </w:tcPr>
          <w:p w:rsidR="00F85C4B" w:rsidRPr="00D12C48" w:rsidRDefault="00F85C4B" w:rsidP="00F85C4B">
            <w:pPr>
              <w:jc w:val="center"/>
              <w:rPr>
                <w:rFonts w:ascii="HGSｺﾞｼｯｸM" w:eastAsia="HGSｺﾞｼｯｸM" w:hAnsi="HG丸ｺﾞｼｯｸM-PRO"/>
                <w:sz w:val="40"/>
                <w:szCs w:val="40"/>
              </w:rPr>
            </w:pPr>
          </w:p>
          <w:p w:rsidR="00F85C4B" w:rsidRPr="00D12C48" w:rsidRDefault="00F85C4B" w:rsidP="00F85C4B">
            <w:pPr>
              <w:jc w:val="center"/>
              <w:rPr>
                <w:rFonts w:ascii="HGSｺﾞｼｯｸM" w:eastAsia="HGSｺﾞｼｯｸM" w:hAnsi="HG丸ｺﾞｼｯｸM-PRO"/>
                <w:sz w:val="40"/>
                <w:szCs w:val="40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譲渡希望価格調書</w:t>
            </w:r>
          </w:p>
          <w:p w:rsidR="00F85C4B" w:rsidRPr="00D12C48" w:rsidRDefault="00F85C4B" w:rsidP="00F85C4B">
            <w:pPr>
              <w:jc w:val="center"/>
              <w:rPr>
                <w:rFonts w:ascii="HGSｺﾞｼｯｸM" w:eastAsia="HGSｺﾞｼｯｸM" w:hAnsi="HG丸ｺﾞｼｯｸM-PRO"/>
                <w:sz w:val="22"/>
                <w:szCs w:val="40"/>
              </w:rPr>
            </w:pPr>
          </w:p>
          <w:p w:rsidR="004F781B" w:rsidRPr="00D12C48" w:rsidRDefault="00F85C4B" w:rsidP="000E4FCE">
            <w:pPr>
              <w:rPr>
                <w:rFonts w:ascii="HGSｺﾞｼｯｸM" w:eastAsia="HGSｺﾞｼｯｸM" w:hAnsi="HG丸ｺﾞｼｯｸM-PRO"/>
                <w:sz w:val="24"/>
              </w:rPr>
            </w:pPr>
            <w:r w:rsidRPr="00D12C48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2C511" wp14:editId="1BDF02B5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2357120</wp:posOffset>
                      </wp:positionV>
                      <wp:extent cx="2638425" cy="80010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133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8.9pt;margin-top:185.6pt;width:207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XSpec="center" w:tblpY="-261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1"/>
              <w:gridCol w:w="729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</w:tblGrid>
            <w:tr w:rsidR="00D12C48" w:rsidRPr="00D12C48" w:rsidTr="00141F1F">
              <w:trPr>
                <w:trHeight w:val="567"/>
              </w:trPr>
              <w:tc>
                <w:tcPr>
                  <w:tcW w:w="1201" w:type="dxa"/>
                  <w:vMerge w:val="restart"/>
                  <w:vAlign w:val="center"/>
                </w:tcPr>
                <w:p w:rsidR="004F781B" w:rsidRDefault="004F781B" w:rsidP="00191CF8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金額</w:t>
                  </w:r>
                </w:p>
                <w:p w:rsidR="00141F1F" w:rsidRPr="00D12C48" w:rsidRDefault="00141F1F" w:rsidP="00191CF8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141F1F">
                    <w:rPr>
                      <w:rFonts w:ascii="HGSｺﾞｼｯｸM" w:eastAsia="HGSｺﾞｼｯｸM" w:hAnsi="HG丸ｺﾞｼｯｸM-PRO" w:hint="eastAsia"/>
                      <w:kern w:val="0"/>
                      <w:sz w:val="24"/>
                    </w:rPr>
                    <w:t>（税抜）</w:t>
                  </w:r>
                </w:p>
              </w:tc>
              <w:tc>
                <w:tcPr>
                  <w:tcW w:w="729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億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千万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百万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拾万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万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千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百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拾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一</w:t>
                  </w:r>
                </w:p>
              </w:tc>
              <w:tc>
                <w:tcPr>
                  <w:tcW w:w="730" w:type="dxa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</w:tr>
            <w:tr w:rsidR="00D12C48" w:rsidRPr="00D12C48" w:rsidTr="00141F1F">
              <w:trPr>
                <w:trHeight w:val="794"/>
              </w:trPr>
              <w:tc>
                <w:tcPr>
                  <w:tcW w:w="1201" w:type="dxa"/>
                  <w:vMerge/>
                </w:tcPr>
                <w:p w:rsidR="004F781B" w:rsidRPr="00D12C48" w:rsidRDefault="004F781B" w:rsidP="00197682">
                  <w:pPr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29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D12C48" w:rsidRPr="00D12C48" w:rsidTr="00141F1F">
              <w:trPr>
                <w:trHeight w:val="20"/>
              </w:trPr>
              <w:tc>
                <w:tcPr>
                  <w:tcW w:w="8500" w:type="dxa"/>
                  <w:gridSpan w:val="11"/>
                  <w:vAlign w:val="center"/>
                </w:tcPr>
                <w:p w:rsidR="001C04B0" w:rsidRPr="00D12C48" w:rsidRDefault="001C04B0" w:rsidP="001C04B0">
                  <w:pPr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（内訳）</w:t>
                  </w:r>
                </w:p>
              </w:tc>
            </w:tr>
            <w:tr w:rsidR="00D12C48" w:rsidRPr="00D12C48" w:rsidTr="00141F1F">
              <w:trPr>
                <w:trHeight w:val="794"/>
              </w:trPr>
              <w:tc>
                <w:tcPr>
                  <w:tcW w:w="1201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土地</w:t>
                  </w:r>
                </w:p>
              </w:tc>
              <w:tc>
                <w:tcPr>
                  <w:tcW w:w="729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D12C48" w:rsidRPr="00D12C48" w:rsidTr="00141F1F">
              <w:trPr>
                <w:trHeight w:val="794"/>
              </w:trPr>
              <w:tc>
                <w:tcPr>
                  <w:tcW w:w="1201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建物</w:t>
                  </w:r>
                </w:p>
              </w:tc>
              <w:tc>
                <w:tcPr>
                  <w:tcW w:w="729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</w:tbl>
          <w:p w:rsidR="00152493" w:rsidRPr="00D12C48" w:rsidRDefault="004F781B" w:rsidP="00191CF8">
            <w:pPr>
              <w:ind w:right="840" w:firstLineChars="2200" w:firstLine="4620"/>
              <w:rPr>
                <w:rFonts w:ascii="HGSｺﾞｼｯｸM" w:eastAsia="HGSｺﾞｼｯｸM" w:hAnsi="HG丸ｺﾞｼｯｸM-PRO"/>
                <w:sz w:val="24"/>
                <w:u w:val="single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・金額はアラビア数字とすること</w:t>
            </w:r>
          </w:p>
          <w:p w:rsidR="00152493" w:rsidRPr="00D12C48" w:rsidRDefault="000F2812" w:rsidP="00191CF8">
            <w:pPr>
              <w:ind w:firstLineChars="2200" w:firstLine="4620"/>
              <w:rPr>
                <w:rFonts w:ascii="HGSｺﾞｼｯｸM" w:eastAsia="HGSｺﾞｼｯｸM" w:hAnsi="HG丸ｺﾞｼｯｸM-PRO"/>
                <w:sz w:val="24"/>
                <w:u w:val="single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</w:t>
            </w:r>
            <w:r w:rsidR="004F781B" w:rsidRPr="00D12C48">
              <w:rPr>
                <w:rFonts w:ascii="HGSｺﾞｼｯｸM" w:eastAsia="HGSｺﾞｼｯｸM" w:hAnsi="HG丸ｺﾞｼｯｸM-PRO" w:hint="eastAsia"/>
                <w:szCs w:val="21"/>
              </w:rPr>
              <w:t>初めの数字の頭に</w:t>
            </w:r>
            <w:r w:rsidR="004F781B" w:rsidRPr="00D12C48">
              <w:rPr>
                <w:rFonts w:ascii="HG丸ｺﾞｼｯｸM-PRO" w:eastAsia="HG丸ｺﾞｼｯｸM-PRO" w:hAnsi="HG丸ｺﾞｼｯｸM-PRO" w:hint="eastAsia"/>
                <w:szCs w:val="21"/>
              </w:rPr>
              <w:t>￥</w:t>
            </w:r>
            <w:r w:rsidR="004F781B" w:rsidRPr="00D12C48">
              <w:rPr>
                <w:rFonts w:ascii="HGSｺﾞｼｯｸM" w:eastAsia="HGSｺﾞｼｯｸM" w:hAnsi="HG丸ｺﾞｼｯｸM-PRO" w:hint="eastAsia"/>
                <w:szCs w:val="21"/>
              </w:rPr>
              <w:t>を入れること</w:t>
            </w:r>
          </w:p>
          <w:p w:rsidR="004F781B" w:rsidRPr="00D12C48" w:rsidRDefault="00FA18CB" w:rsidP="00191CF8">
            <w:pPr>
              <w:ind w:right="840" w:firstLineChars="2200" w:firstLine="4620"/>
              <w:rPr>
                <w:rFonts w:ascii="HGSｺﾞｼｯｸM" w:eastAsia="HGSｺﾞｼｯｸM" w:hAnsi="HG丸ｺﾞｼｯｸM-PRO"/>
                <w:szCs w:val="21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・税抜で記入してください</w:t>
            </w:r>
          </w:p>
          <w:p w:rsidR="004F781B" w:rsidRPr="00D12C48" w:rsidRDefault="004F781B" w:rsidP="001976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E7593" w:rsidRPr="00D12C48" w:rsidRDefault="008E7593" w:rsidP="001976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F781B" w:rsidRPr="00D12C48" w:rsidRDefault="004F781B" w:rsidP="00197682">
            <w:pPr>
              <w:ind w:left="111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373FC">
              <w:rPr>
                <w:rFonts w:ascii="HGSｺﾞｼｯｸM" w:eastAsia="HGSｺﾞｼｯｸM" w:hAnsi="HG丸ｺﾞｼｯｸM-PRO" w:hint="eastAsia"/>
                <w:sz w:val="24"/>
              </w:rPr>
              <w:t xml:space="preserve">　</w:t>
            </w: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「旧修斉小学校利活用</w:t>
            </w:r>
            <w:r w:rsidR="00421439" w:rsidRPr="00D12C48">
              <w:rPr>
                <w:rFonts w:ascii="HGSｺﾞｼｯｸM" w:eastAsia="HGSｺﾞｼｯｸM" w:hAnsi="HG丸ｺﾞｼｯｸM-PRO" w:hint="eastAsia"/>
                <w:sz w:val="22"/>
              </w:rPr>
              <w:t>事業公募型プロポーザル実施</w:t>
            </w: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要領」等を承知の上、</w:t>
            </w:r>
          </w:p>
          <w:p w:rsidR="004F781B" w:rsidRPr="00D12C48" w:rsidRDefault="004F781B" w:rsidP="003373FC">
            <w:pPr>
              <w:ind w:left="111" w:firstLineChars="200" w:firstLine="4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上記金額のとおり提案します。</w:t>
            </w:r>
          </w:p>
          <w:p w:rsidR="004F781B" w:rsidRPr="00D12C48" w:rsidRDefault="004F781B" w:rsidP="001C04B0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F85C4B" w:rsidRPr="00D12C48" w:rsidRDefault="00F85C4B" w:rsidP="001C04B0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4F781B" w:rsidRPr="00D12C48" w:rsidRDefault="004F781B" w:rsidP="00197682">
            <w:pPr>
              <w:ind w:firstLineChars="150" w:firstLine="33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平成　　年　　月　　日</w:t>
            </w:r>
          </w:p>
          <w:p w:rsidR="004F781B" w:rsidRPr="00D12C48" w:rsidRDefault="004F781B" w:rsidP="00197682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F85C4B" w:rsidRPr="00D12C48" w:rsidRDefault="00F364CB" w:rsidP="00F364CB">
            <w:pPr>
              <w:ind w:firstLineChars="800" w:firstLine="176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事業者（代表事業者）</w:t>
            </w:r>
          </w:p>
          <w:p w:rsidR="004F781B" w:rsidRPr="00D12C48" w:rsidRDefault="004F781B" w:rsidP="00197682">
            <w:pPr>
              <w:ind w:left="261" w:firstLine="2340"/>
              <w:rPr>
                <w:rFonts w:ascii="HGSｺﾞｼｯｸM" w:eastAsia="HGSｺﾞｼｯｸM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>所在地</w:t>
            </w:r>
          </w:p>
          <w:p w:rsidR="004F781B" w:rsidRPr="00D12C48" w:rsidRDefault="004F781B" w:rsidP="00197682">
            <w:pPr>
              <w:ind w:left="261" w:firstLine="2340"/>
              <w:rPr>
                <w:rFonts w:ascii="HGSｺﾞｼｯｸM" w:eastAsia="HGSｺﾞｼｯｸM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>商号又は名称</w:t>
            </w:r>
          </w:p>
          <w:p w:rsidR="004F781B" w:rsidRPr="00D12C48" w:rsidRDefault="004F781B" w:rsidP="00197682">
            <w:pPr>
              <w:ind w:left="261" w:firstLine="23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 xml:space="preserve">代表者職氏名　　　　　　　　　　　　　　　</w:t>
            </w:r>
            <w:r w:rsidR="00F66A5F" w:rsidRPr="00D12C48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D12C48">
              <w:rPr>
                <w:rFonts w:ascii="HGSｺﾞｼｯｸM" w:eastAsia="HGSｺﾞｼｯｸM" w:hint="eastAsia"/>
                <w:sz w:val="22"/>
              </w:rPr>
              <w:t xml:space="preserve">　　　</w:t>
            </w:r>
            <w:r w:rsidRPr="00D12C48">
              <w:rPr>
                <w:rFonts w:ascii="ＭＳ 明朝" w:eastAsia="ＭＳ 明朝" w:hAnsi="ＭＳ 明朝" w:cs="ＭＳ 明朝" w:hint="eastAsia"/>
                <w:b/>
                <w:sz w:val="22"/>
              </w:rPr>
              <w:t>㊞</w:t>
            </w:r>
          </w:p>
          <w:p w:rsidR="004F781B" w:rsidRPr="00D12C48" w:rsidRDefault="004F781B" w:rsidP="00197682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</w:p>
          <w:p w:rsidR="004F781B" w:rsidRPr="00D12C48" w:rsidRDefault="001C04B0" w:rsidP="00197682">
            <w:pPr>
              <w:ind w:left="261" w:firstLineChars="200" w:firstLine="4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弘前市長　殿</w:t>
            </w:r>
          </w:p>
          <w:p w:rsidR="004F781B" w:rsidRPr="00D12C48" w:rsidRDefault="004F781B" w:rsidP="00197682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1C04B0" w:rsidRPr="00D12C48" w:rsidRDefault="001C04B0" w:rsidP="00197682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4F781B" w:rsidRPr="00D12C48" w:rsidRDefault="004F781B" w:rsidP="001976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66A5F" w:rsidRPr="00D12C48" w:rsidRDefault="00F66A5F" w:rsidP="00F66A5F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D12C48">
        <w:rPr>
          <w:rFonts w:ascii="HGSｺﾞｼｯｸM" w:eastAsia="HGSｺﾞｼｯｸM" w:hAnsiTheme="minorEastAsia" w:hint="eastAsia"/>
          <w:sz w:val="24"/>
          <w:szCs w:val="24"/>
        </w:rPr>
        <w:t>(担当：弘前市財務部財産管理課)</w:t>
      </w:r>
    </w:p>
    <w:p w:rsidR="006F7B71" w:rsidRPr="00D12C48" w:rsidRDefault="00AA1755" w:rsidP="006F7B71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D12C48">
        <w:rPr>
          <w:rFonts w:ascii="HGSｺﾞｼｯｸM" w:eastAsia="HGSｺﾞｼｯｸM" w:hAnsi="ＭＳ 明朝" w:hint="eastAsia"/>
          <w:sz w:val="22"/>
          <w:szCs w:val="22"/>
        </w:rPr>
        <w:lastRenderedPageBreak/>
        <w:t>（様式４-２</w:t>
      </w:r>
      <w:r w:rsidR="006F7B71" w:rsidRPr="00D12C48">
        <w:rPr>
          <w:rFonts w:ascii="HGSｺﾞｼｯｸM" w:eastAsia="HGSｺﾞｼｯｸM" w:hAnsi="ＭＳ 明朝" w:hint="eastAsia"/>
          <w:sz w:val="22"/>
          <w:szCs w:val="22"/>
        </w:rPr>
        <w:t>）</w:t>
      </w:r>
    </w:p>
    <w:tbl>
      <w:tblPr>
        <w:tblW w:w="89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D12C48" w:rsidRPr="00D12C48" w:rsidTr="00FE25C0">
        <w:trPr>
          <w:trHeight w:val="11701"/>
        </w:trPr>
        <w:tc>
          <w:tcPr>
            <w:tcW w:w="8957" w:type="dxa"/>
          </w:tcPr>
          <w:p w:rsidR="006F7B71" w:rsidRPr="00D12C48" w:rsidRDefault="006F7B71" w:rsidP="00FE25C0">
            <w:pPr>
              <w:jc w:val="center"/>
              <w:rPr>
                <w:rFonts w:ascii="HGSｺﾞｼｯｸM" w:eastAsia="HGSｺﾞｼｯｸM" w:hAnsi="HG丸ｺﾞｼｯｸM-PRO"/>
                <w:sz w:val="40"/>
                <w:szCs w:val="40"/>
              </w:rPr>
            </w:pPr>
          </w:p>
          <w:p w:rsidR="006F7B71" w:rsidRPr="00D12C48" w:rsidRDefault="006F7B71" w:rsidP="00FE25C0">
            <w:pPr>
              <w:jc w:val="center"/>
              <w:rPr>
                <w:rFonts w:ascii="HGSｺﾞｼｯｸM" w:eastAsia="HGSｺﾞｼｯｸM" w:hAnsi="HG丸ｺﾞｼｯｸM-PRO"/>
                <w:sz w:val="40"/>
                <w:szCs w:val="40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借受希望価格調書</w:t>
            </w:r>
          </w:p>
          <w:p w:rsidR="006F7B71" w:rsidRPr="00D12C48" w:rsidRDefault="006F7B71" w:rsidP="00FE25C0">
            <w:pPr>
              <w:jc w:val="center"/>
              <w:rPr>
                <w:rFonts w:ascii="HGSｺﾞｼｯｸM" w:eastAsia="HGSｺﾞｼｯｸM" w:hAnsi="HG丸ｺﾞｼｯｸM-PRO"/>
                <w:sz w:val="22"/>
                <w:szCs w:val="40"/>
              </w:rPr>
            </w:pPr>
          </w:p>
          <w:p w:rsidR="006F7B71" w:rsidRPr="00D12C48" w:rsidRDefault="008A1C9D" w:rsidP="000E4FCE">
            <w:pPr>
              <w:rPr>
                <w:rFonts w:ascii="HGSｺﾞｼｯｸM" w:eastAsia="HGSｺﾞｼｯｸM" w:hAnsi="HG丸ｺﾞｼｯｸM-PRO"/>
                <w:sz w:val="24"/>
              </w:rPr>
            </w:pPr>
            <w:r w:rsidRPr="00D12C48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51CE92" wp14:editId="4D6E76A7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2649220</wp:posOffset>
                      </wp:positionV>
                      <wp:extent cx="2990850" cy="1285875"/>
                      <wp:effectExtent l="0" t="0" r="1905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285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E1C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1.2pt;margin-top:208.6pt;width:235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XSpec="center" w:tblpY="-2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8"/>
              <w:gridCol w:w="766"/>
              <w:gridCol w:w="766"/>
              <w:gridCol w:w="766"/>
              <w:gridCol w:w="766"/>
              <w:gridCol w:w="766"/>
              <w:gridCol w:w="766"/>
              <w:gridCol w:w="766"/>
              <w:gridCol w:w="767"/>
            </w:tblGrid>
            <w:tr w:rsidR="00D12C48" w:rsidRPr="00D12C48" w:rsidTr="00191CF8">
              <w:trPr>
                <w:trHeight w:val="510"/>
              </w:trPr>
              <w:tc>
                <w:tcPr>
                  <w:tcW w:w="2298" w:type="dxa"/>
                  <w:vMerge w:val="restart"/>
                  <w:vAlign w:val="center"/>
                </w:tcPr>
                <w:p w:rsidR="00FB1BC6" w:rsidRDefault="00FB1BC6" w:rsidP="00191CF8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金額</w:t>
                  </w:r>
                </w:p>
                <w:p w:rsidR="00141F1F" w:rsidRPr="00D12C48" w:rsidRDefault="00141F1F" w:rsidP="00191CF8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>
                    <w:rPr>
                      <w:rFonts w:ascii="HGSｺﾞｼｯｸM" w:eastAsia="HGSｺﾞｼｯｸM" w:hAnsi="HG丸ｺﾞｼｯｸM-PRO" w:hint="eastAsia"/>
                      <w:sz w:val="24"/>
                    </w:rPr>
                    <w:t>（月額・税込）</w:t>
                  </w: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百万</w:t>
                  </w: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拾万</w:t>
                  </w: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万</w:t>
                  </w: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千</w:t>
                  </w: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百</w:t>
                  </w: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拾</w:t>
                  </w: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一</w:t>
                  </w:r>
                </w:p>
              </w:tc>
              <w:tc>
                <w:tcPr>
                  <w:tcW w:w="767" w:type="dxa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</w:tr>
            <w:tr w:rsidR="00D12C48" w:rsidRPr="00D12C48" w:rsidTr="008A1C9D">
              <w:trPr>
                <w:trHeight w:val="794"/>
              </w:trPr>
              <w:tc>
                <w:tcPr>
                  <w:tcW w:w="2298" w:type="dxa"/>
                  <w:vMerge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D12C48" w:rsidRPr="00D12C48" w:rsidTr="00FE25C0">
              <w:trPr>
                <w:trHeight w:val="20"/>
              </w:trPr>
              <w:tc>
                <w:tcPr>
                  <w:tcW w:w="8427" w:type="dxa"/>
                  <w:gridSpan w:val="9"/>
                  <w:vAlign w:val="center"/>
                </w:tcPr>
                <w:p w:rsidR="006F7B71" w:rsidRPr="00D12C48" w:rsidRDefault="006F7B71" w:rsidP="00FE25C0">
                  <w:pPr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（内訳）</w:t>
                  </w:r>
                </w:p>
              </w:tc>
            </w:tr>
            <w:tr w:rsidR="00D12C48" w:rsidRPr="00D12C48" w:rsidTr="00B736BC">
              <w:trPr>
                <w:trHeight w:val="680"/>
              </w:trPr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土地</w:t>
                  </w: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D12C48" w:rsidRPr="00D12C48" w:rsidTr="00B736BC">
              <w:trPr>
                <w:trHeight w:val="680"/>
              </w:trPr>
              <w:tc>
                <w:tcPr>
                  <w:tcW w:w="2298" w:type="dxa"/>
                  <w:tcBorders>
                    <w:bottom w:val="doub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建物</w:t>
                  </w:r>
                </w:p>
              </w:tc>
              <w:tc>
                <w:tcPr>
                  <w:tcW w:w="766" w:type="dxa"/>
                  <w:tcBorders>
                    <w:bottom w:val="doub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tcBorders>
                    <w:bottom w:val="doub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tcBorders>
                    <w:bottom w:val="doub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tcBorders>
                    <w:bottom w:val="doub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66" w:type="dxa"/>
                  <w:tcBorders>
                    <w:bottom w:val="doub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66" w:type="dxa"/>
                  <w:tcBorders>
                    <w:bottom w:val="doub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66" w:type="dxa"/>
                  <w:tcBorders>
                    <w:bottom w:val="doub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67" w:type="dxa"/>
                  <w:tcBorders>
                    <w:bottom w:val="double" w:sz="4" w:space="0" w:color="auto"/>
                  </w:tcBorders>
                  <w:vAlign w:val="center"/>
                </w:tcPr>
                <w:p w:rsidR="00FB1BC6" w:rsidRPr="00D12C48" w:rsidRDefault="00FB1BC6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D12C48" w:rsidRPr="00D12C48" w:rsidTr="00B736BC">
              <w:trPr>
                <w:trHeight w:val="680"/>
              </w:trPr>
              <w:tc>
                <w:tcPr>
                  <w:tcW w:w="2298" w:type="dxa"/>
                  <w:tcBorders>
                    <w:top w:val="double" w:sz="4" w:space="0" w:color="auto"/>
                  </w:tcBorders>
                  <w:vAlign w:val="center"/>
                </w:tcPr>
                <w:p w:rsidR="008A1C9D" w:rsidRPr="00D12C48" w:rsidRDefault="008A1C9D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借受希望期間</w:t>
                  </w:r>
                </w:p>
              </w:tc>
              <w:tc>
                <w:tcPr>
                  <w:tcW w:w="5362" w:type="dxa"/>
                  <w:gridSpan w:val="7"/>
                  <w:tcBorders>
                    <w:top w:val="double" w:sz="4" w:space="0" w:color="auto"/>
                    <w:right w:val="nil"/>
                  </w:tcBorders>
                  <w:vAlign w:val="center"/>
                </w:tcPr>
                <w:p w:rsidR="008A1C9D" w:rsidRPr="00D12C48" w:rsidRDefault="008A1C9D" w:rsidP="008A1C9D">
                  <w:pPr>
                    <w:jc w:val="right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67" w:type="dxa"/>
                  <w:tcBorders>
                    <w:top w:val="double" w:sz="4" w:space="0" w:color="auto"/>
                    <w:left w:val="nil"/>
                  </w:tcBorders>
                  <w:vAlign w:val="center"/>
                </w:tcPr>
                <w:p w:rsidR="008A1C9D" w:rsidRPr="00D12C48" w:rsidRDefault="008A1C9D" w:rsidP="00FE25C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年</w:t>
                  </w:r>
                </w:p>
              </w:tc>
            </w:tr>
          </w:tbl>
          <w:p w:rsidR="006F7B71" w:rsidRPr="00D12C48" w:rsidRDefault="006F7B71" w:rsidP="00191CF8">
            <w:pPr>
              <w:ind w:right="840" w:firstLineChars="1900" w:firstLine="3990"/>
              <w:rPr>
                <w:rFonts w:ascii="HGSｺﾞｼｯｸM" w:eastAsia="HGSｺﾞｼｯｸM" w:hAnsi="HG丸ｺﾞｼｯｸM-PRO"/>
                <w:sz w:val="24"/>
                <w:u w:val="single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・金額はアラビア数字とすること</w:t>
            </w:r>
          </w:p>
          <w:p w:rsidR="006F7B71" w:rsidRPr="00D12C48" w:rsidRDefault="006F7B71" w:rsidP="00191CF8">
            <w:pPr>
              <w:ind w:right="840" w:firstLineChars="1900" w:firstLine="3990"/>
              <w:rPr>
                <w:rFonts w:ascii="HGSｺﾞｼｯｸM" w:eastAsia="HGSｺﾞｼｯｸM" w:hAnsi="HG丸ｺﾞｼｯｸM-PRO"/>
                <w:sz w:val="24"/>
                <w:u w:val="single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・初めの数字の頭に</w:t>
            </w:r>
            <w:r w:rsidRPr="00D12C48">
              <w:rPr>
                <w:rFonts w:ascii="HG丸ｺﾞｼｯｸM-PRO" w:eastAsia="HG丸ｺﾞｼｯｸM-PRO" w:hAnsi="HG丸ｺﾞｼｯｸM-PRO" w:hint="eastAsia"/>
                <w:szCs w:val="21"/>
              </w:rPr>
              <w:t>￥</w:t>
            </w: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を入れること</w:t>
            </w:r>
          </w:p>
          <w:p w:rsidR="006F7B71" w:rsidRPr="00D12C48" w:rsidRDefault="006F7B71" w:rsidP="00191CF8">
            <w:pPr>
              <w:ind w:right="840" w:firstLineChars="1900" w:firstLine="3990"/>
              <w:rPr>
                <w:rFonts w:ascii="HGSｺﾞｼｯｸM" w:eastAsia="HGSｺﾞｼｯｸM" w:hAnsi="HG丸ｺﾞｼｯｸM-PRO"/>
                <w:szCs w:val="21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・月額で記入</w:t>
            </w:r>
            <w:r w:rsidR="00AA1755" w:rsidRPr="00D12C48">
              <w:rPr>
                <w:rFonts w:ascii="HGSｺﾞｼｯｸM" w:eastAsia="HGSｺﾞｼｯｸM" w:hAnsi="HG丸ｺﾞｼｯｸM-PRO" w:hint="eastAsia"/>
                <w:szCs w:val="21"/>
              </w:rPr>
              <w:t>してください</w:t>
            </w:r>
          </w:p>
          <w:p w:rsidR="008A1C9D" w:rsidRDefault="008A1C9D" w:rsidP="00191CF8">
            <w:pPr>
              <w:ind w:right="31" w:firstLineChars="1900" w:firstLine="3990"/>
              <w:rPr>
                <w:rFonts w:ascii="HGSｺﾞｼｯｸM" w:eastAsia="HGSｺﾞｼｯｸM" w:hAnsi="HG丸ｺﾞｼｯｸM-PRO"/>
                <w:szCs w:val="21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・借受希望期間は年単位で記入してください</w:t>
            </w:r>
          </w:p>
          <w:p w:rsidR="00141F1F" w:rsidRPr="00D12C48" w:rsidRDefault="00141F1F" w:rsidP="00191CF8">
            <w:pPr>
              <w:ind w:right="31" w:firstLineChars="1900" w:firstLine="3990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・建物については税込で記入してください</w:t>
            </w:r>
          </w:p>
          <w:p w:rsidR="008A1C9D" w:rsidRPr="00D12C48" w:rsidRDefault="008A1C9D" w:rsidP="00FE2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F7B71" w:rsidRPr="00D12C48" w:rsidRDefault="006F7B71" w:rsidP="00FE25C0">
            <w:pPr>
              <w:ind w:left="111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12C48">
              <w:rPr>
                <w:rFonts w:ascii="HGSｺﾞｼｯｸM" w:eastAsia="HGSｺﾞｼｯｸM" w:hAnsi="HG丸ｺﾞｼｯｸM-PRO" w:hint="eastAsia"/>
                <w:sz w:val="24"/>
              </w:rPr>
              <w:t xml:space="preserve">　</w:t>
            </w: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「旧修斉小学校利活用事業公募型プロポーザル実施要領」等を承知の上、</w:t>
            </w:r>
          </w:p>
          <w:p w:rsidR="006F7B71" w:rsidRPr="00D12C48" w:rsidRDefault="006F7B71" w:rsidP="003373FC">
            <w:pPr>
              <w:ind w:left="111" w:firstLineChars="200" w:firstLine="4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上記金額のとおり提案します。</w:t>
            </w:r>
          </w:p>
          <w:p w:rsidR="006F7B71" w:rsidRPr="00D12C48" w:rsidRDefault="006F7B71" w:rsidP="00FE25C0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6F7B71" w:rsidRPr="00D12C48" w:rsidRDefault="006F7B71" w:rsidP="00FE25C0">
            <w:pPr>
              <w:ind w:firstLineChars="150" w:firstLine="33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平成　　年　　月　　日</w:t>
            </w:r>
          </w:p>
          <w:p w:rsidR="00F364CB" w:rsidRPr="00D12C48" w:rsidRDefault="00F364CB" w:rsidP="00FE25C0">
            <w:pPr>
              <w:ind w:firstLineChars="150" w:firstLine="330"/>
              <w:rPr>
                <w:rFonts w:ascii="HGSｺﾞｼｯｸM" w:eastAsia="HGSｺﾞｼｯｸM" w:hAnsi="HG丸ｺﾞｼｯｸM-PRO"/>
                <w:sz w:val="22"/>
              </w:rPr>
            </w:pPr>
          </w:p>
          <w:p w:rsidR="00F364CB" w:rsidRPr="00D12C48" w:rsidRDefault="00F364CB" w:rsidP="00F364CB">
            <w:pPr>
              <w:ind w:firstLineChars="800" w:firstLine="176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事業者（代表事業者）</w:t>
            </w:r>
          </w:p>
          <w:p w:rsidR="006F7B71" w:rsidRPr="00D12C48" w:rsidRDefault="006F7B71" w:rsidP="00FE25C0">
            <w:pPr>
              <w:ind w:left="261" w:firstLine="2340"/>
              <w:rPr>
                <w:rFonts w:ascii="HGSｺﾞｼｯｸM" w:eastAsia="HGSｺﾞｼｯｸM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>所在地</w:t>
            </w:r>
          </w:p>
          <w:p w:rsidR="006F7B71" w:rsidRPr="00D12C48" w:rsidRDefault="006F7B71" w:rsidP="00FE25C0">
            <w:pPr>
              <w:ind w:left="261" w:firstLine="2340"/>
              <w:rPr>
                <w:rFonts w:ascii="HGSｺﾞｼｯｸM" w:eastAsia="HGSｺﾞｼｯｸM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>商号又は名称</w:t>
            </w:r>
          </w:p>
          <w:p w:rsidR="006F7B71" w:rsidRPr="00D12C48" w:rsidRDefault="006F7B71" w:rsidP="00FE25C0">
            <w:pPr>
              <w:ind w:left="261" w:firstLine="23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 xml:space="preserve">代表者職氏名　　　　　　　　　　　　　　　　　　　</w:t>
            </w:r>
            <w:r w:rsidRPr="00D12C48">
              <w:rPr>
                <w:rFonts w:ascii="ＭＳ 明朝" w:eastAsia="ＭＳ 明朝" w:hAnsi="ＭＳ 明朝" w:cs="ＭＳ 明朝" w:hint="eastAsia"/>
                <w:b/>
                <w:sz w:val="22"/>
              </w:rPr>
              <w:t>㊞</w:t>
            </w:r>
          </w:p>
          <w:p w:rsidR="008A1C9D" w:rsidRPr="00D12C48" w:rsidRDefault="008A1C9D" w:rsidP="00FE25C0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</w:p>
          <w:p w:rsidR="006F7B71" w:rsidRPr="00D12C48" w:rsidRDefault="006F7B71" w:rsidP="00FE25C0">
            <w:pPr>
              <w:ind w:left="261" w:firstLineChars="200" w:firstLine="4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弘前市長　殿</w:t>
            </w:r>
          </w:p>
          <w:p w:rsidR="008A1C9D" w:rsidRPr="00D12C48" w:rsidRDefault="008A1C9D" w:rsidP="00FE2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85C4B" w:rsidRPr="00D12C48" w:rsidRDefault="00F85C4B" w:rsidP="00FE25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F7B71" w:rsidRPr="00D12C48" w:rsidRDefault="006F7B71" w:rsidP="006F7B71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D12C48">
        <w:rPr>
          <w:rFonts w:ascii="HGSｺﾞｼｯｸM" w:eastAsia="HGSｺﾞｼｯｸM" w:hAnsiTheme="minorEastAsia" w:hint="eastAsia"/>
          <w:sz w:val="24"/>
          <w:szCs w:val="24"/>
        </w:rPr>
        <w:t>(担当：弘前市財務部財産管理課)</w:t>
      </w:r>
      <w:bookmarkStart w:id="0" w:name="_GoBack"/>
      <w:bookmarkEnd w:id="0"/>
    </w:p>
    <w:sectPr w:rsidR="006F7B71" w:rsidRPr="00D12C48" w:rsidSect="00004C88">
      <w:pgSz w:w="11906" w:h="16838" w:code="9"/>
      <w:pgMar w:top="1701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D9" w:rsidRDefault="001F37D9" w:rsidP="00C42E3C">
      <w:r>
        <w:separator/>
      </w:r>
    </w:p>
  </w:endnote>
  <w:endnote w:type="continuationSeparator" w:id="0">
    <w:p w:rsidR="001F37D9" w:rsidRDefault="001F37D9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D9" w:rsidRDefault="001F37D9" w:rsidP="00C42E3C">
      <w:r>
        <w:separator/>
      </w:r>
    </w:p>
  </w:footnote>
  <w:footnote w:type="continuationSeparator" w:id="0">
    <w:p w:rsidR="001F37D9" w:rsidRDefault="001F37D9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1F37D9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7416B"/>
    <w:rsid w:val="00790D0D"/>
    <w:rsid w:val="007A126A"/>
    <w:rsid w:val="007A4532"/>
    <w:rsid w:val="007A4CD9"/>
    <w:rsid w:val="007A5D2B"/>
    <w:rsid w:val="007B0AB9"/>
    <w:rsid w:val="007B441C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607B-4D96-4F73-9F12-2AFCC4DE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24</cp:revision>
  <cp:lastPrinted>2017-08-03T05:36:00Z</cp:lastPrinted>
  <dcterms:created xsi:type="dcterms:W3CDTF">2017-08-07T06:42:00Z</dcterms:created>
  <dcterms:modified xsi:type="dcterms:W3CDTF">2017-11-06T09:42:00Z</dcterms:modified>
</cp:coreProperties>
</file>