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81B" w:rsidRPr="00D12C48" w:rsidRDefault="004F781B" w:rsidP="00BF074E">
      <w:pPr>
        <w:pStyle w:val="ac"/>
        <w:spacing w:line="327" w:lineRule="exact"/>
        <w:ind w:right="-74"/>
        <w:rPr>
          <w:rFonts w:ascii="HGSｺﾞｼｯｸM" w:eastAsia="HGSｺﾞｼｯｸM" w:hAnsi="ＭＳ 明朝"/>
          <w:sz w:val="22"/>
          <w:szCs w:val="22"/>
        </w:rPr>
      </w:pPr>
      <w:bookmarkStart w:id="0" w:name="_GoBack"/>
      <w:bookmarkEnd w:id="0"/>
      <w:r w:rsidRPr="00D12C48">
        <w:rPr>
          <w:rFonts w:ascii="HGSｺﾞｼｯｸM" w:eastAsia="HGSｺﾞｼｯｸM" w:hAnsi="ＭＳ 明朝" w:hint="eastAsia"/>
          <w:sz w:val="22"/>
          <w:szCs w:val="22"/>
        </w:rPr>
        <w:t>（様式４）</w:t>
      </w:r>
    </w:p>
    <w:tbl>
      <w:tblPr>
        <w:tblW w:w="895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7"/>
      </w:tblGrid>
      <w:tr w:rsidR="00D12C48" w:rsidRPr="00D12C48" w:rsidTr="000F2812">
        <w:trPr>
          <w:trHeight w:val="11701"/>
        </w:trPr>
        <w:tc>
          <w:tcPr>
            <w:tcW w:w="8957" w:type="dxa"/>
          </w:tcPr>
          <w:p w:rsidR="00F85C4B" w:rsidRPr="00D12C48" w:rsidRDefault="00F85C4B" w:rsidP="00F85C4B">
            <w:pPr>
              <w:jc w:val="center"/>
              <w:rPr>
                <w:rFonts w:ascii="HGSｺﾞｼｯｸM" w:eastAsia="HGSｺﾞｼｯｸM" w:hAnsi="HG丸ｺﾞｼｯｸM-PRO"/>
                <w:sz w:val="40"/>
                <w:szCs w:val="40"/>
              </w:rPr>
            </w:pPr>
          </w:p>
          <w:p w:rsidR="00F85C4B" w:rsidRPr="00D12C48" w:rsidRDefault="00F85C4B" w:rsidP="00F85C4B">
            <w:pPr>
              <w:jc w:val="center"/>
              <w:rPr>
                <w:rFonts w:ascii="HGSｺﾞｼｯｸM" w:eastAsia="HGSｺﾞｼｯｸM" w:hAnsi="HG丸ｺﾞｼｯｸM-PRO"/>
                <w:sz w:val="40"/>
                <w:szCs w:val="40"/>
              </w:rPr>
            </w:pPr>
            <w:r w:rsidRPr="00D12C48">
              <w:rPr>
                <w:rFonts w:ascii="HGSｺﾞｼｯｸM" w:eastAsia="HGSｺﾞｼｯｸM" w:hAnsi="HG丸ｺﾞｼｯｸM-PRO" w:hint="eastAsia"/>
                <w:sz w:val="40"/>
                <w:szCs w:val="40"/>
              </w:rPr>
              <w:t>譲渡希望価格調書</w:t>
            </w:r>
          </w:p>
          <w:p w:rsidR="00F85C4B" w:rsidRPr="00D12C48" w:rsidRDefault="00F85C4B" w:rsidP="00F85C4B">
            <w:pPr>
              <w:jc w:val="center"/>
              <w:rPr>
                <w:rFonts w:ascii="HGSｺﾞｼｯｸM" w:eastAsia="HGSｺﾞｼｯｸM" w:hAnsi="HG丸ｺﾞｼｯｸM-PRO"/>
                <w:sz w:val="22"/>
                <w:szCs w:val="40"/>
              </w:rPr>
            </w:pPr>
          </w:p>
          <w:p w:rsidR="004F781B" w:rsidRPr="00D12C48" w:rsidRDefault="00F85C4B" w:rsidP="000E4FCE">
            <w:pPr>
              <w:rPr>
                <w:rFonts w:ascii="HGSｺﾞｼｯｸM" w:eastAsia="HGSｺﾞｼｯｸM" w:hAnsi="HG丸ｺﾞｼｯｸM-PRO"/>
                <w:sz w:val="24"/>
              </w:rPr>
            </w:pPr>
            <w:r w:rsidRPr="00D12C48"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D2C511" wp14:editId="1BDF02B5">
                      <wp:simplePos x="0" y="0"/>
                      <wp:positionH relativeFrom="column">
                        <wp:posOffset>2780030</wp:posOffset>
                      </wp:positionH>
                      <wp:positionV relativeFrom="paragraph">
                        <wp:posOffset>2357120</wp:posOffset>
                      </wp:positionV>
                      <wp:extent cx="2638425" cy="800100"/>
                      <wp:effectExtent l="0" t="0" r="28575" b="19050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8425" cy="8001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61336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218.9pt;margin-top:185.6pt;width:207.7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">
                      <v:textbox inset="5.85pt,.7pt,5.85pt,.7pt"/>
                    </v:shape>
                  </w:pict>
                </mc:Fallback>
              </mc:AlternateContent>
            </w:r>
          </w:p>
          <w:tbl>
            <w:tblPr>
              <w:tblpPr w:leftFromText="142" w:rightFromText="142" w:vertAnchor="text" w:horzAnchor="margin" w:tblpXSpec="center" w:tblpY="-261"/>
              <w:tblOverlap w:val="never"/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01"/>
              <w:gridCol w:w="729"/>
              <w:gridCol w:w="730"/>
              <w:gridCol w:w="730"/>
              <w:gridCol w:w="730"/>
              <w:gridCol w:w="730"/>
              <w:gridCol w:w="730"/>
              <w:gridCol w:w="730"/>
              <w:gridCol w:w="730"/>
              <w:gridCol w:w="730"/>
              <w:gridCol w:w="730"/>
            </w:tblGrid>
            <w:tr w:rsidR="00D12C48" w:rsidRPr="00D12C48" w:rsidTr="00141F1F">
              <w:trPr>
                <w:trHeight w:val="567"/>
              </w:trPr>
              <w:tc>
                <w:tcPr>
                  <w:tcW w:w="1201" w:type="dxa"/>
                  <w:vMerge w:val="restart"/>
                  <w:vAlign w:val="center"/>
                </w:tcPr>
                <w:p w:rsidR="004F781B" w:rsidRDefault="004F781B" w:rsidP="00191CF8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  <w:r w:rsidRPr="00D12C48">
                    <w:rPr>
                      <w:rFonts w:ascii="HGSｺﾞｼｯｸM" w:eastAsia="HGSｺﾞｼｯｸM" w:hAnsi="HG丸ｺﾞｼｯｸM-PRO" w:hint="eastAsia"/>
                      <w:sz w:val="24"/>
                    </w:rPr>
                    <w:t>金額</w:t>
                  </w:r>
                </w:p>
                <w:p w:rsidR="00141F1F" w:rsidRPr="00D12C48" w:rsidRDefault="00141F1F" w:rsidP="00191CF8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  <w:r w:rsidRPr="00141F1F">
                    <w:rPr>
                      <w:rFonts w:ascii="HGSｺﾞｼｯｸM" w:eastAsia="HGSｺﾞｼｯｸM" w:hAnsi="HG丸ｺﾞｼｯｸM-PRO" w:hint="eastAsia"/>
                      <w:kern w:val="0"/>
                      <w:sz w:val="24"/>
                    </w:rPr>
                    <w:t>（税抜）</w:t>
                  </w:r>
                </w:p>
              </w:tc>
              <w:tc>
                <w:tcPr>
                  <w:tcW w:w="729" w:type="dxa"/>
                  <w:vAlign w:val="center"/>
                </w:tcPr>
                <w:p w:rsidR="004F781B" w:rsidRPr="00D12C48" w:rsidRDefault="004F781B" w:rsidP="00197682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  <w:r w:rsidRPr="00D12C48">
                    <w:rPr>
                      <w:rFonts w:ascii="HGSｺﾞｼｯｸM" w:eastAsia="HGSｺﾞｼｯｸM" w:hAnsi="HG丸ｺﾞｼｯｸM-PRO" w:hint="eastAsia"/>
                      <w:sz w:val="24"/>
                    </w:rPr>
                    <w:t>億</w:t>
                  </w:r>
                </w:p>
              </w:tc>
              <w:tc>
                <w:tcPr>
                  <w:tcW w:w="730" w:type="dxa"/>
                  <w:vAlign w:val="center"/>
                </w:tcPr>
                <w:p w:rsidR="004F781B" w:rsidRPr="00D12C48" w:rsidRDefault="004F781B" w:rsidP="00197682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  <w:r w:rsidRPr="00D12C48">
                    <w:rPr>
                      <w:rFonts w:ascii="HGSｺﾞｼｯｸM" w:eastAsia="HGSｺﾞｼｯｸM" w:hAnsi="HG丸ｺﾞｼｯｸM-PRO" w:hint="eastAsia"/>
                      <w:sz w:val="24"/>
                    </w:rPr>
                    <w:t>千万</w:t>
                  </w:r>
                </w:p>
              </w:tc>
              <w:tc>
                <w:tcPr>
                  <w:tcW w:w="730" w:type="dxa"/>
                  <w:vAlign w:val="center"/>
                </w:tcPr>
                <w:p w:rsidR="004F781B" w:rsidRPr="00D12C48" w:rsidRDefault="004F781B" w:rsidP="00197682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  <w:r w:rsidRPr="00D12C48">
                    <w:rPr>
                      <w:rFonts w:ascii="HGSｺﾞｼｯｸM" w:eastAsia="HGSｺﾞｼｯｸM" w:hAnsi="HG丸ｺﾞｼｯｸM-PRO" w:hint="eastAsia"/>
                      <w:sz w:val="24"/>
                    </w:rPr>
                    <w:t>百万</w:t>
                  </w:r>
                </w:p>
              </w:tc>
              <w:tc>
                <w:tcPr>
                  <w:tcW w:w="730" w:type="dxa"/>
                  <w:vAlign w:val="center"/>
                </w:tcPr>
                <w:p w:rsidR="004F781B" w:rsidRPr="00D12C48" w:rsidRDefault="004F781B" w:rsidP="00197682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  <w:r w:rsidRPr="00D12C48">
                    <w:rPr>
                      <w:rFonts w:ascii="HGSｺﾞｼｯｸM" w:eastAsia="HGSｺﾞｼｯｸM" w:hAnsi="HG丸ｺﾞｼｯｸM-PRO" w:hint="eastAsia"/>
                      <w:sz w:val="24"/>
                    </w:rPr>
                    <w:t>拾万</w:t>
                  </w:r>
                </w:p>
              </w:tc>
              <w:tc>
                <w:tcPr>
                  <w:tcW w:w="730" w:type="dxa"/>
                  <w:vAlign w:val="center"/>
                </w:tcPr>
                <w:p w:rsidR="004F781B" w:rsidRPr="00D12C48" w:rsidRDefault="004F781B" w:rsidP="00197682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  <w:r w:rsidRPr="00D12C48">
                    <w:rPr>
                      <w:rFonts w:ascii="HGSｺﾞｼｯｸM" w:eastAsia="HGSｺﾞｼｯｸM" w:hAnsi="HG丸ｺﾞｼｯｸM-PRO" w:hint="eastAsia"/>
                      <w:sz w:val="24"/>
                    </w:rPr>
                    <w:t>万</w:t>
                  </w:r>
                </w:p>
              </w:tc>
              <w:tc>
                <w:tcPr>
                  <w:tcW w:w="730" w:type="dxa"/>
                  <w:vAlign w:val="center"/>
                </w:tcPr>
                <w:p w:rsidR="004F781B" w:rsidRPr="00D12C48" w:rsidRDefault="004F781B" w:rsidP="00197682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  <w:r w:rsidRPr="00D12C48">
                    <w:rPr>
                      <w:rFonts w:ascii="HGSｺﾞｼｯｸM" w:eastAsia="HGSｺﾞｼｯｸM" w:hAnsi="HG丸ｺﾞｼｯｸM-PRO" w:hint="eastAsia"/>
                      <w:sz w:val="24"/>
                    </w:rPr>
                    <w:t>千</w:t>
                  </w:r>
                </w:p>
              </w:tc>
              <w:tc>
                <w:tcPr>
                  <w:tcW w:w="730" w:type="dxa"/>
                  <w:vAlign w:val="center"/>
                </w:tcPr>
                <w:p w:rsidR="004F781B" w:rsidRPr="00D12C48" w:rsidRDefault="004F781B" w:rsidP="00197682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  <w:r w:rsidRPr="00D12C48">
                    <w:rPr>
                      <w:rFonts w:ascii="HGSｺﾞｼｯｸM" w:eastAsia="HGSｺﾞｼｯｸM" w:hAnsi="HG丸ｺﾞｼｯｸM-PRO" w:hint="eastAsia"/>
                      <w:sz w:val="24"/>
                    </w:rPr>
                    <w:t>百</w:t>
                  </w:r>
                </w:p>
              </w:tc>
              <w:tc>
                <w:tcPr>
                  <w:tcW w:w="730" w:type="dxa"/>
                  <w:vAlign w:val="center"/>
                </w:tcPr>
                <w:p w:rsidR="004F781B" w:rsidRPr="00D12C48" w:rsidRDefault="004F781B" w:rsidP="00197682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  <w:r w:rsidRPr="00D12C48">
                    <w:rPr>
                      <w:rFonts w:ascii="HGSｺﾞｼｯｸM" w:eastAsia="HGSｺﾞｼｯｸM" w:hAnsi="HG丸ｺﾞｼｯｸM-PRO" w:hint="eastAsia"/>
                      <w:sz w:val="24"/>
                    </w:rPr>
                    <w:t>拾</w:t>
                  </w:r>
                </w:p>
              </w:tc>
              <w:tc>
                <w:tcPr>
                  <w:tcW w:w="730" w:type="dxa"/>
                  <w:vAlign w:val="center"/>
                </w:tcPr>
                <w:p w:rsidR="004F781B" w:rsidRPr="00D12C48" w:rsidRDefault="004F781B" w:rsidP="00197682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  <w:r w:rsidRPr="00D12C48">
                    <w:rPr>
                      <w:rFonts w:ascii="HGSｺﾞｼｯｸM" w:eastAsia="HGSｺﾞｼｯｸM" w:hAnsi="HG丸ｺﾞｼｯｸM-PRO" w:hint="eastAsia"/>
                      <w:sz w:val="24"/>
                    </w:rPr>
                    <w:t>一</w:t>
                  </w:r>
                </w:p>
              </w:tc>
              <w:tc>
                <w:tcPr>
                  <w:tcW w:w="730" w:type="dxa"/>
                </w:tcPr>
                <w:p w:rsidR="004F781B" w:rsidRPr="00D12C48" w:rsidRDefault="004F781B" w:rsidP="00197682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</w:p>
              </w:tc>
            </w:tr>
            <w:tr w:rsidR="00D12C48" w:rsidRPr="00D12C48" w:rsidTr="00141F1F">
              <w:trPr>
                <w:trHeight w:val="794"/>
              </w:trPr>
              <w:tc>
                <w:tcPr>
                  <w:tcW w:w="1201" w:type="dxa"/>
                  <w:vMerge/>
                </w:tcPr>
                <w:p w:rsidR="004F781B" w:rsidRPr="00D12C48" w:rsidRDefault="004F781B" w:rsidP="00197682">
                  <w:pPr>
                    <w:rPr>
                      <w:rFonts w:ascii="HGSｺﾞｼｯｸM" w:eastAsia="HGSｺﾞｼｯｸM" w:hAnsi="HG丸ｺﾞｼｯｸM-PRO"/>
                      <w:sz w:val="24"/>
                    </w:rPr>
                  </w:pPr>
                </w:p>
              </w:tc>
              <w:tc>
                <w:tcPr>
                  <w:tcW w:w="729" w:type="dxa"/>
                  <w:vAlign w:val="center"/>
                </w:tcPr>
                <w:p w:rsidR="004F781B" w:rsidRPr="00D12C48" w:rsidRDefault="004F781B" w:rsidP="001C04B0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4F781B" w:rsidRPr="00D12C48" w:rsidRDefault="004F781B" w:rsidP="001C04B0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4F781B" w:rsidRPr="00D12C48" w:rsidRDefault="004F781B" w:rsidP="001C04B0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4F781B" w:rsidRPr="00D12C48" w:rsidRDefault="004F781B" w:rsidP="001C04B0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4F781B" w:rsidRPr="00D12C48" w:rsidRDefault="004F781B" w:rsidP="001C04B0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4F781B" w:rsidRPr="00D12C48" w:rsidRDefault="004F781B" w:rsidP="001C04B0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4F781B" w:rsidRPr="00D12C48" w:rsidRDefault="004F781B" w:rsidP="001C04B0">
                  <w:pPr>
                    <w:jc w:val="center"/>
                    <w:rPr>
                      <w:rFonts w:ascii="HGSｺﾞｼｯｸM" w:eastAsia="HGSｺﾞｼｯｸM" w:hAnsi="HG丸ｺﾞｼｯｸM-PRO"/>
                      <w:b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4F781B" w:rsidRPr="00D12C48" w:rsidRDefault="004F781B" w:rsidP="001C04B0">
                  <w:pPr>
                    <w:jc w:val="center"/>
                    <w:rPr>
                      <w:rFonts w:ascii="HGSｺﾞｼｯｸM" w:eastAsia="HGSｺﾞｼｯｸM" w:hAnsi="HG丸ｺﾞｼｯｸM-PRO"/>
                      <w:b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4F781B" w:rsidRPr="00D12C48" w:rsidRDefault="004F781B" w:rsidP="001C04B0">
                  <w:pPr>
                    <w:jc w:val="center"/>
                    <w:rPr>
                      <w:rFonts w:ascii="HGSｺﾞｼｯｸM" w:eastAsia="HGSｺﾞｼｯｸM" w:hAnsi="HG丸ｺﾞｼｯｸM-PRO"/>
                      <w:b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4F781B" w:rsidRPr="00D12C48" w:rsidRDefault="004F781B" w:rsidP="001C04B0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  <w:r w:rsidRPr="00D12C48">
                    <w:rPr>
                      <w:rFonts w:ascii="HGSｺﾞｼｯｸM" w:eastAsia="HGSｺﾞｼｯｸM" w:hAnsi="HG丸ｺﾞｼｯｸM-PRO" w:hint="eastAsia"/>
                      <w:sz w:val="24"/>
                    </w:rPr>
                    <w:t>円</w:t>
                  </w:r>
                </w:p>
              </w:tc>
            </w:tr>
            <w:tr w:rsidR="00D12C48" w:rsidRPr="00D12C48" w:rsidTr="00141F1F">
              <w:trPr>
                <w:trHeight w:val="20"/>
              </w:trPr>
              <w:tc>
                <w:tcPr>
                  <w:tcW w:w="8500" w:type="dxa"/>
                  <w:gridSpan w:val="11"/>
                  <w:vAlign w:val="center"/>
                </w:tcPr>
                <w:p w:rsidR="001C04B0" w:rsidRPr="00D12C48" w:rsidRDefault="001C04B0" w:rsidP="001C04B0">
                  <w:pPr>
                    <w:rPr>
                      <w:rFonts w:ascii="HGSｺﾞｼｯｸM" w:eastAsia="HGSｺﾞｼｯｸM" w:hAnsi="HG丸ｺﾞｼｯｸM-PRO"/>
                      <w:sz w:val="24"/>
                    </w:rPr>
                  </w:pPr>
                  <w:r w:rsidRPr="00D12C48">
                    <w:rPr>
                      <w:rFonts w:ascii="HGSｺﾞｼｯｸM" w:eastAsia="HGSｺﾞｼｯｸM" w:hAnsi="HG丸ｺﾞｼｯｸM-PRO" w:hint="eastAsia"/>
                      <w:sz w:val="24"/>
                    </w:rPr>
                    <w:t>（内訳）</w:t>
                  </w:r>
                </w:p>
              </w:tc>
            </w:tr>
            <w:tr w:rsidR="00D12C48" w:rsidRPr="00D12C48" w:rsidTr="00141F1F">
              <w:trPr>
                <w:trHeight w:val="794"/>
              </w:trPr>
              <w:tc>
                <w:tcPr>
                  <w:tcW w:w="1201" w:type="dxa"/>
                  <w:vAlign w:val="center"/>
                </w:tcPr>
                <w:p w:rsidR="001C04B0" w:rsidRPr="00D12C48" w:rsidRDefault="001C04B0" w:rsidP="001C04B0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  <w:r w:rsidRPr="00D12C48">
                    <w:rPr>
                      <w:rFonts w:ascii="HGSｺﾞｼｯｸM" w:eastAsia="HGSｺﾞｼｯｸM" w:hAnsi="HG丸ｺﾞｼｯｸM-PRO" w:hint="eastAsia"/>
                      <w:sz w:val="24"/>
                    </w:rPr>
                    <w:t>土地</w:t>
                  </w:r>
                </w:p>
              </w:tc>
              <w:tc>
                <w:tcPr>
                  <w:tcW w:w="729" w:type="dxa"/>
                  <w:vAlign w:val="center"/>
                </w:tcPr>
                <w:p w:rsidR="001C04B0" w:rsidRPr="00D12C48" w:rsidRDefault="001C04B0" w:rsidP="001C04B0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1C04B0" w:rsidRPr="00D12C48" w:rsidRDefault="001C04B0" w:rsidP="001C04B0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1C04B0" w:rsidRPr="00D12C48" w:rsidRDefault="001C04B0" w:rsidP="001C04B0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1C04B0" w:rsidRPr="00D12C48" w:rsidRDefault="001C04B0" w:rsidP="001C04B0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1C04B0" w:rsidRPr="00D12C48" w:rsidRDefault="001C04B0" w:rsidP="001C04B0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1C04B0" w:rsidRPr="00D12C48" w:rsidRDefault="001C04B0" w:rsidP="001C04B0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1C04B0" w:rsidRPr="00D12C48" w:rsidRDefault="001C04B0" w:rsidP="001C04B0">
                  <w:pPr>
                    <w:jc w:val="center"/>
                    <w:rPr>
                      <w:rFonts w:ascii="HGSｺﾞｼｯｸM" w:eastAsia="HGSｺﾞｼｯｸM" w:hAnsi="HG丸ｺﾞｼｯｸM-PRO"/>
                      <w:b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1C04B0" w:rsidRPr="00D12C48" w:rsidRDefault="001C04B0" w:rsidP="001C04B0">
                  <w:pPr>
                    <w:jc w:val="center"/>
                    <w:rPr>
                      <w:rFonts w:ascii="HGSｺﾞｼｯｸM" w:eastAsia="HGSｺﾞｼｯｸM" w:hAnsi="HG丸ｺﾞｼｯｸM-PRO"/>
                      <w:b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1C04B0" w:rsidRPr="00D12C48" w:rsidRDefault="001C04B0" w:rsidP="001C04B0">
                  <w:pPr>
                    <w:jc w:val="center"/>
                    <w:rPr>
                      <w:rFonts w:ascii="HGSｺﾞｼｯｸM" w:eastAsia="HGSｺﾞｼｯｸM" w:hAnsi="HG丸ｺﾞｼｯｸM-PRO"/>
                      <w:b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1C04B0" w:rsidRPr="00D12C48" w:rsidRDefault="001C04B0" w:rsidP="001C04B0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  <w:r w:rsidRPr="00D12C48">
                    <w:rPr>
                      <w:rFonts w:ascii="HGSｺﾞｼｯｸM" w:eastAsia="HGSｺﾞｼｯｸM" w:hAnsi="HG丸ｺﾞｼｯｸM-PRO" w:hint="eastAsia"/>
                      <w:sz w:val="24"/>
                    </w:rPr>
                    <w:t>円</w:t>
                  </w:r>
                </w:p>
              </w:tc>
            </w:tr>
            <w:tr w:rsidR="00D12C48" w:rsidRPr="00D12C48" w:rsidTr="00141F1F">
              <w:trPr>
                <w:trHeight w:val="794"/>
              </w:trPr>
              <w:tc>
                <w:tcPr>
                  <w:tcW w:w="1201" w:type="dxa"/>
                  <w:vAlign w:val="center"/>
                </w:tcPr>
                <w:p w:rsidR="001C04B0" w:rsidRPr="00D12C48" w:rsidRDefault="001C04B0" w:rsidP="001C04B0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  <w:r w:rsidRPr="00D12C48">
                    <w:rPr>
                      <w:rFonts w:ascii="HGSｺﾞｼｯｸM" w:eastAsia="HGSｺﾞｼｯｸM" w:hAnsi="HG丸ｺﾞｼｯｸM-PRO" w:hint="eastAsia"/>
                      <w:sz w:val="24"/>
                    </w:rPr>
                    <w:t>建物</w:t>
                  </w:r>
                </w:p>
              </w:tc>
              <w:tc>
                <w:tcPr>
                  <w:tcW w:w="729" w:type="dxa"/>
                  <w:vAlign w:val="center"/>
                </w:tcPr>
                <w:p w:rsidR="001C04B0" w:rsidRPr="00D12C48" w:rsidRDefault="001C04B0" w:rsidP="001C04B0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1C04B0" w:rsidRPr="00D12C48" w:rsidRDefault="001C04B0" w:rsidP="001C04B0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1C04B0" w:rsidRPr="00D12C48" w:rsidRDefault="001C04B0" w:rsidP="001C04B0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1C04B0" w:rsidRPr="00D12C48" w:rsidRDefault="001C04B0" w:rsidP="001C04B0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1C04B0" w:rsidRPr="00D12C48" w:rsidRDefault="001C04B0" w:rsidP="001C04B0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1C04B0" w:rsidRPr="00D12C48" w:rsidRDefault="001C04B0" w:rsidP="001C04B0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1C04B0" w:rsidRPr="00D12C48" w:rsidRDefault="001C04B0" w:rsidP="001C04B0">
                  <w:pPr>
                    <w:jc w:val="center"/>
                    <w:rPr>
                      <w:rFonts w:ascii="HGSｺﾞｼｯｸM" w:eastAsia="HGSｺﾞｼｯｸM" w:hAnsi="HG丸ｺﾞｼｯｸM-PRO"/>
                      <w:b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1C04B0" w:rsidRPr="00D12C48" w:rsidRDefault="001C04B0" w:rsidP="001C04B0">
                  <w:pPr>
                    <w:jc w:val="center"/>
                    <w:rPr>
                      <w:rFonts w:ascii="HGSｺﾞｼｯｸM" w:eastAsia="HGSｺﾞｼｯｸM" w:hAnsi="HG丸ｺﾞｼｯｸM-PRO"/>
                      <w:b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1C04B0" w:rsidRPr="00D12C48" w:rsidRDefault="001C04B0" w:rsidP="001C04B0">
                  <w:pPr>
                    <w:jc w:val="center"/>
                    <w:rPr>
                      <w:rFonts w:ascii="HGSｺﾞｼｯｸM" w:eastAsia="HGSｺﾞｼｯｸM" w:hAnsi="HG丸ｺﾞｼｯｸM-PRO"/>
                      <w:b/>
                      <w:sz w:val="24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:rsidR="001C04B0" w:rsidRPr="00D12C48" w:rsidRDefault="001C04B0" w:rsidP="001C04B0">
                  <w:pPr>
                    <w:jc w:val="center"/>
                    <w:rPr>
                      <w:rFonts w:ascii="HGSｺﾞｼｯｸM" w:eastAsia="HGSｺﾞｼｯｸM" w:hAnsi="HG丸ｺﾞｼｯｸM-PRO"/>
                      <w:sz w:val="24"/>
                    </w:rPr>
                  </w:pPr>
                  <w:r w:rsidRPr="00D12C48">
                    <w:rPr>
                      <w:rFonts w:ascii="HGSｺﾞｼｯｸM" w:eastAsia="HGSｺﾞｼｯｸM" w:hAnsi="HG丸ｺﾞｼｯｸM-PRO" w:hint="eastAsia"/>
                      <w:sz w:val="24"/>
                    </w:rPr>
                    <w:t>円</w:t>
                  </w:r>
                </w:p>
              </w:tc>
            </w:tr>
          </w:tbl>
          <w:p w:rsidR="00152493" w:rsidRPr="00D12C48" w:rsidRDefault="004F781B" w:rsidP="00191CF8">
            <w:pPr>
              <w:ind w:right="840" w:firstLineChars="2200" w:firstLine="4620"/>
              <w:rPr>
                <w:rFonts w:ascii="HGSｺﾞｼｯｸM" w:eastAsia="HGSｺﾞｼｯｸM" w:hAnsi="HG丸ｺﾞｼｯｸM-PRO"/>
                <w:sz w:val="24"/>
                <w:u w:val="single"/>
              </w:rPr>
            </w:pPr>
            <w:r w:rsidRPr="00D12C48">
              <w:rPr>
                <w:rFonts w:ascii="HGSｺﾞｼｯｸM" w:eastAsia="HGSｺﾞｼｯｸM" w:hAnsi="HG丸ｺﾞｼｯｸM-PRO" w:hint="eastAsia"/>
                <w:szCs w:val="21"/>
              </w:rPr>
              <w:t>・金額はアラビア数字とすること</w:t>
            </w:r>
          </w:p>
          <w:p w:rsidR="00152493" w:rsidRPr="00D12C48" w:rsidRDefault="000F2812" w:rsidP="00191CF8">
            <w:pPr>
              <w:ind w:firstLineChars="2200" w:firstLine="4620"/>
              <w:rPr>
                <w:rFonts w:ascii="HGSｺﾞｼｯｸM" w:eastAsia="HGSｺﾞｼｯｸM" w:hAnsi="HG丸ｺﾞｼｯｸM-PRO"/>
                <w:sz w:val="24"/>
                <w:u w:val="single"/>
              </w:rPr>
            </w:pPr>
            <w:r w:rsidRPr="00D12C48">
              <w:rPr>
                <w:rFonts w:ascii="HGSｺﾞｼｯｸM" w:eastAsia="HGSｺﾞｼｯｸM" w:hAnsi="HG丸ｺﾞｼｯｸM-PRO" w:hint="eastAsia"/>
                <w:szCs w:val="21"/>
              </w:rPr>
              <w:t>・</w:t>
            </w:r>
            <w:r w:rsidR="004F781B" w:rsidRPr="00D12C48">
              <w:rPr>
                <w:rFonts w:ascii="HGSｺﾞｼｯｸM" w:eastAsia="HGSｺﾞｼｯｸM" w:hAnsi="HG丸ｺﾞｼｯｸM-PRO" w:hint="eastAsia"/>
                <w:szCs w:val="21"/>
              </w:rPr>
              <w:t>初めの数字の頭に</w:t>
            </w:r>
            <w:r w:rsidR="004F781B" w:rsidRPr="00D12C48">
              <w:rPr>
                <w:rFonts w:ascii="HG丸ｺﾞｼｯｸM-PRO" w:eastAsia="HG丸ｺﾞｼｯｸM-PRO" w:hAnsi="HG丸ｺﾞｼｯｸM-PRO" w:hint="eastAsia"/>
                <w:szCs w:val="21"/>
              </w:rPr>
              <w:t>￥</w:t>
            </w:r>
            <w:r w:rsidR="004F781B" w:rsidRPr="00D12C48">
              <w:rPr>
                <w:rFonts w:ascii="HGSｺﾞｼｯｸM" w:eastAsia="HGSｺﾞｼｯｸM" w:hAnsi="HG丸ｺﾞｼｯｸM-PRO" w:hint="eastAsia"/>
                <w:szCs w:val="21"/>
              </w:rPr>
              <w:t>を入れること</w:t>
            </w:r>
          </w:p>
          <w:p w:rsidR="004F781B" w:rsidRPr="00D12C48" w:rsidRDefault="00FA18CB" w:rsidP="00191CF8">
            <w:pPr>
              <w:ind w:right="840" w:firstLineChars="2200" w:firstLine="4620"/>
              <w:rPr>
                <w:rFonts w:ascii="HGSｺﾞｼｯｸM" w:eastAsia="HGSｺﾞｼｯｸM" w:hAnsi="HG丸ｺﾞｼｯｸM-PRO"/>
                <w:szCs w:val="21"/>
              </w:rPr>
            </w:pPr>
            <w:r w:rsidRPr="00D12C48">
              <w:rPr>
                <w:rFonts w:ascii="HGSｺﾞｼｯｸM" w:eastAsia="HGSｺﾞｼｯｸM" w:hAnsi="HG丸ｺﾞｼｯｸM-PRO" w:hint="eastAsia"/>
                <w:szCs w:val="21"/>
              </w:rPr>
              <w:t>・税抜で記入してください</w:t>
            </w:r>
          </w:p>
          <w:p w:rsidR="004F781B" w:rsidRPr="00D12C48" w:rsidRDefault="004F781B" w:rsidP="001976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8E7593" w:rsidRPr="00D12C48" w:rsidRDefault="008E7593" w:rsidP="001976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4F781B" w:rsidRPr="00D12C48" w:rsidRDefault="004F781B" w:rsidP="00197682">
            <w:pPr>
              <w:ind w:left="111"/>
              <w:rPr>
                <w:rFonts w:ascii="HGSｺﾞｼｯｸM" w:eastAsia="HGSｺﾞｼｯｸM" w:hAnsi="HG丸ｺﾞｼｯｸM-PRO"/>
                <w:sz w:val="22"/>
              </w:rPr>
            </w:pPr>
            <w:r w:rsidRPr="00D12C4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3373FC">
              <w:rPr>
                <w:rFonts w:ascii="HGSｺﾞｼｯｸM" w:eastAsia="HGSｺﾞｼｯｸM" w:hAnsi="HG丸ｺﾞｼｯｸM-PRO" w:hint="eastAsia"/>
                <w:sz w:val="24"/>
              </w:rPr>
              <w:t xml:space="preserve">　</w:t>
            </w:r>
            <w:r w:rsidRPr="00D12C48">
              <w:rPr>
                <w:rFonts w:ascii="HGSｺﾞｼｯｸM" w:eastAsia="HGSｺﾞｼｯｸM" w:hAnsi="HG丸ｺﾞｼｯｸM-PRO" w:hint="eastAsia"/>
                <w:sz w:val="22"/>
              </w:rPr>
              <w:t>「</w:t>
            </w:r>
            <w:r w:rsidR="00492774">
              <w:rPr>
                <w:rFonts w:ascii="HGSｺﾞｼｯｸM" w:eastAsia="HGSｺﾞｼｯｸM" w:hAnsi="HG丸ｺﾞｼｯｸM-PRO" w:hint="eastAsia"/>
                <w:sz w:val="22"/>
              </w:rPr>
              <w:t>弘前市公共施設等利活用</w:t>
            </w:r>
            <w:r w:rsidR="00421439" w:rsidRPr="00D12C48">
              <w:rPr>
                <w:rFonts w:ascii="HGSｺﾞｼｯｸM" w:eastAsia="HGSｺﾞｼｯｸM" w:hAnsi="HG丸ｺﾞｼｯｸM-PRO" w:hint="eastAsia"/>
                <w:sz w:val="22"/>
              </w:rPr>
              <w:t>事業公募型プロポーザル実施</w:t>
            </w:r>
            <w:r w:rsidRPr="00D12C48">
              <w:rPr>
                <w:rFonts w:ascii="HGSｺﾞｼｯｸM" w:eastAsia="HGSｺﾞｼｯｸM" w:hAnsi="HG丸ｺﾞｼｯｸM-PRO" w:hint="eastAsia"/>
                <w:sz w:val="22"/>
              </w:rPr>
              <w:t>要領」等を承知の上、</w:t>
            </w:r>
          </w:p>
          <w:p w:rsidR="004F781B" w:rsidRPr="00D12C48" w:rsidRDefault="004F781B" w:rsidP="003373FC">
            <w:pPr>
              <w:ind w:left="111" w:firstLineChars="200" w:firstLine="440"/>
              <w:rPr>
                <w:rFonts w:ascii="HGSｺﾞｼｯｸM" w:eastAsia="HGSｺﾞｼｯｸM" w:hAnsi="HG丸ｺﾞｼｯｸM-PRO"/>
                <w:sz w:val="22"/>
              </w:rPr>
            </w:pPr>
            <w:r w:rsidRPr="00D12C48">
              <w:rPr>
                <w:rFonts w:ascii="HGSｺﾞｼｯｸM" w:eastAsia="HGSｺﾞｼｯｸM" w:hAnsi="HG丸ｺﾞｼｯｸM-PRO" w:hint="eastAsia"/>
                <w:sz w:val="22"/>
              </w:rPr>
              <w:t>上記金額のとおり提案します。</w:t>
            </w:r>
          </w:p>
          <w:p w:rsidR="004F781B" w:rsidRPr="00D12C48" w:rsidRDefault="004F781B" w:rsidP="001C04B0">
            <w:pPr>
              <w:rPr>
                <w:rFonts w:ascii="HGSｺﾞｼｯｸM" w:eastAsia="HGSｺﾞｼｯｸM" w:hAnsi="HG丸ｺﾞｼｯｸM-PRO"/>
                <w:sz w:val="22"/>
              </w:rPr>
            </w:pPr>
          </w:p>
          <w:p w:rsidR="00F85C4B" w:rsidRPr="00D12C48" w:rsidRDefault="00F85C4B" w:rsidP="001C04B0">
            <w:pPr>
              <w:rPr>
                <w:rFonts w:ascii="HGSｺﾞｼｯｸM" w:eastAsia="HGSｺﾞｼｯｸM" w:hAnsi="HG丸ｺﾞｼｯｸM-PRO"/>
                <w:sz w:val="22"/>
              </w:rPr>
            </w:pPr>
          </w:p>
          <w:p w:rsidR="004F781B" w:rsidRPr="00D12C48" w:rsidRDefault="009A39F5" w:rsidP="00197682">
            <w:pPr>
              <w:ind w:firstLineChars="150" w:firstLine="330"/>
              <w:rPr>
                <w:rFonts w:ascii="HGSｺﾞｼｯｸM" w:eastAsia="HGSｺﾞｼｯｸM" w:hAnsi="HG丸ｺﾞｼｯｸM-PRO"/>
                <w:sz w:val="22"/>
              </w:rPr>
            </w:pPr>
            <w:r>
              <w:rPr>
                <w:rFonts w:ascii="HGSｺﾞｼｯｸM" w:eastAsia="HGSｺﾞｼｯｸM" w:hAnsi="HG丸ｺﾞｼｯｸM-PRO" w:hint="eastAsia"/>
                <w:sz w:val="22"/>
              </w:rPr>
              <w:t>令和４</w:t>
            </w:r>
            <w:r w:rsidR="004F781B" w:rsidRPr="00D12C48">
              <w:rPr>
                <w:rFonts w:ascii="HGSｺﾞｼｯｸM" w:eastAsia="HGSｺﾞｼｯｸM" w:hAnsi="HG丸ｺﾞｼｯｸM-PRO" w:hint="eastAsia"/>
                <w:sz w:val="22"/>
              </w:rPr>
              <w:t>年</w:t>
            </w:r>
            <w:r>
              <w:rPr>
                <w:rFonts w:ascii="HGSｺﾞｼｯｸM" w:eastAsia="HGSｺﾞｼｯｸM" w:hAnsi="HG丸ｺﾞｼｯｸM-PRO" w:hint="eastAsia"/>
                <w:sz w:val="22"/>
              </w:rPr>
              <w:t xml:space="preserve"> </w:t>
            </w:r>
            <w:r w:rsidR="004F781B" w:rsidRPr="00D12C48">
              <w:rPr>
                <w:rFonts w:ascii="HGSｺﾞｼｯｸM" w:eastAsia="HGSｺﾞｼｯｸM" w:hAnsi="HG丸ｺﾞｼｯｸM-PRO" w:hint="eastAsia"/>
                <w:sz w:val="22"/>
              </w:rPr>
              <w:t xml:space="preserve">　月</w:t>
            </w:r>
            <w:r>
              <w:rPr>
                <w:rFonts w:ascii="HGSｺﾞｼｯｸM" w:eastAsia="HGSｺﾞｼｯｸM" w:hAnsi="HG丸ｺﾞｼｯｸM-PRO" w:hint="eastAsia"/>
                <w:sz w:val="22"/>
              </w:rPr>
              <w:t xml:space="preserve"> </w:t>
            </w:r>
            <w:r w:rsidR="004F781B" w:rsidRPr="00D12C48">
              <w:rPr>
                <w:rFonts w:ascii="HGSｺﾞｼｯｸM" w:eastAsia="HGSｺﾞｼｯｸM" w:hAnsi="HG丸ｺﾞｼｯｸM-PRO" w:hint="eastAsia"/>
                <w:sz w:val="22"/>
              </w:rPr>
              <w:t xml:space="preserve">　日</w:t>
            </w:r>
          </w:p>
          <w:p w:rsidR="004F781B" w:rsidRPr="00D12C48" w:rsidRDefault="004F781B" w:rsidP="00197682">
            <w:pPr>
              <w:rPr>
                <w:rFonts w:ascii="HGSｺﾞｼｯｸM" w:eastAsia="HGSｺﾞｼｯｸM" w:hAnsi="HG丸ｺﾞｼｯｸM-PRO"/>
                <w:sz w:val="22"/>
              </w:rPr>
            </w:pPr>
          </w:p>
          <w:p w:rsidR="00F85C4B" w:rsidRPr="00D12C48" w:rsidRDefault="00F364CB" w:rsidP="00F364CB">
            <w:pPr>
              <w:ind w:firstLineChars="800" w:firstLine="1760"/>
              <w:rPr>
                <w:rFonts w:ascii="HGSｺﾞｼｯｸM" w:eastAsia="HGSｺﾞｼｯｸM" w:hAnsi="HG丸ｺﾞｼｯｸM-PRO"/>
                <w:sz w:val="22"/>
              </w:rPr>
            </w:pPr>
            <w:r w:rsidRPr="00D12C48">
              <w:rPr>
                <w:rFonts w:ascii="HGSｺﾞｼｯｸM" w:eastAsia="HGSｺﾞｼｯｸM" w:hAnsi="HG丸ｺﾞｼｯｸM-PRO" w:hint="eastAsia"/>
                <w:sz w:val="22"/>
              </w:rPr>
              <w:t>事業者（代表事業者）</w:t>
            </w:r>
          </w:p>
          <w:p w:rsidR="004F781B" w:rsidRPr="00D12C48" w:rsidRDefault="004F781B" w:rsidP="00197682">
            <w:pPr>
              <w:ind w:left="261" w:firstLine="2340"/>
              <w:rPr>
                <w:rFonts w:ascii="HGSｺﾞｼｯｸM" w:eastAsia="HGSｺﾞｼｯｸM"/>
                <w:sz w:val="22"/>
              </w:rPr>
            </w:pPr>
            <w:r w:rsidRPr="00D12C48">
              <w:rPr>
                <w:rFonts w:ascii="HGSｺﾞｼｯｸM" w:eastAsia="HGSｺﾞｼｯｸM" w:hint="eastAsia"/>
                <w:sz w:val="22"/>
              </w:rPr>
              <w:t>所在地</w:t>
            </w:r>
            <w:r w:rsidR="009A39F5">
              <w:rPr>
                <w:rFonts w:ascii="HGSｺﾞｼｯｸM" w:eastAsia="HGSｺﾞｼｯｸM" w:hint="eastAsia"/>
                <w:sz w:val="22"/>
              </w:rPr>
              <w:t>：</w:t>
            </w:r>
          </w:p>
          <w:p w:rsidR="004F781B" w:rsidRPr="00D12C48" w:rsidRDefault="004F781B" w:rsidP="00197682">
            <w:pPr>
              <w:ind w:left="261" w:firstLine="2340"/>
              <w:rPr>
                <w:rFonts w:ascii="HGSｺﾞｼｯｸM" w:eastAsia="HGSｺﾞｼｯｸM"/>
                <w:sz w:val="22"/>
              </w:rPr>
            </w:pPr>
            <w:r w:rsidRPr="00D12C48">
              <w:rPr>
                <w:rFonts w:ascii="HGSｺﾞｼｯｸM" w:eastAsia="HGSｺﾞｼｯｸM" w:hint="eastAsia"/>
                <w:sz w:val="22"/>
              </w:rPr>
              <w:t>商号又は名称</w:t>
            </w:r>
            <w:r w:rsidR="009A39F5">
              <w:rPr>
                <w:rFonts w:ascii="HGSｺﾞｼｯｸM" w:eastAsia="HGSｺﾞｼｯｸM" w:hint="eastAsia"/>
                <w:sz w:val="22"/>
              </w:rPr>
              <w:t>：</w:t>
            </w:r>
          </w:p>
          <w:p w:rsidR="004F781B" w:rsidRPr="00D12C48" w:rsidRDefault="004F781B" w:rsidP="00197682">
            <w:pPr>
              <w:ind w:left="261" w:firstLine="2340"/>
              <w:rPr>
                <w:rFonts w:ascii="HGSｺﾞｼｯｸM" w:eastAsia="HGSｺﾞｼｯｸM" w:hAnsi="HG丸ｺﾞｼｯｸM-PRO"/>
                <w:sz w:val="22"/>
              </w:rPr>
            </w:pPr>
            <w:r w:rsidRPr="00D12C48">
              <w:rPr>
                <w:rFonts w:ascii="HGSｺﾞｼｯｸM" w:eastAsia="HGSｺﾞｼｯｸM" w:hint="eastAsia"/>
                <w:sz w:val="22"/>
              </w:rPr>
              <w:t>代表者職氏名</w:t>
            </w:r>
            <w:r w:rsidR="009A39F5">
              <w:rPr>
                <w:rFonts w:ascii="HGSｺﾞｼｯｸM" w:eastAsia="HGSｺﾞｼｯｸM" w:hint="eastAsia"/>
                <w:sz w:val="22"/>
              </w:rPr>
              <w:t>：</w:t>
            </w:r>
            <w:r w:rsidRPr="00D12C48">
              <w:rPr>
                <w:rFonts w:ascii="HGSｺﾞｼｯｸM" w:eastAsia="HGSｺﾞｼｯｸM" w:hint="eastAsia"/>
                <w:sz w:val="22"/>
              </w:rPr>
              <w:t xml:space="preserve">　　　　　　　　　　　　　　</w:t>
            </w:r>
            <w:r w:rsidR="00F66A5F" w:rsidRPr="00D12C48">
              <w:rPr>
                <w:rFonts w:ascii="HGSｺﾞｼｯｸM" w:eastAsia="HGSｺﾞｼｯｸM" w:hint="eastAsia"/>
                <w:sz w:val="22"/>
              </w:rPr>
              <w:t xml:space="preserve">　</w:t>
            </w:r>
            <w:r w:rsidRPr="00D12C48">
              <w:rPr>
                <w:rFonts w:ascii="HGSｺﾞｼｯｸM" w:eastAsia="HGSｺﾞｼｯｸM" w:hint="eastAsia"/>
                <w:sz w:val="22"/>
              </w:rPr>
              <w:t xml:space="preserve">　　　</w:t>
            </w:r>
          </w:p>
          <w:p w:rsidR="004F781B" w:rsidRPr="00D12C48" w:rsidRDefault="004F781B" w:rsidP="00197682">
            <w:pPr>
              <w:jc w:val="left"/>
              <w:rPr>
                <w:rFonts w:ascii="HGSｺﾞｼｯｸM" w:eastAsia="HGSｺﾞｼｯｸM" w:hAnsi="HG丸ｺﾞｼｯｸM-PRO"/>
                <w:sz w:val="22"/>
              </w:rPr>
            </w:pPr>
          </w:p>
          <w:p w:rsidR="004F781B" w:rsidRPr="00D12C48" w:rsidRDefault="001C04B0" w:rsidP="00197682">
            <w:pPr>
              <w:ind w:left="261" w:firstLineChars="200" w:firstLine="440"/>
              <w:rPr>
                <w:rFonts w:ascii="HGSｺﾞｼｯｸM" w:eastAsia="HGSｺﾞｼｯｸM" w:hAnsi="HG丸ｺﾞｼｯｸM-PRO"/>
                <w:sz w:val="22"/>
              </w:rPr>
            </w:pPr>
            <w:r w:rsidRPr="00D12C48">
              <w:rPr>
                <w:rFonts w:ascii="HGSｺﾞｼｯｸM" w:eastAsia="HGSｺﾞｼｯｸM" w:hAnsi="HG丸ｺﾞｼｯｸM-PRO" w:hint="eastAsia"/>
                <w:sz w:val="22"/>
              </w:rPr>
              <w:t>弘前市長　殿</w:t>
            </w:r>
          </w:p>
          <w:p w:rsidR="004F781B" w:rsidRPr="00D12C48" w:rsidRDefault="004F781B" w:rsidP="00197682">
            <w:pPr>
              <w:rPr>
                <w:rFonts w:ascii="HGSｺﾞｼｯｸM" w:eastAsia="HGSｺﾞｼｯｸM" w:hAnsi="HG丸ｺﾞｼｯｸM-PRO"/>
                <w:sz w:val="22"/>
              </w:rPr>
            </w:pPr>
          </w:p>
          <w:p w:rsidR="001C04B0" w:rsidRPr="00D12C48" w:rsidRDefault="001C04B0" w:rsidP="00197682">
            <w:pPr>
              <w:rPr>
                <w:rFonts w:ascii="HGSｺﾞｼｯｸM" w:eastAsia="HGSｺﾞｼｯｸM" w:hAnsi="HG丸ｺﾞｼｯｸM-PRO"/>
                <w:sz w:val="22"/>
              </w:rPr>
            </w:pPr>
          </w:p>
          <w:p w:rsidR="004F781B" w:rsidRPr="00D12C48" w:rsidRDefault="004F781B" w:rsidP="001976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F66A5F" w:rsidRPr="00D12C48" w:rsidRDefault="003946F9" w:rsidP="00F66A5F">
      <w:pPr>
        <w:jc w:val="right"/>
        <w:rPr>
          <w:rFonts w:ascii="HGSｺﾞｼｯｸM" w:eastAsia="HGSｺﾞｼｯｸM" w:hAnsiTheme="minorEastAsia"/>
          <w:sz w:val="24"/>
          <w:szCs w:val="24"/>
        </w:rPr>
      </w:pPr>
      <w:r w:rsidRPr="00C9024E">
        <w:rPr>
          <w:rFonts w:ascii="HGSｺﾞｼｯｸM" w:eastAsia="HGSｺﾞｼｯｸM" w:hAnsiTheme="minorEastAsia" w:hint="eastAsia"/>
          <w:sz w:val="24"/>
          <w:szCs w:val="24"/>
        </w:rPr>
        <w:t>(担当：弘前市財務部</w:t>
      </w:r>
      <w:r>
        <w:rPr>
          <w:rFonts w:ascii="HGSｺﾞｼｯｸM" w:eastAsia="HGSｺﾞｼｯｸM" w:hAnsiTheme="minorEastAsia" w:hint="eastAsia"/>
          <w:sz w:val="24"/>
          <w:szCs w:val="24"/>
        </w:rPr>
        <w:t xml:space="preserve">管財課 </w:t>
      </w:r>
      <w:r w:rsidR="00492774">
        <w:rPr>
          <w:rFonts w:ascii="HGSｺﾞｼｯｸM" w:eastAsia="HGSｺﾞｼｯｸM" w:hAnsiTheme="minorEastAsia" w:hint="eastAsia"/>
          <w:sz w:val="24"/>
          <w:szCs w:val="24"/>
        </w:rPr>
        <w:t>公共</w:t>
      </w:r>
      <w:r>
        <w:rPr>
          <w:rFonts w:ascii="HGSｺﾞｼｯｸM" w:eastAsia="HGSｺﾞｼｯｸM" w:hAnsiTheme="minorEastAsia" w:hint="eastAsia"/>
          <w:sz w:val="24"/>
          <w:szCs w:val="24"/>
        </w:rPr>
        <w:t>施設マネジメント推進室</w:t>
      </w:r>
      <w:r w:rsidRPr="00C9024E">
        <w:rPr>
          <w:rFonts w:ascii="HGSｺﾞｼｯｸM" w:eastAsia="HGSｺﾞｼｯｸM" w:hAnsiTheme="minorEastAsia" w:hint="eastAsia"/>
          <w:sz w:val="24"/>
          <w:szCs w:val="24"/>
        </w:rPr>
        <w:t>)</w:t>
      </w:r>
    </w:p>
    <w:sectPr w:rsidR="00F66A5F" w:rsidRPr="00D12C48" w:rsidSect="00004C88">
      <w:pgSz w:w="11906" w:h="16838" w:code="9"/>
      <w:pgMar w:top="1701" w:right="1418" w:bottom="1418" w:left="1418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BC3" w:rsidRDefault="009F1BC3" w:rsidP="00C42E3C">
      <w:r>
        <w:separator/>
      </w:r>
    </w:p>
  </w:endnote>
  <w:endnote w:type="continuationSeparator" w:id="0">
    <w:p w:rsidR="009F1BC3" w:rsidRDefault="009F1BC3" w:rsidP="00C42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BC3" w:rsidRDefault="009F1BC3" w:rsidP="00C42E3C">
      <w:r>
        <w:separator/>
      </w:r>
    </w:p>
  </w:footnote>
  <w:footnote w:type="continuationSeparator" w:id="0">
    <w:p w:rsidR="009F1BC3" w:rsidRDefault="009F1BC3" w:rsidP="00C42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4A55"/>
    <w:multiLevelType w:val="hybridMultilevel"/>
    <w:tmpl w:val="CA20C798"/>
    <w:lvl w:ilvl="0" w:tplc="40822F1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A0346F9"/>
    <w:multiLevelType w:val="hybridMultilevel"/>
    <w:tmpl w:val="17AC63EA"/>
    <w:lvl w:ilvl="0" w:tplc="0526CF1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104FD1"/>
    <w:multiLevelType w:val="hybridMultilevel"/>
    <w:tmpl w:val="DD602BD0"/>
    <w:lvl w:ilvl="0" w:tplc="57525A8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FE21BC"/>
    <w:multiLevelType w:val="hybridMultilevel"/>
    <w:tmpl w:val="115AF0AE"/>
    <w:lvl w:ilvl="0" w:tplc="9D1CE6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7575FFF"/>
    <w:multiLevelType w:val="hybridMultilevel"/>
    <w:tmpl w:val="8F1A77DE"/>
    <w:lvl w:ilvl="0" w:tplc="84E8403C">
      <w:start w:val="1"/>
      <w:numFmt w:val="decimalEnclosedCircle"/>
      <w:lvlText w:val="%1"/>
      <w:lvlJc w:val="left"/>
      <w:pPr>
        <w:ind w:left="4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4947" w:hanging="420"/>
      </w:pPr>
    </w:lvl>
    <w:lvl w:ilvl="3" w:tplc="0409000F" w:tentative="1">
      <w:start w:val="1"/>
      <w:numFmt w:val="decimal"/>
      <w:lvlText w:val="%4."/>
      <w:lvlJc w:val="left"/>
      <w:pPr>
        <w:ind w:left="5367" w:hanging="420"/>
      </w:pPr>
    </w:lvl>
    <w:lvl w:ilvl="4" w:tplc="04090017" w:tentative="1">
      <w:start w:val="1"/>
      <w:numFmt w:val="aiueoFullWidth"/>
      <w:lvlText w:val="(%5)"/>
      <w:lvlJc w:val="left"/>
      <w:pPr>
        <w:ind w:left="5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6207" w:hanging="420"/>
      </w:pPr>
    </w:lvl>
    <w:lvl w:ilvl="6" w:tplc="0409000F" w:tentative="1">
      <w:start w:val="1"/>
      <w:numFmt w:val="decimal"/>
      <w:lvlText w:val="%7."/>
      <w:lvlJc w:val="left"/>
      <w:pPr>
        <w:ind w:left="6627" w:hanging="420"/>
      </w:pPr>
    </w:lvl>
    <w:lvl w:ilvl="7" w:tplc="04090017" w:tentative="1">
      <w:start w:val="1"/>
      <w:numFmt w:val="aiueoFullWidth"/>
      <w:lvlText w:val="(%8)"/>
      <w:lvlJc w:val="left"/>
      <w:pPr>
        <w:ind w:left="7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7467" w:hanging="420"/>
      </w:pPr>
    </w:lvl>
  </w:abstractNum>
  <w:abstractNum w:abstractNumId="5" w15:restartNumberingAfterBreak="0">
    <w:nsid w:val="376E45A1"/>
    <w:multiLevelType w:val="hybridMultilevel"/>
    <w:tmpl w:val="3D3ECEB8"/>
    <w:lvl w:ilvl="0" w:tplc="B14674EE">
      <w:start w:val="5"/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7844CD9"/>
    <w:multiLevelType w:val="hybridMultilevel"/>
    <w:tmpl w:val="37504CC6"/>
    <w:lvl w:ilvl="0" w:tplc="64B2907A">
      <w:start w:val="1"/>
      <w:numFmt w:val="bullet"/>
      <w:lvlText w:val="・"/>
      <w:lvlJc w:val="left"/>
      <w:pPr>
        <w:ind w:left="4350" w:hanging="360"/>
      </w:pPr>
      <w:rPr>
        <w:rFonts w:ascii="HGSｺﾞｼｯｸM" w:eastAsia="HGSｺﾞｼｯｸM" w:hAnsi="HG丸ｺﾞｼｯｸM-PRO" w:cstheme="minorBidi" w:hint="eastAsia"/>
        <w:sz w:val="21"/>
        <w:u w:val="none"/>
      </w:rPr>
    </w:lvl>
    <w:lvl w:ilvl="1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70" w:hanging="420"/>
      </w:pPr>
      <w:rPr>
        <w:rFonts w:ascii="Wingdings" w:hAnsi="Wingdings" w:hint="default"/>
      </w:rPr>
    </w:lvl>
  </w:abstractNum>
  <w:abstractNum w:abstractNumId="7" w15:restartNumberingAfterBreak="0">
    <w:nsid w:val="47AD0003"/>
    <w:multiLevelType w:val="hybridMultilevel"/>
    <w:tmpl w:val="744280F0"/>
    <w:lvl w:ilvl="0" w:tplc="3D5420E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24EC75C">
      <w:start w:val="1"/>
      <w:numFmt w:val="decimalEnclosedCircle"/>
      <w:lvlText w:val="%2"/>
      <w:lvlJc w:val="left"/>
      <w:pPr>
        <w:ind w:left="1020" w:hanging="360"/>
      </w:pPr>
      <w:rPr>
        <w:rFonts w:ascii="HGSｺﾞｼｯｸM" w:eastAsia="HGSｺﾞｼｯｸM" w:hAnsi="MS UI Gothic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8B63C14"/>
    <w:multiLevelType w:val="hybridMultilevel"/>
    <w:tmpl w:val="EA38F25A"/>
    <w:lvl w:ilvl="0" w:tplc="060E9B9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550862AD"/>
    <w:multiLevelType w:val="hybridMultilevel"/>
    <w:tmpl w:val="AB102854"/>
    <w:lvl w:ilvl="0" w:tplc="904E9A7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9234643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5E0F3F43"/>
    <w:multiLevelType w:val="hybridMultilevel"/>
    <w:tmpl w:val="0DD27D0C"/>
    <w:lvl w:ilvl="0" w:tplc="FCC6E9C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2232870"/>
    <w:multiLevelType w:val="hybridMultilevel"/>
    <w:tmpl w:val="55167FFC"/>
    <w:lvl w:ilvl="0" w:tplc="7D2466AC">
      <w:start w:val="3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652A4770"/>
    <w:multiLevelType w:val="hybridMultilevel"/>
    <w:tmpl w:val="76589B06"/>
    <w:lvl w:ilvl="0" w:tplc="944C9EB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BA72897"/>
    <w:multiLevelType w:val="hybridMultilevel"/>
    <w:tmpl w:val="16E6FE50"/>
    <w:lvl w:ilvl="0" w:tplc="7CC041A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10"/>
  </w:num>
  <w:num w:numId="5">
    <w:abstractNumId w:val="9"/>
  </w:num>
  <w:num w:numId="6">
    <w:abstractNumId w:val="3"/>
  </w:num>
  <w:num w:numId="7">
    <w:abstractNumId w:val="8"/>
  </w:num>
  <w:num w:numId="8">
    <w:abstractNumId w:val="11"/>
  </w:num>
  <w:num w:numId="9">
    <w:abstractNumId w:val="0"/>
  </w:num>
  <w:num w:numId="10">
    <w:abstractNumId w:val="7"/>
  </w:num>
  <w:num w:numId="11">
    <w:abstractNumId w:val="13"/>
  </w:num>
  <w:num w:numId="12">
    <w:abstractNumId w:val="4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E3C"/>
    <w:rsid w:val="00004C88"/>
    <w:rsid w:val="00016956"/>
    <w:rsid w:val="00016C15"/>
    <w:rsid w:val="00021E44"/>
    <w:rsid w:val="000334FF"/>
    <w:rsid w:val="00034BCE"/>
    <w:rsid w:val="0003512A"/>
    <w:rsid w:val="00044AFC"/>
    <w:rsid w:val="00051555"/>
    <w:rsid w:val="00056DB9"/>
    <w:rsid w:val="00060157"/>
    <w:rsid w:val="000611F9"/>
    <w:rsid w:val="000914E2"/>
    <w:rsid w:val="000936E0"/>
    <w:rsid w:val="000A4E6B"/>
    <w:rsid w:val="000A61F9"/>
    <w:rsid w:val="000A72DB"/>
    <w:rsid w:val="000B158C"/>
    <w:rsid w:val="000B220C"/>
    <w:rsid w:val="000B63D2"/>
    <w:rsid w:val="000B6937"/>
    <w:rsid w:val="000E4145"/>
    <w:rsid w:val="000E4FCE"/>
    <w:rsid w:val="000E72A9"/>
    <w:rsid w:val="000F2812"/>
    <w:rsid w:val="0011323F"/>
    <w:rsid w:val="00114DEC"/>
    <w:rsid w:val="0011575A"/>
    <w:rsid w:val="0012419C"/>
    <w:rsid w:val="0012547C"/>
    <w:rsid w:val="00127679"/>
    <w:rsid w:val="00130C0D"/>
    <w:rsid w:val="001345C9"/>
    <w:rsid w:val="001373A7"/>
    <w:rsid w:val="00141B7D"/>
    <w:rsid w:val="00141F1F"/>
    <w:rsid w:val="00143387"/>
    <w:rsid w:val="001453B0"/>
    <w:rsid w:val="00152493"/>
    <w:rsid w:val="00165250"/>
    <w:rsid w:val="00166DC0"/>
    <w:rsid w:val="00177B58"/>
    <w:rsid w:val="00191CF8"/>
    <w:rsid w:val="00197682"/>
    <w:rsid w:val="001B01EE"/>
    <w:rsid w:val="001B2CD6"/>
    <w:rsid w:val="001C04B0"/>
    <w:rsid w:val="001D0980"/>
    <w:rsid w:val="001D107A"/>
    <w:rsid w:val="001D239F"/>
    <w:rsid w:val="001D525F"/>
    <w:rsid w:val="001E1475"/>
    <w:rsid w:val="001E1788"/>
    <w:rsid w:val="00200963"/>
    <w:rsid w:val="00202B58"/>
    <w:rsid w:val="002119AF"/>
    <w:rsid w:val="002125FD"/>
    <w:rsid w:val="002138DF"/>
    <w:rsid w:val="00221639"/>
    <w:rsid w:val="002230E7"/>
    <w:rsid w:val="00231F00"/>
    <w:rsid w:val="0023708B"/>
    <w:rsid w:val="00240069"/>
    <w:rsid w:val="002505D5"/>
    <w:rsid w:val="00255D85"/>
    <w:rsid w:val="00257B13"/>
    <w:rsid w:val="00260AE8"/>
    <w:rsid w:val="00270E23"/>
    <w:rsid w:val="002720D9"/>
    <w:rsid w:val="00282CF3"/>
    <w:rsid w:val="00283ABF"/>
    <w:rsid w:val="00285460"/>
    <w:rsid w:val="00287A26"/>
    <w:rsid w:val="00290736"/>
    <w:rsid w:val="00290AB3"/>
    <w:rsid w:val="002A3325"/>
    <w:rsid w:val="002A3C8A"/>
    <w:rsid w:val="002A77D2"/>
    <w:rsid w:val="002B2981"/>
    <w:rsid w:val="002C07D6"/>
    <w:rsid w:val="002D3E50"/>
    <w:rsid w:val="002E3B77"/>
    <w:rsid w:val="002E5743"/>
    <w:rsid w:val="002E67C1"/>
    <w:rsid w:val="002F7786"/>
    <w:rsid w:val="00300347"/>
    <w:rsid w:val="00305273"/>
    <w:rsid w:val="00312032"/>
    <w:rsid w:val="003218E1"/>
    <w:rsid w:val="003309E5"/>
    <w:rsid w:val="00334D0F"/>
    <w:rsid w:val="003373FC"/>
    <w:rsid w:val="003414A4"/>
    <w:rsid w:val="00342384"/>
    <w:rsid w:val="00342FEC"/>
    <w:rsid w:val="00346574"/>
    <w:rsid w:val="003469F8"/>
    <w:rsid w:val="00386E88"/>
    <w:rsid w:val="00390BE2"/>
    <w:rsid w:val="003930DF"/>
    <w:rsid w:val="003946F9"/>
    <w:rsid w:val="00397193"/>
    <w:rsid w:val="003A0EBD"/>
    <w:rsid w:val="003A2122"/>
    <w:rsid w:val="003A2623"/>
    <w:rsid w:val="003B7B20"/>
    <w:rsid w:val="003C07A3"/>
    <w:rsid w:val="003D0869"/>
    <w:rsid w:val="003D3714"/>
    <w:rsid w:val="003E37B3"/>
    <w:rsid w:val="003E4603"/>
    <w:rsid w:val="003F44BE"/>
    <w:rsid w:val="00405E27"/>
    <w:rsid w:val="004077C4"/>
    <w:rsid w:val="00411C17"/>
    <w:rsid w:val="00421439"/>
    <w:rsid w:val="004234E8"/>
    <w:rsid w:val="00424463"/>
    <w:rsid w:val="00424526"/>
    <w:rsid w:val="00424770"/>
    <w:rsid w:val="00425BCF"/>
    <w:rsid w:val="00432684"/>
    <w:rsid w:val="0043306D"/>
    <w:rsid w:val="00436384"/>
    <w:rsid w:val="00444C48"/>
    <w:rsid w:val="00452FA0"/>
    <w:rsid w:val="00465917"/>
    <w:rsid w:val="00480B68"/>
    <w:rsid w:val="00482BF7"/>
    <w:rsid w:val="004847C6"/>
    <w:rsid w:val="00490192"/>
    <w:rsid w:val="00490DBE"/>
    <w:rsid w:val="00491105"/>
    <w:rsid w:val="00492702"/>
    <w:rsid w:val="00492774"/>
    <w:rsid w:val="00494B77"/>
    <w:rsid w:val="00497FCF"/>
    <w:rsid w:val="004A0EAC"/>
    <w:rsid w:val="004A1DA8"/>
    <w:rsid w:val="004A2355"/>
    <w:rsid w:val="004A2DE6"/>
    <w:rsid w:val="004B12CB"/>
    <w:rsid w:val="004B60F6"/>
    <w:rsid w:val="004C123E"/>
    <w:rsid w:val="004C3808"/>
    <w:rsid w:val="004C720F"/>
    <w:rsid w:val="004D40A8"/>
    <w:rsid w:val="004E65BD"/>
    <w:rsid w:val="004E77EA"/>
    <w:rsid w:val="004F1D6E"/>
    <w:rsid w:val="004F2477"/>
    <w:rsid w:val="004F3ABF"/>
    <w:rsid w:val="004F533A"/>
    <w:rsid w:val="004F5666"/>
    <w:rsid w:val="004F781B"/>
    <w:rsid w:val="0050367B"/>
    <w:rsid w:val="00517064"/>
    <w:rsid w:val="00526781"/>
    <w:rsid w:val="00530CFF"/>
    <w:rsid w:val="00531705"/>
    <w:rsid w:val="0053183F"/>
    <w:rsid w:val="0053576A"/>
    <w:rsid w:val="0054262F"/>
    <w:rsid w:val="00543D6F"/>
    <w:rsid w:val="0054674B"/>
    <w:rsid w:val="00546DB0"/>
    <w:rsid w:val="00547DAC"/>
    <w:rsid w:val="005523B8"/>
    <w:rsid w:val="0055330C"/>
    <w:rsid w:val="005538BD"/>
    <w:rsid w:val="00555D6E"/>
    <w:rsid w:val="00571575"/>
    <w:rsid w:val="00573D65"/>
    <w:rsid w:val="00576ED4"/>
    <w:rsid w:val="00586CC6"/>
    <w:rsid w:val="00586F90"/>
    <w:rsid w:val="00587567"/>
    <w:rsid w:val="005A1200"/>
    <w:rsid w:val="005A20C4"/>
    <w:rsid w:val="005A377C"/>
    <w:rsid w:val="005A3E9E"/>
    <w:rsid w:val="005B0F34"/>
    <w:rsid w:val="005B6A2B"/>
    <w:rsid w:val="005C3E99"/>
    <w:rsid w:val="005C5ECA"/>
    <w:rsid w:val="005D39E2"/>
    <w:rsid w:val="005E73B1"/>
    <w:rsid w:val="005F1508"/>
    <w:rsid w:val="005F40D3"/>
    <w:rsid w:val="00606797"/>
    <w:rsid w:val="006111D5"/>
    <w:rsid w:val="00613564"/>
    <w:rsid w:val="0061447A"/>
    <w:rsid w:val="00617A24"/>
    <w:rsid w:val="00630B69"/>
    <w:rsid w:val="00633EF3"/>
    <w:rsid w:val="0063686B"/>
    <w:rsid w:val="00636EF0"/>
    <w:rsid w:val="00650479"/>
    <w:rsid w:val="0065054E"/>
    <w:rsid w:val="00651350"/>
    <w:rsid w:val="00663D0F"/>
    <w:rsid w:val="0067462C"/>
    <w:rsid w:val="006815A8"/>
    <w:rsid w:val="00685024"/>
    <w:rsid w:val="006912E7"/>
    <w:rsid w:val="00693E55"/>
    <w:rsid w:val="0069532B"/>
    <w:rsid w:val="006A2440"/>
    <w:rsid w:val="006A2DA9"/>
    <w:rsid w:val="006B065D"/>
    <w:rsid w:val="006B2DB2"/>
    <w:rsid w:val="006C4716"/>
    <w:rsid w:val="006C6339"/>
    <w:rsid w:val="006D109C"/>
    <w:rsid w:val="006D5C16"/>
    <w:rsid w:val="006E3F01"/>
    <w:rsid w:val="006E45DD"/>
    <w:rsid w:val="006E58FD"/>
    <w:rsid w:val="006E5A94"/>
    <w:rsid w:val="006E638B"/>
    <w:rsid w:val="006F2792"/>
    <w:rsid w:val="006F743F"/>
    <w:rsid w:val="006F7B71"/>
    <w:rsid w:val="00701025"/>
    <w:rsid w:val="00706411"/>
    <w:rsid w:val="007252B0"/>
    <w:rsid w:val="00751942"/>
    <w:rsid w:val="0075602C"/>
    <w:rsid w:val="007575FA"/>
    <w:rsid w:val="0076603A"/>
    <w:rsid w:val="007726B2"/>
    <w:rsid w:val="00790D0D"/>
    <w:rsid w:val="007A126A"/>
    <w:rsid w:val="007A4532"/>
    <w:rsid w:val="007A4CD9"/>
    <w:rsid w:val="007A5D2B"/>
    <w:rsid w:val="007B0AB9"/>
    <w:rsid w:val="007B441C"/>
    <w:rsid w:val="007C2758"/>
    <w:rsid w:val="007C2D24"/>
    <w:rsid w:val="007C4BC3"/>
    <w:rsid w:val="007D1D91"/>
    <w:rsid w:val="007D7115"/>
    <w:rsid w:val="007E082B"/>
    <w:rsid w:val="007E42A3"/>
    <w:rsid w:val="007F2538"/>
    <w:rsid w:val="007F32C6"/>
    <w:rsid w:val="007F3426"/>
    <w:rsid w:val="007F4305"/>
    <w:rsid w:val="007F6E47"/>
    <w:rsid w:val="007F6E54"/>
    <w:rsid w:val="00800D9D"/>
    <w:rsid w:val="00811E5D"/>
    <w:rsid w:val="00814732"/>
    <w:rsid w:val="00815BE4"/>
    <w:rsid w:val="0082174A"/>
    <w:rsid w:val="008240C6"/>
    <w:rsid w:val="008323E8"/>
    <w:rsid w:val="00836C5C"/>
    <w:rsid w:val="008423A7"/>
    <w:rsid w:val="0085528A"/>
    <w:rsid w:val="008603C6"/>
    <w:rsid w:val="00871D52"/>
    <w:rsid w:val="0087247E"/>
    <w:rsid w:val="0087404A"/>
    <w:rsid w:val="00880447"/>
    <w:rsid w:val="00886245"/>
    <w:rsid w:val="0089011B"/>
    <w:rsid w:val="0089380E"/>
    <w:rsid w:val="008A1C9D"/>
    <w:rsid w:val="008C4593"/>
    <w:rsid w:val="008C4A46"/>
    <w:rsid w:val="008C60A2"/>
    <w:rsid w:val="008D1137"/>
    <w:rsid w:val="008E4CFF"/>
    <w:rsid w:val="008E7593"/>
    <w:rsid w:val="008F5C62"/>
    <w:rsid w:val="00904F8F"/>
    <w:rsid w:val="0091128C"/>
    <w:rsid w:val="009166FB"/>
    <w:rsid w:val="0092236F"/>
    <w:rsid w:val="009239E3"/>
    <w:rsid w:val="00926214"/>
    <w:rsid w:val="00932901"/>
    <w:rsid w:val="0093373F"/>
    <w:rsid w:val="009359C7"/>
    <w:rsid w:val="00936624"/>
    <w:rsid w:val="009377C8"/>
    <w:rsid w:val="0094317E"/>
    <w:rsid w:val="00943D16"/>
    <w:rsid w:val="009510E0"/>
    <w:rsid w:val="009528FB"/>
    <w:rsid w:val="00954BC8"/>
    <w:rsid w:val="00955E5A"/>
    <w:rsid w:val="00977664"/>
    <w:rsid w:val="009A23D7"/>
    <w:rsid w:val="009A2D6E"/>
    <w:rsid w:val="009A2E74"/>
    <w:rsid w:val="009A39F5"/>
    <w:rsid w:val="009A4D60"/>
    <w:rsid w:val="009A5D57"/>
    <w:rsid w:val="009A5F3A"/>
    <w:rsid w:val="009A66D9"/>
    <w:rsid w:val="009B1223"/>
    <w:rsid w:val="009B485B"/>
    <w:rsid w:val="009B4BBB"/>
    <w:rsid w:val="009B4F11"/>
    <w:rsid w:val="009D0954"/>
    <w:rsid w:val="009D0992"/>
    <w:rsid w:val="009D51AC"/>
    <w:rsid w:val="009F08AA"/>
    <w:rsid w:val="009F10B0"/>
    <w:rsid w:val="009F1BC3"/>
    <w:rsid w:val="009F2DB4"/>
    <w:rsid w:val="00A00E7A"/>
    <w:rsid w:val="00A015EA"/>
    <w:rsid w:val="00A01DB5"/>
    <w:rsid w:val="00A062C5"/>
    <w:rsid w:val="00A12F42"/>
    <w:rsid w:val="00A167DA"/>
    <w:rsid w:val="00A25AFA"/>
    <w:rsid w:val="00A34ADB"/>
    <w:rsid w:val="00A50568"/>
    <w:rsid w:val="00A539D2"/>
    <w:rsid w:val="00A700A1"/>
    <w:rsid w:val="00A74E30"/>
    <w:rsid w:val="00A77B97"/>
    <w:rsid w:val="00A95F1E"/>
    <w:rsid w:val="00A97E4E"/>
    <w:rsid w:val="00AA1755"/>
    <w:rsid w:val="00AB4641"/>
    <w:rsid w:val="00AB5E8C"/>
    <w:rsid w:val="00AD1313"/>
    <w:rsid w:val="00AD3A7D"/>
    <w:rsid w:val="00AD3D69"/>
    <w:rsid w:val="00AD50EC"/>
    <w:rsid w:val="00AD664E"/>
    <w:rsid w:val="00AD7E3C"/>
    <w:rsid w:val="00AE0623"/>
    <w:rsid w:val="00AE067F"/>
    <w:rsid w:val="00AE0CD9"/>
    <w:rsid w:val="00AF259F"/>
    <w:rsid w:val="00AF3A27"/>
    <w:rsid w:val="00B03064"/>
    <w:rsid w:val="00B1142B"/>
    <w:rsid w:val="00B1547A"/>
    <w:rsid w:val="00B210C8"/>
    <w:rsid w:val="00B317EF"/>
    <w:rsid w:val="00B36EE3"/>
    <w:rsid w:val="00B42448"/>
    <w:rsid w:val="00B50A11"/>
    <w:rsid w:val="00B5129B"/>
    <w:rsid w:val="00B62BD2"/>
    <w:rsid w:val="00B6561F"/>
    <w:rsid w:val="00B70439"/>
    <w:rsid w:val="00B7131C"/>
    <w:rsid w:val="00B71A7C"/>
    <w:rsid w:val="00B736BC"/>
    <w:rsid w:val="00B74A75"/>
    <w:rsid w:val="00B77D00"/>
    <w:rsid w:val="00B803FE"/>
    <w:rsid w:val="00B82B68"/>
    <w:rsid w:val="00BA533A"/>
    <w:rsid w:val="00BB1E4B"/>
    <w:rsid w:val="00BB2082"/>
    <w:rsid w:val="00BB53AB"/>
    <w:rsid w:val="00BC0EA8"/>
    <w:rsid w:val="00BC517C"/>
    <w:rsid w:val="00BD2E45"/>
    <w:rsid w:val="00BD6FBE"/>
    <w:rsid w:val="00BE0FDA"/>
    <w:rsid w:val="00BE3445"/>
    <w:rsid w:val="00BE418D"/>
    <w:rsid w:val="00BE6141"/>
    <w:rsid w:val="00BF074E"/>
    <w:rsid w:val="00BF1110"/>
    <w:rsid w:val="00C0210D"/>
    <w:rsid w:val="00C025BB"/>
    <w:rsid w:val="00C05646"/>
    <w:rsid w:val="00C15318"/>
    <w:rsid w:val="00C169E4"/>
    <w:rsid w:val="00C31B93"/>
    <w:rsid w:val="00C40610"/>
    <w:rsid w:val="00C42E3C"/>
    <w:rsid w:val="00C461E4"/>
    <w:rsid w:val="00C465A4"/>
    <w:rsid w:val="00C52266"/>
    <w:rsid w:val="00C527CE"/>
    <w:rsid w:val="00C52B9E"/>
    <w:rsid w:val="00C56232"/>
    <w:rsid w:val="00C57C82"/>
    <w:rsid w:val="00C57EF3"/>
    <w:rsid w:val="00C654E8"/>
    <w:rsid w:val="00C67D20"/>
    <w:rsid w:val="00C7700C"/>
    <w:rsid w:val="00C85740"/>
    <w:rsid w:val="00C9024E"/>
    <w:rsid w:val="00C916CE"/>
    <w:rsid w:val="00CA47BD"/>
    <w:rsid w:val="00CA5816"/>
    <w:rsid w:val="00CA6047"/>
    <w:rsid w:val="00CA78CB"/>
    <w:rsid w:val="00CC196D"/>
    <w:rsid w:val="00CC212B"/>
    <w:rsid w:val="00CC7D89"/>
    <w:rsid w:val="00CD3DE0"/>
    <w:rsid w:val="00CD494B"/>
    <w:rsid w:val="00CD7541"/>
    <w:rsid w:val="00CE3793"/>
    <w:rsid w:val="00CE5F76"/>
    <w:rsid w:val="00CF1539"/>
    <w:rsid w:val="00CF24CF"/>
    <w:rsid w:val="00CF77EE"/>
    <w:rsid w:val="00D0755C"/>
    <w:rsid w:val="00D12C48"/>
    <w:rsid w:val="00D141E9"/>
    <w:rsid w:val="00D15DF8"/>
    <w:rsid w:val="00D20AF2"/>
    <w:rsid w:val="00D45E67"/>
    <w:rsid w:val="00D57723"/>
    <w:rsid w:val="00D61AF0"/>
    <w:rsid w:val="00D61DE3"/>
    <w:rsid w:val="00D62F51"/>
    <w:rsid w:val="00D73388"/>
    <w:rsid w:val="00D816B0"/>
    <w:rsid w:val="00D83A9A"/>
    <w:rsid w:val="00D90A99"/>
    <w:rsid w:val="00D93BD4"/>
    <w:rsid w:val="00D97631"/>
    <w:rsid w:val="00DA636B"/>
    <w:rsid w:val="00DA7513"/>
    <w:rsid w:val="00DB4AB2"/>
    <w:rsid w:val="00DC06AD"/>
    <w:rsid w:val="00DC4600"/>
    <w:rsid w:val="00DD1567"/>
    <w:rsid w:val="00DD6238"/>
    <w:rsid w:val="00DD701C"/>
    <w:rsid w:val="00DD712C"/>
    <w:rsid w:val="00DE3A4B"/>
    <w:rsid w:val="00DE56B0"/>
    <w:rsid w:val="00DE72D5"/>
    <w:rsid w:val="00DF2474"/>
    <w:rsid w:val="00DF7483"/>
    <w:rsid w:val="00E000AD"/>
    <w:rsid w:val="00E05C77"/>
    <w:rsid w:val="00E15B0D"/>
    <w:rsid w:val="00E23B92"/>
    <w:rsid w:val="00E26683"/>
    <w:rsid w:val="00E308DD"/>
    <w:rsid w:val="00E32047"/>
    <w:rsid w:val="00E33115"/>
    <w:rsid w:val="00E35581"/>
    <w:rsid w:val="00E3660A"/>
    <w:rsid w:val="00E41A46"/>
    <w:rsid w:val="00E44ED0"/>
    <w:rsid w:val="00E45197"/>
    <w:rsid w:val="00E51145"/>
    <w:rsid w:val="00E61A89"/>
    <w:rsid w:val="00E66CDB"/>
    <w:rsid w:val="00E75578"/>
    <w:rsid w:val="00E80F33"/>
    <w:rsid w:val="00E81E5A"/>
    <w:rsid w:val="00E82B61"/>
    <w:rsid w:val="00E84048"/>
    <w:rsid w:val="00E9116C"/>
    <w:rsid w:val="00EA192D"/>
    <w:rsid w:val="00EA6C14"/>
    <w:rsid w:val="00EB3B44"/>
    <w:rsid w:val="00EB5C7F"/>
    <w:rsid w:val="00EC3F35"/>
    <w:rsid w:val="00EC42D4"/>
    <w:rsid w:val="00EC7456"/>
    <w:rsid w:val="00ED2B70"/>
    <w:rsid w:val="00ED3415"/>
    <w:rsid w:val="00EE1B4A"/>
    <w:rsid w:val="00EE2889"/>
    <w:rsid w:val="00EE37B8"/>
    <w:rsid w:val="00EE6A20"/>
    <w:rsid w:val="00F05503"/>
    <w:rsid w:val="00F100AE"/>
    <w:rsid w:val="00F201A7"/>
    <w:rsid w:val="00F364CB"/>
    <w:rsid w:val="00F4265E"/>
    <w:rsid w:val="00F436D3"/>
    <w:rsid w:val="00F4738D"/>
    <w:rsid w:val="00F61860"/>
    <w:rsid w:val="00F66A5F"/>
    <w:rsid w:val="00F74165"/>
    <w:rsid w:val="00F76D96"/>
    <w:rsid w:val="00F76EBA"/>
    <w:rsid w:val="00F837DD"/>
    <w:rsid w:val="00F85C4B"/>
    <w:rsid w:val="00F85FB8"/>
    <w:rsid w:val="00F90E08"/>
    <w:rsid w:val="00F93A6D"/>
    <w:rsid w:val="00F95430"/>
    <w:rsid w:val="00FA0167"/>
    <w:rsid w:val="00FA18CB"/>
    <w:rsid w:val="00FA55EE"/>
    <w:rsid w:val="00FA7194"/>
    <w:rsid w:val="00FB16A6"/>
    <w:rsid w:val="00FB19B9"/>
    <w:rsid w:val="00FB1BC6"/>
    <w:rsid w:val="00FB3AF5"/>
    <w:rsid w:val="00FC1A06"/>
    <w:rsid w:val="00FC3619"/>
    <w:rsid w:val="00FE120A"/>
    <w:rsid w:val="00FE287F"/>
    <w:rsid w:val="00FF109B"/>
    <w:rsid w:val="00FF47BE"/>
    <w:rsid w:val="00FF599C"/>
    <w:rsid w:val="00FF5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DC3D71DB-CCDD-45CA-89E9-89789EC1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4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E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2E3C"/>
  </w:style>
  <w:style w:type="paragraph" w:styleId="a5">
    <w:name w:val="footer"/>
    <w:basedOn w:val="a"/>
    <w:link w:val="a6"/>
    <w:uiPriority w:val="99"/>
    <w:unhideWhenUsed/>
    <w:rsid w:val="00C42E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2E3C"/>
  </w:style>
  <w:style w:type="table" w:styleId="a7">
    <w:name w:val="Table Grid"/>
    <w:basedOn w:val="a1"/>
    <w:uiPriority w:val="39"/>
    <w:rsid w:val="00B210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01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01E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A23D7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4F1D6E"/>
    <w:pPr>
      <w:ind w:leftChars="400" w:left="840"/>
    </w:pPr>
  </w:style>
  <w:style w:type="paragraph" w:customStyle="1" w:styleId="ac">
    <w:name w:val="スタイル"/>
    <w:rsid w:val="00C9024E"/>
    <w:pPr>
      <w:widowControl w:val="0"/>
      <w:autoSpaceDE w:val="0"/>
      <w:autoSpaceDN w:val="0"/>
      <w:adjustRightInd w:val="0"/>
    </w:pPr>
    <w:rPr>
      <w:rFonts w:ascii="ＭＳ Ｐ明朝" w:eastAsia="ＭＳ Ｐ明朝" w:hAnsi="Times New Roman" w:cs="ＭＳ Ｐ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93367-E88A-4260-AE75-7587B8736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45</Words>
  <Characters>260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2022-04-06T05:39:00Z</cp:lastPrinted>
  <dcterms:created xsi:type="dcterms:W3CDTF">2017-08-07T06:42:00Z</dcterms:created>
  <dcterms:modified xsi:type="dcterms:W3CDTF">2022-05-30T02:51:00Z</dcterms:modified>
</cp:coreProperties>
</file>