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0EA0" w14:textId="1E09CF43" w:rsidR="0047253A" w:rsidRPr="0047253A" w:rsidRDefault="0047253A" w:rsidP="00936DBA">
      <w:pPr>
        <w:spacing w:after="240" w:line="360" w:lineRule="auto"/>
        <w:jc w:val="center"/>
        <w:rPr>
          <w:rFonts w:ascii="メイリオ" w:eastAsia="メイリオ" w:hAnsi="メイリオ"/>
          <w:sz w:val="28"/>
          <w:szCs w:val="32"/>
        </w:rPr>
      </w:pPr>
      <w:r w:rsidRPr="0047253A">
        <w:rPr>
          <w:rFonts w:ascii="メイリオ" w:eastAsia="メイリオ" w:hAnsi="メイリオ" w:hint="eastAsia"/>
          <w:sz w:val="28"/>
          <w:szCs w:val="32"/>
        </w:rPr>
        <w:t>農泊施設登録票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7253A" w14:paraId="7650E68B" w14:textId="77777777" w:rsidTr="0047253A">
        <w:tc>
          <w:tcPr>
            <w:tcW w:w="2263" w:type="dxa"/>
          </w:tcPr>
          <w:p w14:paraId="48AF5B4C" w14:textId="476A491D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１．施設名</w:t>
            </w:r>
          </w:p>
        </w:tc>
        <w:tc>
          <w:tcPr>
            <w:tcW w:w="6231" w:type="dxa"/>
          </w:tcPr>
          <w:p w14:paraId="0A4E3B98" w14:textId="77777777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7253A" w14:paraId="3F7C82A3" w14:textId="77777777" w:rsidTr="0047253A">
        <w:tc>
          <w:tcPr>
            <w:tcW w:w="2263" w:type="dxa"/>
          </w:tcPr>
          <w:p w14:paraId="0F853431" w14:textId="4AB451A3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２．代表者職氏名</w:t>
            </w:r>
          </w:p>
        </w:tc>
        <w:tc>
          <w:tcPr>
            <w:tcW w:w="6231" w:type="dxa"/>
          </w:tcPr>
          <w:p w14:paraId="042FF952" w14:textId="77777777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7253A" w14:paraId="4785B38F" w14:textId="77777777" w:rsidTr="0047253A">
        <w:tc>
          <w:tcPr>
            <w:tcW w:w="2263" w:type="dxa"/>
          </w:tcPr>
          <w:p w14:paraId="18A968C5" w14:textId="7C93B9C9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３．</w:t>
            </w:r>
            <w:r w:rsidR="00490CC3">
              <w:rPr>
                <w:rFonts w:ascii="メイリオ" w:eastAsia="メイリオ" w:hAnsi="メイリオ" w:hint="eastAsia"/>
                <w:sz w:val="24"/>
                <w:szCs w:val="28"/>
              </w:rPr>
              <w:t>所在地</w:t>
            </w:r>
          </w:p>
        </w:tc>
        <w:tc>
          <w:tcPr>
            <w:tcW w:w="6231" w:type="dxa"/>
          </w:tcPr>
          <w:p w14:paraId="3625143A" w14:textId="58B5DDD5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弘前市大字</w:t>
            </w:r>
          </w:p>
        </w:tc>
      </w:tr>
      <w:tr w:rsidR="0047253A" w14:paraId="07ACF425" w14:textId="77777777" w:rsidTr="0047253A">
        <w:tc>
          <w:tcPr>
            <w:tcW w:w="2263" w:type="dxa"/>
          </w:tcPr>
          <w:p w14:paraId="6F466185" w14:textId="07CA888F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４．電話番号</w:t>
            </w:r>
          </w:p>
        </w:tc>
        <w:tc>
          <w:tcPr>
            <w:tcW w:w="6231" w:type="dxa"/>
          </w:tcPr>
          <w:p w14:paraId="7A180CB8" w14:textId="77777777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7253A" w14:paraId="7CBEFE83" w14:textId="77777777" w:rsidTr="0047253A">
        <w:tc>
          <w:tcPr>
            <w:tcW w:w="2263" w:type="dxa"/>
          </w:tcPr>
          <w:p w14:paraId="111EE851" w14:textId="234BF27B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５．メールアドレス</w:t>
            </w:r>
          </w:p>
        </w:tc>
        <w:tc>
          <w:tcPr>
            <w:tcW w:w="6231" w:type="dxa"/>
          </w:tcPr>
          <w:p w14:paraId="69C319BB" w14:textId="77777777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7253A" w14:paraId="29156DD4" w14:textId="77777777" w:rsidTr="0047253A">
        <w:tc>
          <w:tcPr>
            <w:tcW w:w="2263" w:type="dxa"/>
          </w:tcPr>
          <w:p w14:paraId="4636D0CA" w14:textId="6B93C8BC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６．ＨＰの有無</w:t>
            </w:r>
          </w:p>
        </w:tc>
        <w:tc>
          <w:tcPr>
            <w:tcW w:w="6231" w:type="dxa"/>
          </w:tcPr>
          <w:p w14:paraId="3FF4B01F" w14:textId="22910B03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 </w:t>
            </w:r>
            <w:r>
              <w:rPr>
                <w:rFonts w:ascii="メイリオ" w:eastAsia="メイリオ" w:hAnsi="メイリオ"/>
                <w:sz w:val="24"/>
                <w:szCs w:val="28"/>
              </w:rPr>
              <w:t xml:space="preserve">           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有　 </w:t>
            </w:r>
            <w:r>
              <w:rPr>
                <w:rFonts w:ascii="メイリオ" w:eastAsia="メイリオ" w:hAnsi="メイリオ"/>
                <w:sz w:val="24"/>
                <w:szCs w:val="28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・　　 </w:t>
            </w:r>
            <w:r>
              <w:rPr>
                <w:rFonts w:ascii="メイリオ" w:eastAsia="メイリオ" w:hAnsi="メイリオ"/>
                <w:sz w:val="24"/>
                <w:szCs w:val="28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無</w:t>
            </w:r>
          </w:p>
        </w:tc>
      </w:tr>
      <w:tr w:rsidR="0047253A" w14:paraId="74C163A8" w14:textId="77777777" w:rsidTr="0047253A">
        <w:tc>
          <w:tcPr>
            <w:tcW w:w="2263" w:type="dxa"/>
          </w:tcPr>
          <w:p w14:paraId="36232C51" w14:textId="5E4A4FE2" w:rsidR="0047253A" w:rsidRDefault="0047253A" w:rsidP="0047253A">
            <w:pPr>
              <w:spacing w:line="360" w:lineRule="exact"/>
              <w:ind w:left="360" w:hangingChars="150" w:hanging="360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７．施設ＨＰと市ＨＰのリンク</w:t>
            </w:r>
          </w:p>
        </w:tc>
        <w:tc>
          <w:tcPr>
            <w:tcW w:w="6231" w:type="dxa"/>
          </w:tcPr>
          <w:p w14:paraId="7E67F225" w14:textId="316044E3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 </w:t>
            </w:r>
            <w:r>
              <w:rPr>
                <w:rFonts w:ascii="メイリオ" w:eastAsia="メイリオ" w:hAnsi="メイリオ"/>
                <w:sz w:val="24"/>
                <w:szCs w:val="28"/>
              </w:rPr>
              <w:t xml:space="preserve">         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可 </w:t>
            </w:r>
            <w:r>
              <w:rPr>
                <w:rFonts w:ascii="メイリオ" w:eastAsia="メイリオ" w:hAnsi="メイリオ"/>
                <w:sz w:val="24"/>
                <w:szCs w:val="28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・ </w:t>
            </w:r>
            <w:r>
              <w:rPr>
                <w:rFonts w:ascii="メイリオ" w:eastAsia="メイリオ" w:hAnsi="メイリオ"/>
                <w:sz w:val="24"/>
                <w:szCs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不可</w:t>
            </w:r>
          </w:p>
        </w:tc>
      </w:tr>
    </w:tbl>
    <w:p w14:paraId="7F4DABF3" w14:textId="61CA777F" w:rsidR="0047253A" w:rsidRDefault="0047253A" w:rsidP="00220456">
      <w:pPr>
        <w:spacing w:line="360" w:lineRule="exact"/>
        <w:rPr>
          <w:rFonts w:ascii="メイリオ" w:eastAsia="メイリオ" w:hAnsi="メイリオ"/>
          <w:sz w:val="24"/>
          <w:szCs w:val="28"/>
        </w:rPr>
      </w:pPr>
    </w:p>
    <w:p w14:paraId="62C8C457" w14:textId="0151F0DB" w:rsidR="0047253A" w:rsidRDefault="00490CC3" w:rsidP="00936DBA">
      <w:pPr>
        <w:spacing w:line="32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８</w:t>
      </w:r>
      <w:r w:rsidR="0047253A">
        <w:rPr>
          <w:rFonts w:ascii="メイリオ" w:eastAsia="メイリオ" w:hAnsi="メイリオ" w:hint="eastAsia"/>
          <w:sz w:val="24"/>
          <w:szCs w:val="28"/>
        </w:rPr>
        <w:t>．提供している農業体験サービスとその実施時期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7253A" w14:paraId="7F07A0D6" w14:textId="77777777" w:rsidTr="00490CC3">
        <w:trPr>
          <w:trHeight w:val="447"/>
        </w:trPr>
        <w:tc>
          <w:tcPr>
            <w:tcW w:w="4248" w:type="dxa"/>
          </w:tcPr>
          <w:p w14:paraId="55900102" w14:textId="77777777" w:rsidR="00490CC3" w:rsidRDefault="0047253A" w:rsidP="0047253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490CC3">
              <w:rPr>
                <w:rFonts w:ascii="メイリオ" w:eastAsia="メイリオ" w:hAnsi="メイリオ" w:hint="eastAsia"/>
                <w:sz w:val="24"/>
                <w:szCs w:val="28"/>
              </w:rPr>
              <w:t>サービス名</w:t>
            </w:r>
          </w:p>
          <w:p w14:paraId="7015416D" w14:textId="144FD44B" w:rsidR="0047253A" w:rsidRPr="00490CC3" w:rsidRDefault="0047253A" w:rsidP="0047253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490CC3">
              <w:rPr>
                <w:rFonts w:ascii="メイリオ" w:eastAsia="メイリオ" w:hAnsi="メイリオ" w:hint="eastAsia"/>
                <w:sz w:val="24"/>
                <w:szCs w:val="28"/>
              </w:rPr>
              <w:t>（収穫体験・料理体験 など）</w:t>
            </w:r>
          </w:p>
        </w:tc>
        <w:tc>
          <w:tcPr>
            <w:tcW w:w="4246" w:type="dxa"/>
            <w:vAlign w:val="center"/>
          </w:tcPr>
          <w:p w14:paraId="7A7BEB87" w14:textId="75B4A83F" w:rsidR="0047253A" w:rsidRPr="00490CC3" w:rsidRDefault="0047253A" w:rsidP="00490CC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490CC3">
              <w:rPr>
                <w:rFonts w:ascii="メイリオ" w:eastAsia="メイリオ" w:hAnsi="メイリオ" w:hint="eastAsia"/>
                <w:sz w:val="24"/>
                <w:szCs w:val="28"/>
              </w:rPr>
              <w:t>実施時期（○月～○月 など）</w:t>
            </w:r>
          </w:p>
        </w:tc>
      </w:tr>
      <w:tr w:rsidR="0047253A" w14:paraId="6846526F" w14:textId="77777777" w:rsidTr="00936DBA">
        <w:tc>
          <w:tcPr>
            <w:tcW w:w="4248" w:type="dxa"/>
          </w:tcPr>
          <w:p w14:paraId="62B22940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46" w:type="dxa"/>
          </w:tcPr>
          <w:p w14:paraId="67E571A9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</w:tr>
      <w:tr w:rsidR="00013100" w14:paraId="2B1A2FF1" w14:textId="77777777" w:rsidTr="00936DBA">
        <w:tc>
          <w:tcPr>
            <w:tcW w:w="4248" w:type="dxa"/>
          </w:tcPr>
          <w:p w14:paraId="7019BD66" w14:textId="77777777" w:rsidR="00013100" w:rsidRPr="0047253A" w:rsidRDefault="00013100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46" w:type="dxa"/>
          </w:tcPr>
          <w:p w14:paraId="2683D8A0" w14:textId="77777777" w:rsidR="00013100" w:rsidRPr="0047253A" w:rsidRDefault="00013100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</w:tr>
      <w:tr w:rsidR="0047253A" w14:paraId="4659E9FF" w14:textId="77777777" w:rsidTr="00936DBA">
        <w:tc>
          <w:tcPr>
            <w:tcW w:w="4248" w:type="dxa"/>
          </w:tcPr>
          <w:p w14:paraId="6587B9DE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46" w:type="dxa"/>
          </w:tcPr>
          <w:p w14:paraId="22F25955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</w:tr>
      <w:tr w:rsidR="0047253A" w14:paraId="4933A6F2" w14:textId="77777777" w:rsidTr="00936DBA">
        <w:tc>
          <w:tcPr>
            <w:tcW w:w="4248" w:type="dxa"/>
          </w:tcPr>
          <w:p w14:paraId="59A49032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46" w:type="dxa"/>
          </w:tcPr>
          <w:p w14:paraId="193CB68B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</w:tr>
      <w:tr w:rsidR="0047253A" w14:paraId="5A76D86A" w14:textId="77777777" w:rsidTr="00936DBA">
        <w:tc>
          <w:tcPr>
            <w:tcW w:w="4248" w:type="dxa"/>
          </w:tcPr>
          <w:p w14:paraId="12BF4C96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46" w:type="dxa"/>
          </w:tcPr>
          <w:p w14:paraId="4FE9E158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</w:tr>
      <w:tr w:rsidR="0047253A" w14:paraId="237F1099" w14:textId="77777777" w:rsidTr="00936DBA">
        <w:tc>
          <w:tcPr>
            <w:tcW w:w="4248" w:type="dxa"/>
          </w:tcPr>
          <w:p w14:paraId="47181944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46" w:type="dxa"/>
          </w:tcPr>
          <w:p w14:paraId="028E2DC8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</w:tr>
      <w:tr w:rsidR="0047253A" w14:paraId="12E36189" w14:textId="77777777" w:rsidTr="00936DBA">
        <w:tc>
          <w:tcPr>
            <w:tcW w:w="4248" w:type="dxa"/>
          </w:tcPr>
          <w:p w14:paraId="0272A67F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46" w:type="dxa"/>
          </w:tcPr>
          <w:p w14:paraId="0369F4DD" w14:textId="77777777" w:rsidR="0047253A" w:rsidRPr="0047253A" w:rsidRDefault="0047253A" w:rsidP="00936DBA">
            <w:pPr>
              <w:spacing w:before="240"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407CF5E" w14:textId="2924D17C" w:rsidR="0047253A" w:rsidRDefault="0047253A" w:rsidP="00220456">
      <w:pPr>
        <w:spacing w:line="360" w:lineRule="exact"/>
        <w:rPr>
          <w:rFonts w:ascii="メイリオ" w:eastAsia="メイリオ" w:hAnsi="メイリオ"/>
          <w:sz w:val="24"/>
          <w:szCs w:val="28"/>
        </w:rPr>
      </w:pPr>
    </w:p>
    <w:p w14:paraId="04854D94" w14:textId="05F04A70" w:rsidR="0047253A" w:rsidRDefault="00490CC3" w:rsidP="00936DBA">
      <w:pPr>
        <w:spacing w:line="32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９</w:t>
      </w:r>
      <w:r w:rsidR="0047253A">
        <w:rPr>
          <w:rFonts w:ascii="メイリオ" w:eastAsia="メイリオ" w:hAnsi="メイリオ" w:hint="eastAsia"/>
          <w:sz w:val="24"/>
          <w:szCs w:val="28"/>
        </w:rPr>
        <w:t>．特記事項（ＨＰ閲覧者へのＰＲ事項 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253A" w14:paraId="794D89ED" w14:textId="77777777" w:rsidTr="0047253A">
        <w:trPr>
          <w:trHeight w:val="1514"/>
        </w:trPr>
        <w:tc>
          <w:tcPr>
            <w:tcW w:w="8494" w:type="dxa"/>
          </w:tcPr>
          <w:p w14:paraId="79061481" w14:textId="77777777" w:rsidR="0047253A" w:rsidRDefault="0047253A">
            <w:pPr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416560DE" w14:textId="186A4F4A" w:rsidR="0047253A" w:rsidRPr="0047253A" w:rsidRDefault="0047253A" w:rsidP="00242248">
      <w:pPr>
        <w:spacing w:line="360" w:lineRule="exact"/>
        <w:rPr>
          <w:rFonts w:ascii="メイリオ" w:eastAsia="メイリオ" w:hAnsi="メイリオ"/>
          <w:sz w:val="24"/>
          <w:szCs w:val="28"/>
        </w:rPr>
      </w:pPr>
    </w:p>
    <w:sectPr w:rsidR="0047253A" w:rsidRPr="0047253A" w:rsidSect="00936DBA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3A"/>
    <w:rsid w:val="00013100"/>
    <w:rsid w:val="00030E62"/>
    <w:rsid w:val="00220456"/>
    <w:rsid w:val="00242248"/>
    <w:rsid w:val="0047253A"/>
    <w:rsid w:val="00490CC3"/>
    <w:rsid w:val="005F0648"/>
    <w:rsid w:val="00731037"/>
    <w:rsid w:val="00936DBA"/>
    <w:rsid w:val="00A900B0"/>
    <w:rsid w:val="00BD6173"/>
    <w:rsid w:val="00DA7B03"/>
    <w:rsid w:val="00DD668E"/>
    <w:rsid w:val="00E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9AC10"/>
  <w15:chartTrackingRefBased/>
  <w15:docId w15:val="{D543E856-1D72-41C6-883A-92B4B9D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2020-08-26T02:45:00Z</cp:lastPrinted>
  <dcterms:created xsi:type="dcterms:W3CDTF">2020-09-04T07:35:00Z</dcterms:created>
  <dcterms:modified xsi:type="dcterms:W3CDTF">2020-09-28T08:40:00Z</dcterms:modified>
</cp:coreProperties>
</file>