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6A86C2" w14:textId="4023D098" w:rsidR="004F5384" w:rsidRPr="00A315D0" w:rsidRDefault="00CD2353">
      <w:pPr>
        <w:rPr>
          <w:rFonts w:ascii="ＭＳ 明朝" w:eastAsia="ＭＳ 明朝" w:hAnsi="ＭＳ 明朝"/>
          <w:b/>
          <w:bCs/>
        </w:rPr>
      </w:pPr>
      <w:r w:rsidRPr="00A315D0">
        <w:rPr>
          <w:rFonts w:ascii="ＭＳ 明朝" w:eastAsia="ＭＳ 明朝" w:hAnsi="ＭＳ 明朝" w:hint="eastAsia"/>
          <w:b/>
          <w:bCs/>
        </w:rPr>
        <w:t>内封筒貼付用</w:t>
      </w:r>
    </w:p>
    <w:p w14:paraId="2A0F9186" w14:textId="253B0AAB" w:rsidR="000517FE" w:rsidRDefault="000517F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2967B1">
        <w:rPr>
          <w:rFonts w:ascii="ＭＳ 明朝" w:eastAsia="ＭＳ 明朝" w:hAnsi="ＭＳ 明朝" w:hint="eastAsia"/>
        </w:rPr>
        <w:t>内封筒（</w:t>
      </w:r>
      <w:r>
        <w:rPr>
          <w:rFonts w:ascii="ＭＳ 明朝" w:eastAsia="ＭＳ 明朝" w:hAnsi="ＭＳ 明朝" w:hint="eastAsia"/>
        </w:rPr>
        <w:t>入札（見積）書を封入した封筒</w:t>
      </w:r>
      <w:r w:rsidR="002967B1">
        <w:rPr>
          <w:rFonts w:ascii="ＭＳ 明朝" w:eastAsia="ＭＳ 明朝" w:hAnsi="ＭＳ 明朝" w:hint="eastAsia"/>
        </w:rPr>
        <w:t>）</w:t>
      </w:r>
      <w:r>
        <w:rPr>
          <w:rFonts w:ascii="ＭＳ 明朝" w:eastAsia="ＭＳ 明朝" w:hAnsi="ＭＳ 明朝" w:hint="eastAsia"/>
        </w:rPr>
        <w:t>の作成にご活用ください。</w:t>
      </w:r>
    </w:p>
    <w:p w14:paraId="73B696DE" w14:textId="057D6313" w:rsidR="002967B1" w:rsidRPr="002967B1" w:rsidRDefault="002967B1" w:rsidP="002967B1">
      <w:pPr>
        <w:ind w:left="1540" w:hangingChars="700" w:hanging="154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【使用方法】必要事項を記載のうえ、点線で切り取り内封筒に張り付けてください。同一の内容であれば、任意様式・手書きでも構いません。</w:t>
      </w:r>
    </w:p>
    <w:p w14:paraId="59CBCBBE" w14:textId="77777777" w:rsidR="000517FE" w:rsidRDefault="000517FE">
      <w:pPr>
        <w:rPr>
          <w:rFonts w:ascii="ＭＳ 明朝" w:eastAsia="ＭＳ 明朝" w:hAnsi="ＭＳ 明朝"/>
        </w:rPr>
      </w:pPr>
    </w:p>
    <w:p w14:paraId="02C2CEA7" w14:textId="722DA37E" w:rsidR="00C56ADA" w:rsidRDefault="000517FE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E61FCB" wp14:editId="490B550D">
                <wp:simplePos x="0" y="0"/>
                <wp:positionH relativeFrom="column">
                  <wp:posOffset>-206924</wp:posOffset>
                </wp:positionH>
                <wp:positionV relativeFrom="paragraph">
                  <wp:posOffset>267644</wp:posOffset>
                </wp:positionV>
                <wp:extent cx="5864946" cy="2471351"/>
                <wp:effectExtent l="0" t="0" r="21590" b="24765"/>
                <wp:wrapNone/>
                <wp:docPr id="46359703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4946" cy="247135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ED114D9" id="正方形/長方形 2" o:spid="_x0000_s1026" style="position:absolute;margin-left:-16.3pt;margin-top:21.05pt;width:461.8pt;height:194.6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" filled="f" strokecolor="black [3213]" strokeweight="1pt">
                <v:stroke dashstyle="1 1"/>
              </v:rect>
            </w:pict>
          </mc:Fallback>
        </mc:AlternateContent>
      </w:r>
      <w:r w:rsidR="00C56ADA">
        <w:rPr>
          <w:rFonts w:ascii="ＭＳ 明朝" w:eastAsia="ＭＳ 明朝" w:hAnsi="ＭＳ 明朝" w:hint="eastAsia"/>
        </w:rPr>
        <w:t>入札用</w:t>
      </w:r>
    </w:p>
    <w:p w14:paraId="49A7CA2C" w14:textId="77777777" w:rsidR="00C56ADA" w:rsidRDefault="00C56ADA">
      <w:pPr>
        <w:rPr>
          <w:rFonts w:ascii="ＭＳ 明朝" w:eastAsia="ＭＳ 明朝" w:hAnsi="ＭＳ 明朝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D2353" w14:paraId="78F629C8" w14:textId="77777777" w:rsidTr="00CD2353">
        <w:trPr>
          <w:trHeight w:val="823"/>
        </w:trPr>
        <w:tc>
          <w:tcPr>
            <w:tcW w:w="8494" w:type="dxa"/>
          </w:tcPr>
          <w:p w14:paraId="6439DD8A" w14:textId="77777777" w:rsidR="00FC574F" w:rsidRDefault="00CD235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E84B4C" wp14:editId="7E286F2C">
                      <wp:simplePos x="0" y="0"/>
                      <wp:positionH relativeFrom="column">
                        <wp:posOffset>1219955</wp:posOffset>
                      </wp:positionH>
                      <wp:positionV relativeFrom="paragraph">
                        <wp:posOffset>466485</wp:posOffset>
                      </wp:positionV>
                      <wp:extent cx="2726725" cy="667265"/>
                      <wp:effectExtent l="0" t="0" r="0" b="0"/>
                      <wp:wrapNone/>
                      <wp:docPr id="1365844271" name="テキスト ボック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26725" cy="6672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335893" w14:textId="159B4EF0" w:rsidR="00CD2353" w:rsidRPr="00CD2353" w:rsidRDefault="00CD2353">
                                  <w:pPr>
                                    <w:rPr>
                                      <w:rFonts w:ascii="AR丸ゴシック体M" w:eastAsia="AR丸ゴシック体M" w:hAnsi="AR丸ゴシック体M"/>
                                      <w:sz w:val="36"/>
                                      <w:szCs w:val="40"/>
                                    </w:rPr>
                                  </w:pPr>
                                  <w:r w:rsidRPr="00CD2353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 xml:space="preserve">令和　</w:t>
                                  </w:r>
                                  <w:r w:rsidR="00FC574F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>８</w:t>
                                  </w:r>
                                  <w:r w:rsidRPr="00CD2353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 xml:space="preserve">年　</w:t>
                                  </w:r>
                                  <w:r w:rsidR="00FC574F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>７</w:t>
                                  </w:r>
                                  <w:r w:rsidRPr="00CD2353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>月</w:t>
                                  </w:r>
                                  <w:r w:rsidR="00FC574F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>１５</w:t>
                                  </w:r>
                                  <w:r w:rsidRPr="00CD2353">
                                    <w:rPr>
                                      <w:rFonts w:ascii="AR丸ゴシック体M" w:eastAsia="AR丸ゴシック体M" w:hAnsi="AR丸ゴシック体M" w:hint="eastAsia"/>
                                      <w:sz w:val="36"/>
                                      <w:szCs w:val="40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E84B4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1" o:spid="_x0000_s1026" type="#_x0000_t202" style="position:absolute;margin-left:96.05pt;margin-top:36.75pt;width:214.7pt;height:5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" filled="f" stroked="f" strokeweight=".5pt">
                      <v:textbox>
                        <w:txbxContent>
                          <w:p w14:paraId="49335893" w14:textId="159B4EF0" w:rsidR="00CD2353" w:rsidRPr="00CD2353" w:rsidRDefault="00CD2353">
                            <w:pPr>
                              <w:rPr>
                                <w:rFonts w:ascii="AR丸ゴシック体M" w:eastAsia="AR丸ゴシック体M" w:hAnsi="AR丸ゴシック体M"/>
                                <w:sz w:val="36"/>
                                <w:szCs w:val="40"/>
                              </w:rPr>
                            </w:pPr>
                            <w:r w:rsidRPr="00CD2353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 xml:space="preserve">令和　</w:t>
                            </w:r>
                            <w:r w:rsidR="00FC574F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>８</w:t>
                            </w:r>
                            <w:r w:rsidRPr="00CD2353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 xml:space="preserve">年　</w:t>
                            </w:r>
                            <w:r w:rsidR="00FC574F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>７</w:t>
                            </w:r>
                            <w:r w:rsidRPr="00CD2353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>月</w:t>
                            </w:r>
                            <w:r w:rsidR="00FC574F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>１５</w:t>
                            </w:r>
                            <w:r w:rsidRPr="00CD2353">
                              <w:rPr>
                                <w:rFonts w:ascii="AR丸ゴシック体M" w:eastAsia="AR丸ゴシック体M" w:hAnsi="AR丸ゴシック体M" w:hint="eastAsia"/>
                                <w:sz w:val="36"/>
                                <w:szCs w:val="40"/>
                              </w:rPr>
                              <w:t>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明朝" w:eastAsia="ＭＳ 明朝" w:hAnsi="ＭＳ 明朝" w:hint="eastAsia"/>
              </w:rPr>
              <w:t>件</w:t>
            </w:r>
            <w:r w:rsidR="00A315D0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名</w:t>
            </w:r>
            <w:r w:rsidR="00A315D0">
              <w:rPr>
                <w:rFonts w:ascii="ＭＳ 明朝" w:eastAsia="ＭＳ 明朝" w:hAnsi="ＭＳ 明朝" w:hint="eastAsia"/>
              </w:rPr>
              <w:t xml:space="preserve">　　</w:t>
            </w:r>
            <w:r w:rsidR="00FC574F" w:rsidRPr="00FC574F">
              <w:rPr>
                <w:rFonts w:ascii="ＭＳ 明朝" w:eastAsia="ＭＳ 明朝" w:hAnsi="ＭＳ 明朝" w:hint="eastAsia"/>
              </w:rPr>
              <w:t>令和８年度　青の煌めきあおもり国スポ高等学校野球</w:t>
            </w:r>
            <w:r w:rsidR="00FC574F" w:rsidRPr="00FC574F">
              <w:rPr>
                <w:rFonts w:ascii="ＭＳ 明朝" w:eastAsia="ＭＳ 明朝" w:hAnsi="ＭＳ 明朝"/>
              </w:rPr>
              <w:t xml:space="preserve">(硬式)競技会　</w:t>
            </w:r>
          </w:p>
          <w:p w14:paraId="7A53B93C" w14:textId="58E8C8CE" w:rsidR="00CD2353" w:rsidRPr="00A315D0" w:rsidRDefault="00FC574F" w:rsidP="00FC574F">
            <w:pPr>
              <w:ind w:firstLineChars="500" w:firstLine="1100"/>
              <w:rPr>
                <w:rFonts w:ascii="AR丸ゴシック体M" w:eastAsia="AR丸ゴシック体M" w:hAnsi="AR丸ゴシック体M"/>
                <w:sz w:val="28"/>
                <w:szCs w:val="32"/>
              </w:rPr>
            </w:pPr>
            <w:r w:rsidRPr="00FC574F">
              <w:rPr>
                <w:rFonts w:ascii="ＭＳ 明朝" w:eastAsia="ＭＳ 明朝" w:hAnsi="ＭＳ 明朝"/>
              </w:rPr>
              <w:t>入場券等販売等業務</w:t>
            </w:r>
            <w:r w:rsidR="00EB44D0">
              <w:rPr>
                <w:rFonts w:ascii="ＭＳ 明朝" w:eastAsia="ＭＳ 明朝" w:hAnsi="ＭＳ 明朝" w:hint="eastAsia"/>
              </w:rPr>
              <w:t>（単価契約）</w:t>
            </w:r>
          </w:p>
        </w:tc>
      </w:tr>
      <w:tr w:rsidR="00CD2353" w14:paraId="23F4B766" w14:textId="77777777" w:rsidTr="00CD2353">
        <w:trPr>
          <w:trHeight w:val="700"/>
        </w:trPr>
        <w:tc>
          <w:tcPr>
            <w:tcW w:w="8494" w:type="dxa"/>
          </w:tcPr>
          <w:p w14:paraId="16ADC895" w14:textId="7722D6C8" w:rsidR="00CD2353" w:rsidRDefault="00CD235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開札日</w:t>
            </w:r>
          </w:p>
        </w:tc>
      </w:tr>
      <w:tr w:rsidR="00CD2353" w14:paraId="0ED7E135" w14:textId="77777777" w:rsidTr="00C56ADA">
        <w:trPr>
          <w:trHeight w:val="1265"/>
        </w:trPr>
        <w:tc>
          <w:tcPr>
            <w:tcW w:w="8494" w:type="dxa"/>
          </w:tcPr>
          <w:p w14:paraId="290B3934" w14:textId="77777777" w:rsidR="00CD2353" w:rsidRDefault="00CD2353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入札者の氏名（法人にあっては商号及び代表者氏名）</w:t>
            </w:r>
          </w:p>
          <w:p w14:paraId="34037D82" w14:textId="77777777" w:rsidR="00CD2353" w:rsidRPr="00A315D0" w:rsidRDefault="00CD2353">
            <w:pPr>
              <w:rPr>
                <w:rFonts w:ascii="AR丸ゴシック体M" w:eastAsia="AR丸ゴシック体M" w:hAnsi="AR丸ゴシック体M"/>
                <w:sz w:val="20"/>
                <w:szCs w:val="21"/>
              </w:rPr>
            </w:pPr>
          </w:p>
          <w:p w14:paraId="479C0993" w14:textId="77777777" w:rsidR="00C56ADA" w:rsidRPr="00A315D0" w:rsidRDefault="00C56ADA">
            <w:pPr>
              <w:rPr>
                <w:rFonts w:ascii="AR丸ゴシック体M" w:eastAsia="AR丸ゴシック体M" w:hAnsi="AR丸ゴシック体M"/>
                <w:sz w:val="20"/>
                <w:szCs w:val="21"/>
              </w:rPr>
            </w:pPr>
          </w:p>
          <w:p w14:paraId="7E2C9187" w14:textId="5E1B1EE7" w:rsidR="00CD2353" w:rsidRPr="00A315D0" w:rsidRDefault="00CD2353" w:rsidP="00CD2353">
            <w:pPr>
              <w:ind w:firstLineChars="100" w:firstLine="200"/>
              <w:rPr>
                <w:rFonts w:ascii="AR丸ゴシック体M" w:eastAsia="AR丸ゴシック体M" w:hAnsi="AR丸ゴシック体M"/>
              </w:rPr>
            </w:pPr>
            <w:r w:rsidRPr="00CD2353">
              <w:rPr>
                <w:rFonts w:ascii="ＭＳ 明朝" w:eastAsia="ＭＳ 明朝" w:hAnsi="ＭＳ 明朝" w:hint="eastAsia"/>
                <w:sz w:val="20"/>
                <w:szCs w:val="21"/>
              </w:rPr>
              <w:t>住所又は所在地：</w:t>
            </w:r>
          </w:p>
        </w:tc>
      </w:tr>
    </w:tbl>
    <w:p w14:paraId="3DB75C92" w14:textId="58946895" w:rsidR="00CD2353" w:rsidRDefault="00C56ADA" w:rsidP="00C56ADA">
      <w:pPr>
        <w:jc w:val="right"/>
        <w:rPr>
          <w:rFonts w:ascii="AR丸ゴシック体M" w:eastAsia="AR丸ゴシック体M" w:hAnsi="AR丸ゴシック体M"/>
          <w:color w:val="EE0000"/>
          <w:sz w:val="24"/>
          <w:szCs w:val="28"/>
        </w:rPr>
      </w:pPr>
      <w:r w:rsidRPr="00C56ADA">
        <w:rPr>
          <w:rFonts w:ascii="AR丸ゴシック体M" w:eastAsia="AR丸ゴシック体M" w:hAnsi="AR丸ゴシック体M" w:hint="eastAsia"/>
          <w:color w:val="EE0000"/>
          <w:sz w:val="24"/>
          <w:szCs w:val="28"/>
        </w:rPr>
        <w:t>入札書在中</w:t>
      </w:r>
    </w:p>
    <w:p w14:paraId="23A67968" w14:textId="77777777" w:rsidR="000517FE" w:rsidRDefault="000517FE" w:rsidP="00C56ADA">
      <w:pPr>
        <w:jc w:val="right"/>
        <w:rPr>
          <w:rFonts w:ascii="AR丸ゴシック体M" w:eastAsia="AR丸ゴシック体M" w:hAnsi="AR丸ゴシック体M"/>
          <w:color w:val="EE0000"/>
          <w:sz w:val="24"/>
          <w:szCs w:val="28"/>
        </w:rPr>
      </w:pPr>
    </w:p>
    <w:p w14:paraId="581703C7" w14:textId="77777777" w:rsidR="000517FE" w:rsidRDefault="000517FE" w:rsidP="00C56ADA">
      <w:pPr>
        <w:jc w:val="right"/>
        <w:rPr>
          <w:rFonts w:ascii="AR丸ゴシック体M" w:eastAsia="AR丸ゴシック体M" w:hAnsi="AR丸ゴシック体M"/>
          <w:color w:val="EE0000"/>
          <w:sz w:val="24"/>
          <w:szCs w:val="28"/>
        </w:rPr>
      </w:pPr>
    </w:p>
    <w:p w14:paraId="62DDE451" w14:textId="1B29DDB9" w:rsidR="000517FE" w:rsidRPr="00C56ADA" w:rsidRDefault="000517FE" w:rsidP="000517FE">
      <w:pPr>
        <w:jc w:val="right"/>
        <w:rPr>
          <w:rFonts w:ascii="AR丸ゴシック体M" w:eastAsia="AR丸ゴシック体M" w:hAnsi="AR丸ゴシック体M"/>
          <w:color w:val="EE0000"/>
          <w:sz w:val="24"/>
          <w:szCs w:val="28"/>
        </w:rPr>
      </w:pPr>
    </w:p>
    <w:p w14:paraId="36BB5A7C" w14:textId="77777777" w:rsidR="000517FE" w:rsidRPr="00C56ADA" w:rsidRDefault="000517FE" w:rsidP="00C56ADA">
      <w:pPr>
        <w:jc w:val="right"/>
        <w:rPr>
          <w:rFonts w:ascii="AR丸ゴシック体M" w:eastAsia="AR丸ゴシック体M" w:hAnsi="AR丸ゴシック体M"/>
          <w:color w:val="EE0000"/>
          <w:sz w:val="24"/>
          <w:szCs w:val="28"/>
        </w:rPr>
      </w:pPr>
    </w:p>
    <w:sectPr w:rsidR="000517FE" w:rsidRPr="00C56AD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6562B" w14:textId="77777777" w:rsidR="00EB44D0" w:rsidRDefault="00EB44D0" w:rsidP="00EB44D0">
      <w:r>
        <w:separator/>
      </w:r>
    </w:p>
  </w:endnote>
  <w:endnote w:type="continuationSeparator" w:id="0">
    <w:p w14:paraId="60411965" w14:textId="77777777" w:rsidR="00EB44D0" w:rsidRDefault="00EB44D0" w:rsidP="00EB4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丸ゴシック体M">
    <w:panose1 w:val="020F0609000000000000"/>
    <w:charset w:val="80"/>
    <w:family w:val="modern"/>
    <w:pitch w:val="fixed"/>
    <w:sig w:usb0="80000283" w:usb1="28C76CFA" w:usb2="00000010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930C8" w14:textId="77777777" w:rsidR="00EB44D0" w:rsidRDefault="00EB44D0" w:rsidP="00EB44D0">
      <w:r>
        <w:separator/>
      </w:r>
    </w:p>
  </w:footnote>
  <w:footnote w:type="continuationSeparator" w:id="0">
    <w:p w14:paraId="05021198" w14:textId="77777777" w:rsidR="00EB44D0" w:rsidRDefault="00EB44D0" w:rsidP="00EB4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353"/>
    <w:rsid w:val="000517FE"/>
    <w:rsid w:val="0011610B"/>
    <w:rsid w:val="002967B1"/>
    <w:rsid w:val="004F5384"/>
    <w:rsid w:val="006B1F54"/>
    <w:rsid w:val="008960F8"/>
    <w:rsid w:val="00947FCD"/>
    <w:rsid w:val="00A315D0"/>
    <w:rsid w:val="00B26851"/>
    <w:rsid w:val="00C56ADA"/>
    <w:rsid w:val="00CD2353"/>
    <w:rsid w:val="00EB44D0"/>
    <w:rsid w:val="00FB055C"/>
    <w:rsid w:val="00F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687321"/>
  <w15:chartTrackingRefBased/>
  <w15:docId w15:val="{B7FA4FE7-03E0-447E-BA44-07572A9F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D235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23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23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235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235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235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235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235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235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D235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D235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D235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D235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D23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D23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235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D23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D23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D23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D235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D235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D23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D235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CD2353"/>
    <w:rPr>
      <w:b/>
      <w:bCs/>
      <w:smallCaps/>
      <w:color w:val="2F5496" w:themeColor="accent1" w:themeShade="BF"/>
      <w:spacing w:val="5"/>
    </w:rPr>
  </w:style>
  <w:style w:type="table" w:styleId="aa">
    <w:name w:val="Table Grid"/>
    <w:basedOn w:val="a1"/>
    <w:uiPriority w:val="39"/>
    <w:rsid w:val="00CD23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B44D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EB44D0"/>
  </w:style>
  <w:style w:type="paragraph" w:styleId="ad">
    <w:name w:val="footer"/>
    <w:basedOn w:val="a"/>
    <w:link w:val="ae"/>
    <w:uiPriority w:val="99"/>
    <w:unhideWhenUsed/>
    <w:rsid w:val="00EB44D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EB44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萢中　麻央</dc:creator>
  <cp:keywords/>
  <dc:description/>
  <cp:lastModifiedBy>萢中　麻央</cp:lastModifiedBy>
  <cp:revision>6</cp:revision>
  <cp:lastPrinted>2026-03-16T04:58:00Z</cp:lastPrinted>
  <dcterms:created xsi:type="dcterms:W3CDTF">2026-03-16T02:49:00Z</dcterms:created>
  <dcterms:modified xsi:type="dcterms:W3CDTF">2026-06-16T04:24:00Z</dcterms:modified>
</cp:coreProperties>
</file>