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44" w:afterLines="50" w:afterAutospacing="0"/>
        <w:ind w:left="0" w:leftChars="0" w:right="0" w:rightChars="0"/>
        <w:jc w:val="center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弘前市新型インフルエンザ等対策行動計画（改定案）に対する意見等記入用紙</w:t>
      </w:r>
    </w:p>
    <w:tbl>
      <w:tblPr>
        <w:tblStyle w:val="11"/>
        <w:tblW w:w="9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48"/>
        <w:gridCol w:w="6804"/>
      </w:tblGrid>
      <w:tr>
        <w:trPr/>
        <w:tc>
          <w:tcPr>
            <w:tcW w:w="2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　　　名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（名称及び代表者氏名）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　　　　所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（所　在　地）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3058" w:hRule="atLeast"/>
        </w:trPr>
        <w:tc>
          <w:tcPr>
            <w:tcW w:w="27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在住・在学等の区分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196850</wp:posOffset>
                      </wp:positionV>
                      <wp:extent cx="1600200" cy="8636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0200" cy="8636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126pt;height:68pt;mso-position-horizontal-relative:text;position:absolute;margin-left:0pt;margin-top:15.5pt;" filled="f" stroked="t" strokecolor="#000000" strokeweight="0.75pt" o:spt="185" type="#_x0000_t185" adj="360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0" w:leftChars="0" w:right="0" w:rightChars="0" w:firstLine="24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右記の中から該当</w:t>
            </w:r>
          </w:p>
          <w:p>
            <w:pPr>
              <w:pStyle w:val="0"/>
              <w:ind w:left="0" w:leftChars="0" w:right="0" w:rightChars="0" w:firstLine="24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する番号すべてに</w:t>
            </w:r>
          </w:p>
          <w:p>
            <w:pPr>
              <w:pStyle w:val="0"/>
              <w:ind w:left="0" w:leftChars="0" w:right="0" w:rightChars="0" w:firstLine="24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○を付けてくださ</w:t>
            </w:r>
          </w:p>
          <w:p>
            <w:pPr>
              <w:pStyle w:val="0"/>
              <w:ind w:left="0" w:leftChars="0" w:right="0" w:rightChars="0" w:firstLine="24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い。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１．弘前市内に住所を有する人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２．弘前市内に事務所等を有する人または団体等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３．弘前市内に勤務する人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４．弘前市内の学校に在学する人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５．弘前市に対して納税義務がある人、または寄附を行う人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196850</wp:posOffset>
                      </wp:positionV>
                      <wp:extent cx="3838575" cy="56007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38575" cy="560070"/>
                              </a:xfrm>
                              <a:prstGeom prst="bracketPair">
                                <a:avLst>
                                  <a:gd name="adj" fmla="val 16658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3;width:302.25pt;height:44.1pt;mso-position-horizontal-relative:text;position:absolute;margin-left:15.95pt;margin-top:15.5pt;" filled="f" stroked="t" strokecolor="#000000" strokeweight="0.75pt" o:spt="185" type="#_x0000_t185" adj="3598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</w:rPr>
              <w:t>６．本計画（案）に利害関係を有する人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</w:t>
            </w:r>
            <w:r>
              <w:rPr>
                <w:rFonts w:hint="eastAsia" w:ascii="BIZ UDゴシック" w:hAnsi="BIZ UDゴシック" w:eastAsia="BIZ UDゴシック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利害関係の内容について具体的に記入してください。</w:t>
            </w: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020" w:hRule="atLeast"/>
        </w:trPr>
        <w:tc>
          <w:tcPr>
            <w:tcW w:w="9552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ご意見等記入欄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（意見等に係る改定案の関係ページ、関係箇所を記入の上、意見を記入してください。）</w:t>
            </w:r>
          </w:p>
        </w:tc>
      </w:tr>
    </w:tbl>
    <w:p>
      <w:pPr>
        <w:pStyle w:val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◎提出期限　令和８年８月１４日（金）必着</w:t>
      </w:r>
    </w:p>
    <w:p>
      <w:pPr>
        <w:pStyle w:val="0"/>
        <w:spacing w:before="144" w:beforeLines="50" w:beforeAutospacing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◎ご意見等の提出方法及び問い合わせ先</w:t>
      </w:r>
    </w:p>
    <w:p>
      <w:pPr>
        <w:pStyle w:val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１）提出方法　次のいずれかの方法により提出してください。</w:t>
      </w:r>
    </w:p>
    <w:p>
      <w:pPr>
        <w:pStyle w:val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①郵送…〒０３６－８７１１　野田二丁目７の１　</w:t>
      </w:r>
    </w:p>
    <w:p>
      <w:pPr>
        <w:pStyle w:val="0"/>
        <w:ind w:left="0" w:leftChars="0" w:right="0" w:rightChars="0" w:firstLine="3838" w:firstLineChars="16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弘前市保健センター　健康増進課宛</w:t>
      </w:r>
    </w:p>
    <w:p>
      <w:pPr>
        <w:pStyle w:val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②持参…弘前市保健センター１階　健康増進課窓口まで</w:t>
      </w:r>
    </w:p>
    <w:p>
      <w:pPr>
        <w:pStyle w:val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③ファクス…０１７２－３７－７７４９　健康増進課宛</w:t>
      </w:r>
    </w:p>
    <w:p>
      <w:pPr>
        <w:pStyle w:val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④Ｅメール…</w:t>
      </w:r>
      <w:r>
        <w:rPr>
          <w:rFonts w:hint="eastAsia" w:ascii="BIZ UDゴシック" w:hAnsi="BIZ UDゴシック" w:eastAsia="BIZ UDゴシック"/>
        </w:rPr>
        <w:t>kenkou@city.hirosaki.lg.jp</w:t>
      </w:r>
    </w:p>
    <w:p>
      <w:pPr>
        <w:pStyle w:val="0"/>
        <w:ind w:left="720" w:leftChars="0" w:right="0" w:rightChars="0" w:hanging="720" w:hangingChars="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⑤「わたしのアイデアポスト」へ投函…弘前市役所総合案内所、岩木総合支所総務課、相馬総合支所民生課、市民課駅前分室、市民課城東分室、各出張所に設置</w:t>
      </w:r>
    </w:p>
    <w:p>
      <w:pPr>
        <w:pStyle w:val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２）問い合わせ先　弘前市健康増進課総務係　</w:t>
      </w:r>
      <w:r>
        <w:rPr>
          <w:rFonts w:hint="eastAsia" w:ascii="BIZ UDゴシック" w:hAnsi="BIZ UDゴシック" w:eastAsia="BIZ UDゴシック"/>
        </w:rPr>
        <w:t>TEL</w:t>
      </w:r>
      <w:r>
        <w:rPr>
          <w:rFonts w:hint="eastAsia" w:ascii="BIZ UDゴシック" w:hAnsi="BIZ UDゴシック" w:eastAsia="BIZ UDゴシック"/>
        </w:rPr>
        <w:t>０１７２－３７－３７５０（直通）</w:t>
      </w:r>
    </w:p>
    <w:p>
      <w:pPr>
        <w:pStyle w:val="0"/>
        <w:spacing w:before="144" w:beforeLines="50" w:beforeAutospacing="0"/>
        <w:ind w:left="0" w:leftChars="0" w:right="0" w:righ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◎意見募集結果の公表の際には、ご意見以外の内容（住所・氏名等）は公表いたしません。なお、氏名、住所等の個人情報については、パブリックコメント手続以外には使用しません。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0" w:right="1020" w:bottom="850" w:left="1417" w:header="851" w:footer="992" w:gutter="0"/>
      <w:cols w:space="720"/>
      <w:textDirection w:val="lrTb"/>
      <w:docGrid w:type="linesAndChars" w:linePitch="328" w:charSpace="-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360" w:right="1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360" w:right="1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360" w:right="1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360" w:right="12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360" w:right="1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360" w:right="1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ind w:left="150" w:leftChars="150" w:right="50" w:rightChars="5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6</Words>
  <Characters>640</Characters>
  <Application>JUST Note</Application>
  <Lines>37</Lines>
  <Paragraphs>30</Paragraphs>
  <CharactersWithSpaces>675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2026-06-25T00:30:00Z</cp:lastPrinted>
  <dcterms:created xsi:type="dcterms:W3CDTF">2018-05-28T05:06:00Z</dcterms:created>
  <dcterms:modified xsi:type="dcterms:W3CDTF">2026-07-10T02:43:58Z</dcterms:modified>
  <cp:revision>8</cp:revision>
</cp:coreProperties>
</file>