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83" w:rsidRPr="005A72F6" w:rsidRDefault="00B50383" w:rsidP="00B50383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>（</w:t>
      </w:r>
      <w:r w:rsidR="00A44B0C" w:rsidRPr="005A72F6">
        <w:rPr>
          <w:rFonts w:ascii="ＭＳ 明朝" w:eastAsia="ＭＳ 明朝" w:hAnsi="ＭＳ 明朝" w:hint="eastAsia"/>
          <w:sz w:val="24"/>
          <w:szCs w:val="24"/>
        </w:rPr>
        <w:t>別紙</w:t>
      </w:r>
      <w:r w:rsidRPr="005A72F6">
        <w:rPr>
          <w:rFonts w:ascii="ＭＳ 明朝" w:eastAsia="ＭＳ 明朝" w:hAnsi="ＭＳ 明朝" w:hint="eastAsia"/>
          <w:sz w:val="24"/>
          <w:szCs w:val="24"/>
        </w:rPr>
        <w:t>様式１）</w:t>
      </w:r>
    </w:p>
    <w:p w:rsidR="00B50383" w:rsidRPr="005A72F6" w:rsidRDefault="00B50383" w:rsidP="00B50383">
      <w:pPr>
        <w:rPr>
          <w:rFonts w:ascii="ＭＳ 明朝" w:eastAsia="ＭＳ 明朝" w:hAnsi="ＭＳ 明朝"/>
          <w:sz w:val="24"/>
          <w:szCs w:val="24"/>
        </w:rPr>
      </w:pPr>
    </w:p>
    <w:p w:rsidR="00B50383" w:rsidRPr="005A72F6" w:rsidRDefault="00D663B1" w:rsidP="00B50383">
      <w:pPr>
        <w:jc w:val="center"/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>令</w:t>
      </w:r>
      <w:r w:rsidR="00285864" w:rsidRPr="005A72F6">
        <w:rPr>
          <w:rFonts w:ascii="ＭＳ 明朝" w:eastAsia="ＭＳ 明朝" w:hAnsi="ＭＳ 明朝" w:hint="eastAsia"/>
          <w:sz w:val="24"/>
          <w:szCs w:val="24"/>
        </w:rPr>
        <w:t>和５年度ひろさき人材定着推進事業費補助金計画書（福利厚生事業）</w:t>
      </w:r>
    </w:p>
    <w:p w:rsidR="00285864" w:rsidRPr="005A72F6" w:rsidRDefault="00285864" w:rsidP="00B50383">
      <w:pPr>
        <w:rPr>
          <w:rFonts w:ascii="ＭＳ 明朝" w:eastAsia="ＭＳ 明朝" w:hAnsi="ＭＳ 明朝"/>
          <w:sz w:val="24"/>
          <w:szCs w:val="24"/>
        </w:rPr>
      </w:pPr>
    </w:p>
    <w:p w:rsidR="00A44B0C" w:rsidRPr="005A72F6" w:rsidRDefault="00393740" w:rsidP="002D78C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>１　申請者等の概要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56"/>
        <w:gridCol w:w="980"/>
        <w:gridCol w:w="1415"/>
        <w:gridCol w:w="1685"/>
        <w:gridCol w:w="4496"/>
      </w:tblGrid>
      <w:tr w:rsidR="00EE34FF" w:rsidRPr="005A72F6" w:rsidTr="00EE34FF">
        <w:tc>
          <w:tcPr>
            <w:tcW w:w="456" w:type="dxa"/>
            <w:vMerge w:val="restart"/>
            <w:vAlign w:val="center"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2395" w:type="dxa"/>
            <w:gridSpan w:val="2"/>
          </w:tcPr>
          <w:p w:rsidR="00EE34FF" w:rsidRPr="005A72F6" w:rsidRDefault="00EE34FF" w:rsidP="001905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181" w:type="dxa"/>
            <w:gridSpan w:val="2"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4FF" w:rsidRPr="005A72F6" w:rsidTr="00EE34FF">
        <w:tc>
          <w:tcPr>
            <w:tcW w:w="456" w:type="dxa"/>
            <w:vMerge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代表者役職・氏名</w:t>
            </w:r>
          </w:p>
        </w:tc>
        <w:tc>
          <w:tcPr>
            <w:tcW w:w="6181" w:type="dxa"/>
            <w:gridSpan w:val="2"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4FF" w:rsidRPr="005A72F6" w:rsidTr="00EE34FF">
        <w:tc>
          <w:tcPr>
            <w:tcW w:w="456" w:type="dxa"/>
            <w:vMerge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181" w:type="dxa"/>
            <w:gridSpan w:val="2"/>
          </w:tcPr>
          <w:p w:rsidR="00EE34FF" w:rsidRPr="005A72F6" w:rsidRDefault="00EE34FF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1CC1" w:rsidRPr="005A72F6" w:rsidTr="006B1CC1">
        <w:trPr>
          <w:trHeight w:val="302"/>
        </w:trPr>
        <w:tc>
          <w:tcPr>
            <w:tcW w:w="456" w:type="dxa"/>
            <w:vMerge/>
          </w:tcPr>
          <w:p w:rsidR="006B1CC1" w:rsidRPr="005A72F6" w:rsidRDefault="006B1CC1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6B1CC1" w:rsidRDefault="006B1CC1" w:rsidP="00EE34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EE34FF">
              <w:rPr>
                <w:rFonts w:ascii="ＭＳ 明朝" w:eastAsia="ＭＳ 明朝" w:hAnsi="ＭＳ 明朝" w:hint="eastAsia"/>
                <w:sz w:val="24"/>
                <w:szCs w:val="24"/>
              </w:rPr>
              <w:t>中小企業者等</w:t>
            </w:r>
          </w:p>
          <w:p w:rsidR="006B1CC1" w:rsidRPr="00EE34FF" w:rsidRDefault="006B1CC1" w:rsidP="00EE34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誘致企業</w:t>
            </w:r>
          </w:p>
        </w:tc>
        <w:tc>
          <w:tcPr>
            <w:tcW w:w="1685" w:type="dxa"/>
            <w:vMerge w:val="restart"/>
          </w:tcPr>
          <w:p w:rsidR="006B1CC1" w:rsidRPr="00E67593" w:rsidRDefault="00757F3A" w:rsidP="006B1CC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主要</w:t>
            </w:r>
            <w:r w:rsidR="00963AF0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4496" w:type="dxa"/>
          </w:tcPr>
          <w:p w:rsidR="006B1CC1" w:rsidRPr="00E67593" w:rsidRDefault="006B1CC1" w:rsidP="006B1CC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資本金又は出資金　　　　　　　　　　円</w:t>
            </w:r>
          </w:p>
        </w:tc>
      </w:tr>
      <w:tr w:rsidR="006B1CC1" w:rsidRPr="005A72F6" w:rsidTr="006B1CC1">
        <w:tc>
          <w:tcPr>
            <w:tcW w:w="456" w:type="dxa"/>
            <w:vMerge/>
          </w:tcPr>
          <w:p w:rsidR="006B1CC1" w:rsidRPr="005A72F6" w:rsidRDefault="006B1CC1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6B1CC1" w:rsidRPr="00EE34FF" w:rsidRDefault="006B1CC1" w:rsidP="00EE34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B1CC1" w:rsidRPr="00E67593" w:rsidRDefault="006B1CC1" w:rsidP="006B1CC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496" w:type="dxa"/>
          </w:tcPr>
          <w:p w:rsidR="006B1CC1" w:rsidRPr="00E67593" w:rsidRDefault="006B1CC1" w:rsidP="006B1CC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常時雇用する従業員数　　　　　　　　</w:t>
            </w:r>
            <w:r w:rsidR="00963AF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44B0C" w:rsidRPr="005A72F6" w:rsidTr="00EE34FF">
        <w:tc>
          <w:tcPr>
            <w:tcW w:w="456" w:type="dxa"/>
            <w:vMerge w:val="restart"/>
          </w:tcPr>
          <w:p w:rsidR="00A44B0C" w:rsidRPr="005A72F6" w:rsidRDefault="002F3AD4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連絡担当</w:t>
            </w:r>
          </w:p>
        </w:tc>
        <w:tc>
          <w:tcPr>
            <w:tcW w:w="2395" w:type="dxa"/>
            <w:gridSpan w:val="2"/>
          </w:tcPr>
          <w:p w:rsidR="00A44B0C" w:rsidRPr="005A72F6" w:rsidRDefault="00A44B0C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氏名（ふりがな）</w:t>
            </w:r>
          </w:p>
        </w:tc>
        <w:tc>
          <w:tcPr>
            <w:tcW w:w="6181" w:type="dxa"/>
            <w:gridSpan w:val="2"/>
          </w:tcPr>
          <w:p w:rsidR="00A44B0C" w:rsidRPr="005A72F6" w:rsidRDefault="00A44B0C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4B0C" w:rsidRPr="005A72F6" w:rsidTr="00EE34FF">
        <w:tc>
          <w:tcPr>
            <w:tcW w:w="456" w:type="dxa"/>
            <w:vMerge/>
          </w:tcPr>
          <w:p w:rsidR="00A44B0C" w:rsidRPr="005A72F6" w:rsidRDefault="00A44B0C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A44B0C" w:rsidRPr="005A72F6" w:rsidRDefault="00A44B0C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所属（部署名）</w:t>
            </w:r>
            <w:r w:rsidR="002F3AD4"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・役職</w:t>
            </w:r>
          </w:p>
        </w:tc>
        <w:tc>
          <w:tcPr>
            <w:tcW w:w="6181" w:type="dxa"/>
            <w:gridSpan w:val="2"/>
          </w:tcPr>
          <w:p w:rsidR="00A44B0C" w:rsidRPr="005A72F6" w:rsidRDefault="00A44B0C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3AD4" w:rsidRPr="005A72F6" w:rsidTr="00EE34FF">
        <w:tc>
          <w:tcPr>
            <w:tcW w:w="456" w:type="dxa"/>
            <w:vMerge/>
          </w:tcPr>
          <w:p w:rsidR="002F3AD4" w:rsidRPr="005A72F6" w:rsidRDefault="002F3AD4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2F3AD4" w:rsidRPr="005A72F6" w:rsidRDefault="002F3AD4" w:rsidP="002F3A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5" w:type="dxa"/>
          </w:tcPr>
          <w:p w:rsidR="002F3AD4" w:rsidRPr="005A72F6" w:rsidRDefault="002F3AD4" w:rsidP="002F3A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181" w:type="dxa"/>
            <w:gridSpan w:val="2"/>
          </w:tcPr>
          <w:p w:rsidR="002F3AD4" w:rsidRPr="005A72F6" w:rsidRDefault="002F3AD4" w:rsidP="002F3AD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（代表・直通）</w:t>
            </w:r>
          </w:p>
        </w:tc>
      </w:tr>
      <w:tr w:rsidR="002F3AD4" w:rsidRPr="005A72F6" w:rsidTr="00EE34FF">
        <w:tc>
          <w:tcPr>
            <w:tcW w:w="456" w:type="dxa"/>
            <w:vMerge/>
          </w:tcPr>
          <w:p w:rsidR="002F3AD4" w:rsidRPr="005A72F6" w:rsidRDefault="002F3AD4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F3AD4" w:rsidRPr="005A72F6" w:rsidRDefault="002F3AD4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:rsidR="002F3AD4" w:rsidRPr="005A72F6" w:rsidRDefault="002F3AD4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181" w:type="dxa"/>
            <w:gridSpan w:val="2"/>
          </w:tcPr>
          <w:p w:rsidR="002F3AD4" w:rsidRPr="005A72F6" w:rsidRDefault="002F3AD4" w:rsidP="00B50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44B0C" w:rsidRPr="005A72F6" w:rsidRDefault="00A44B0C" w:rsidP="00B50383">
      <w:pPr>
        <w:rPr>
          <w:rFonts w:ascii="ＭＳ 明朝" w:eastAsia="ＭＳ 明朝" w:hAnsi="ＭＳ 明朝"/>
          <w:sz w:val="24"/>
          <w:szCs w:val="24"/>
        </w:rPr>
      </w:pPr>
    </w:p>
    <w:p w:rsidR="00B50383" w:rsidRPr="005A72F6" w:rsidRDefault="00D72533" w:rsidP="002D78C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>２　現在実施している福利厚生制度の状況</w:t>
      </w:r>
    </w:p>
    <w:p w:rsidR="00024897" w:rsidRPr="005A72F6" w:rsidRDefault="00024897" w:rsidP="00B50383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5864" w:rsidRPr="005A72F6">
        <w:rPr>
          <w:rFonts w:ascii="ＭＳ 明朝" w:eastAsia="ＭＳ 明朝" w:hAnsi="ＭＳ 明朝" w:hint="eastAsia"/>
          <w:sz w:val="24"/>
          <w:szCs w:val="24"/>
        </w:rPr>
        <w:t>（１）現在実施している</w:t>
      </w:r>
      <w:r w:rsidRPr="005A72F6">
        <w:rPr>
          <w:rFonts w:ascii="ＭＳ 明朝" w:eastAsia="ＭＳ 明朝" w:hAnsi="ＭＳ 明朝" w:hint="eastAsia"/>
          <w:sz w:val="24"/>
          <w:szCs w:val="24"/>
        </w:rPr>
        <w:t>制度に○を記入してください。（複数回答可）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3787"/>
      </w:tblGrid>
      <w:tr w:rsidR="00D72533" w:rsidRPr="005A72F6" w:rsidTr="00334254">
        <w:tc>
          <w:tcPr>
            <w:tcW w:w="709" w:type="dxa"/>
            <w:vAlign w:val="center"/>
          </w:tcPr>
          <w:p w:rsidR="00D72533" w:rsidRPr="005A72F6" w:rsidRDefault="00024897" w:rsidP="000248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3827" w:type="dxa"/>
            <w:vAlign w:val="center"/>
          </w:tcPr>
          <w:p w:rsidR="00D72533" w:rsidRPr="005A72F6" w:rsidRDefault="00024897" w:rsidP="000248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制度項目</w:t>
            </w:r>
          </w:p>
        </w:tc>
        <w:tc>
          <w:tcPr>
            <w:tcW w:w="709" w:type="dxa"/>
            <w:vAlign w:val="center"/>
          </w:tcPr>
          <w:p w:rsidR="00D72533" w:rsidRPr="005A72F6" w:rsidRDefault="00024897" w:rsidP="000248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3787" w:type="dxa"/>
            <w:vAlign w:val="center"/>
          </w:tcPr>
          <w:p w:rsidR="00D72533" w:rsidRPr="005A72F6" w:rsidRDefault="00024897" w:rsidP="000248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制度項目</w:t>
            </w:r>
          </w:p>
        </w:tc>
      </w:tr>
      <w:tr w:rsidR="00D72533" w:rsidRPr="005A72F6" w:rsidTr="00334254"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2533" w:rsidRPr="005A72F6" w:rsidRDefault="00024897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住宅手当・家賃補助</w:t>
            </w:r>
            <w:r w:rsidR="00B8050B"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・社宅整備</w:t>
            </w:r>
          </w:p>
        </w:tc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34254" w:rsidRPr="005A72F6" w:rsidRDefault="009677F8" w:rsidP="009677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医療費負担軽減</w:t>
            </w:r>
          </w:p>
        </w:tc>
      </w:tr>
      <w:tr w:rsidR="00D72533" w:rsidRPr="005A72F6" w:rsidTr="00334254"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2533" w:rsidRPr="005A72F6" w:rsidRDefault="00304A2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資産形成支援</w:t>
            </w:r>
            <w:r w:rsidR="00092C51"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(財形・社内預金等)</w:t>
            </w:r>
          </w:p>
        </w:tc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72533" w:rsidRPr="005A72F6" w:rsidRDefault="00092C51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法定外特別休暇制度(子育て関連)</w:t>
            </w:r>
          </w:p>
        </w:tc>
      </w:tr>
      <w:tr w:rsidR="00D72533" w:rsidRPr="005A72F6" w:rsidTr="00334254"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2533" w:rsidRPr="005A72F6" w:rsidRDefault="00304A2E" w:rsidP="00B805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自己啓発支援</w:t>
            </w:r>
            <w:r w:rsidR="00092C51"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B8050B" w:rsidRPr="005A72F6">
              <w:rPr>
                <w:rFonts w:ascii="ＭＳ 明朝" w:eastAsia="ＭＳ 明朝" w:hAnsi="ＭＳ 明朝"/>
                <w:sz w:val="24"/>
                <w:szCs w:val="24"/>
              </w:rPr>
              <w:t>資格取得</w:t>
            </w:r>
            <w:r w:rsidR="00092C51"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等)</w:t>
            </w:r>
          </w:p>
        </w:tc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72533" w:rsidRPr="005A72F6" w:rsidRDefault="00473A6C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法定外特別休暇制度(リフレッシュ等)</w:t>
            </w:r>
          </w:p>
        </w:tc>
      </w:tr>
      <w:tr w:rsidR="00D72533" w:rsidRPr="005A72F6" w:rsidTr="00334254"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72533" w:rsidRPr="005A72F6" w:rsidRDefault="009677F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余暇活動支援（旅行費用補助、レジャー施設との法人契約等）</w:t>
            </w:r>
          </w:p>
        </w:tc>
        <w:tc>
          <w:tcPr>
            <w:tcW w:w="709" w:type="dxa"/>
            <w:vAlign w:val="center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D72533" w:rsidRPr="005A72F6" w:rsidRDefault="009677F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健康増進支援</w:t>
            </w: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(フィットネスクラブの法人契約等)</w:t>
            </w:r>
          </w:p>
        </w:tc>
      </w:tr>
      <w:tr w:rsidR="00304A2E" w:rsidRPr="005A72F6" w:rsidTr="005A72F6">
        <w:trPr>
          <w:trHeight w:val="721"/>
        </w:trPr>
        <w:tc>
          <w:tcPr>
            <w:tcW w:w="709" w:type="dxa"/>
            <w:vAlign w:val="center"/>
          </w:tcPr>
          <w:p w:rsidR="00304A2E" w:rsidRPr="005A72F6" w:rsidRDefault="00304A2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4A2E" w:rsidRPr="005A72F6" w:rsidRDefault="00304A2E" w:rsidP="00B805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従業員旅行</w:t>
            </w:r>
            <w:r w:rsidR="00B8050B"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実施・支援</w:t>
            </w:r>
          </w:p>
        </w:tc>
        <w:tc>
          <w:tcPr>
            <w:tcW w:w="709" w:type="dxa"/>
            <w:vAlign w:val="center"/>
          </w:tcPr>
          <w:p w:rsidR="00304A2E" w:rsidRPr="005A72F6" w:rsidRDefault="00304A2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04A2E" w:rsidRPr="005A72F6" w:rsidRDefault="00473A6C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子育て支援</w:t>
            </w:r>
          </w:p>
        </w:tc>
      </w:tr>
      <w:tr w:rsidR="00304A2E" w:rsidRPr="005A72F6" w:rsidTr="00334254">
        <w:tc>
          <w:tcPr>
            <w:tcW w:w="709" w:type="dxa"/>
            <w:vAlign w:val="center"/>
          </w:tcPr>
          <w:p w:rsidR="00304A2E" w:rsidRPr="005A72F6" w:rsidRDefault="00304A2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04A2E" w:rsidRPr="005A72F6" w:rsidRDefault="009677F8" w:rsidP="009677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人間ドック受診支援・予防接種実施</w:t>
            </w:r>
          </w:p>
        </w:tc>
        <w:tc>
          <w:tcPr>
            <w:tcW w:w="709" w:type="dxa"/>
            <w:vAlign w:val="center"/>
          </w:tcPr>
          <w:p w:rsidR="00304A2E" w:rsidRPr="005A72F6" w:rsidRDefault="00304A2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304A2E" w:rsidRPr="005A72F6" w:rsidRDefault="009677F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家族介護支援</w:t>
            </w:r>
          </w:p>
        </w:tc>
      </w:tr>
    </w:tbl>
    <w:p w:rsidR="002D78C8" w:rsidRPr="005A72F6" w:rsidRDefault="002D78C8" w:rsidP="00B50383">
      <w:pPr>
        <w:rPr>
          <w:rFonts w:ascii="ＭＳ 明朝" w:eastAsia="ＭＳ 明朝" w:hAnsi="ＭＳ 明朝"/>
          <w:sz w:val="24"/>
          <w:szCs w:val="24"/>
        </w:rPr>
      </w:pPr>
    </w:p>
    <w:p w:rsidR="00285864" w:rsidRPr="005A72F6" w:rsidRDefault="00285864" w:rsidP="00B50383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 xml:space="preserve">　（２）</w:t>
      </w:r>
      <w:r w:rsidR="00B8050B" w:rsidRPr="005A72F6">
        <w:rPr>
          <w:rFonts w:ascii="ＭＳ 明朝" w:eastAsia="ＭＳ 明朝" w:hAnsi="ＭＳ 明朝" w:hint="eastAsia"/>
          <w:sz w:val="24"/>
          <w:szCs w:val="24"/>
        </w:rPr>
        <w:t>その他、特にＰＲしたい福利厚生制度があれば記入してください。</w:t>
      </w:r>
    </w:p>
    <w:p w:rsidR="00D72533" w:rsidRPr="005A72F6" w:rsidRDefault="00285864" w:rsidP="0028586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>※(1)で回答した制度でも可。</w:t>
      </w:r>
    </w:p>
    <w:tbl>
      <w:tblPr>
        <w:tblStyle w:val="a3"/>
        <w:tblW w:w="8979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332"/>
      </w:tblGrid>
      <w:tr w:rsidR="00285864" w:rsidRPr="005A72F6" w:rsidTr="00285864">
        <w:tc>
          <w:tcPr>
            <w:tcW w:w="8647" w:type="dxa"/>
            <w:vAlign w:val="center"/>
          </w:tcPr>
          <w:p w:rsidR="00285864" w:rsidRPr="005A72F6" w:rsidRDefault="00285864" w:rsidP="002858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285864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285864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285864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285864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2533" w:rsidRPr="005A72F6" w:rsidRDefault="00473A6C" w:rsidP="002D78C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lastRenderedPageBreak/>
        <w:t>３</w:t>
      </w:r>
      <w:r w:rsidR="00A9682C" w:rsidRPr="005A72F6">
        <w:rPr>
          <w:rFonts w:ascii="ＭＳ 明朝" w:eastAsia="ＭＳ 明朝" w:hAnsi="ＭＳ 明朝" w:hint="eastAsia"/>
          <w:sz w:val="24"/>
          <w:szCs w:val="24"/>
        </w:rPr>
        <w:t xml:space="preserve">　人材確保・定着に係る課題</w:t>
      </w:r>
    </w:p>
    <w:p w:rsidR="00285864" w:rsidRPr="005A72F6" w:rsidRDefault="00092C51" w:rsidP="00B50383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A9682C" w:rsidRPr="005A72F6">
        <w:rPr>
          <w:rFonts w:ascii="ＭＳ 明朝" w:eastAsia="ＭＳ 明朝" w:hAnsi="ＭＳ 明朝" w:hint="eastAsia"/>
          <w:sz w:val="24"/>
          <w:szCs w:val="24"/>
        </w:rPr>
        <w:t>人材確保</w:t>
      </w:r>
      <w:r w:rsidRPr="005A72F6">
        <w:rPr>
          <w:rFonts w:ascii="ＭＳ 明朝" w:eastAsia="ＭＳ 明朝" w:hAnsi="ＭＳ 明朝" w:hint="eastAsia"/>
          <w:sz w:val="24"/>
          <w:szCs w:val="24"/>
        </w:rPr>
        <w:t>に</w:t>
      </w:r>
      <w:r w:rsidR="00A9682C" w:rsidRPr="005A72F6">
        <w:rPr>
          <w:rFonts w:ascii="ＭＳ 明朝" w:eastAsia="ＭＳ 明朝" w:hAnsi="ＭＳ 明朝" w:hint="eastAsia"/>
          <w:sz w:val="24"/>
          <w:szCs w:val="24"/>
        </w:rPr>
        <w:t>おいて課題となっている項目に○を記入してください。（上位３項目</w:t>
      </w:r>
      <w:r w:rsidR="00285864" w:rsidRPr="005A72F6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4105"/>
        <w:gridCol w:w="573"/>
        <w:gridCol w:w="3787"/>
      </w:tblGrid>
      <w:tr w:rsidR="00285864" w:rsidRPr="005A72F6" w:rsidTr="00A9682C">
        <w:tc>
          <w:tcPr>
            <w:tcW w:w="567" w:type="dxa"/>
          </w:tcPr>
          <w:p w:rsidR="00285864" w:rsidRPr="005A72F6" w:rsidRDefault="00285864" w:rsidP="002D78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4105" w:type="dxa"/>
          </w:tcPr>
          <w:p w:rsidR="00285864" w:rsidRPr="005A72F6" w:rsidRDefault="00A9682C" w:rsidP="002D78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課　題</w:t>
            </w:r>
          </w:p>
        </w:tc>
        <w:tc>
          <w:tcPr>
            <w:tcW w:w="573" w:type="dxa"/>
          </w:tcPr>
          <w:p w:rsidR="00285864" w:rsidRPr="005A72F6" w:rsidRDefault="00285864" w:rsidP="002D78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</w:p>
        </w:tc>
        <w:tc>
          <w:tcPr>
            <w:tcW w:w="3787" w:type="dxa"/>
          </w:tcPr>
          <w:p w:rsidR="00285864" w:rsidRPr="005A72F6" w:rsidRDefault="00A9682C" w:rsidP="00A968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課　題</w:t>
            </w:r>
          </w:p>
        </w:tc>
      </w:tr>
      <w:tr w:rsidR="00D72533" w:rsidRPr="005A72F6" w:rsidTr="00A9682C">
        <w:trPr>
          <w:trHeight w:val="278"/>
        </w:trPr>
        <w:tc>
          <w:tcPr>
            <w:tcW w:w="567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D72533" w:rsidRPr="005A72F6" w:rsidRDefault="00A9682C" w:rsidP="00473A6C">
            <w:pPr>
              <w:rPr>
                <w:rFonts w:ascii="ＭＳ 明朝" w:eastAsia="ＭＳ 明朝" w:hAnsi="ＭＳ 明朝" w:cs="Microsoft JhengHei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給与</w:t>
            </w:r>
            <w:r w:rsidRPr="005A72F6">
              <w:rPr>
                <w:rFonts w:ascii="ＭＳ 明朝" w:eastAsia="ＭＳ 明朝" w:hAnsi="ＭＳ 明朝" w:cs="Microsoft JhengHei" w:hint="eastAsia"/>
                <w:sz w:val="24"/>
                <w:szCs w:val="24"/>
              </w:rPr>
              <w:t>水準</w:t>
            </w: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・賞与</w:t>
            </w: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の引き上げ</w:t>
            </w:r>
          </w:p>
        </w:tc>
        <w:tc>
          <w:tcPr>
            <w:tcW w:w="573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D72533" w:rsidRPr="005A72F6" w:rsidRDefault="00F5755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研修など能力育成制度の整備</w:t>
            </w:r>
          </w:p>
        </w:tc>
      </w:tr>
      <w:tr w:rsidR="00D72533" w:rsidRPr="005A72F6" w:rsidTr="00A9682C">
        <w:tc>
          <w:tcPr>
            <w:tcW w:w="567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D72533" w:rsidRPr="005A72F6" w:rsidRDefault="00A9682C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cs="Microsoft JhengHei" w:hint="eastAsia"/>
                <w:sz w:val="24"/>
                <w:szCs w:val="24"/>
              </w:rPr>
              <w:t>長</w:t>
            </w:r>
            <w:r w:rsidRPr="005A72F6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時間労働の是正</w:t>
            </w:r>
          </w:p>
        </w:tc>
        <w:tc>
          <w:tcPr>
            <w:tcW w:w="573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D72533" w:rsidRPr="005A72F6" w:rsidRDefault="00A9682C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テレワークの導</w:t>
            </w:r>
            <w:r w:rsidRPr="005A72F6">
              <w:rPr>
                <w:rFonts w:ascii="ＭＳ 明朝" w:eastAsia="ＭＳ 明朝" w:hAnsi="ＭＳ 明朝" w:cs="Microsoft JhengHei" w:hint="eastAsia"/>
                <w:sz w:val="24"/>
                <w:szCs w:val="24"/>
              </w:rPr>
              <w:t>入</w:t>
            </w:r>
          </w:p>
        </w:tc>
      </w:tr>
      <w:tr w:rsidR="00D72533" w:rsidRPr="005A72F6" w:rsidTr="00A9682C">
        <w:tc>
          <w:tcPr>
            <w:tcW w:w="567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D72533" w:rsidRPr="005A72F6" w:rsidRDefault="00A9682C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福利</w:t>
            </w: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厚生</w:t>
            </w:r>
            <w:r w:rsidRPr="005A72F6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の拡充</w:t>
            </w:r>
          </w:p>
        </w:tc>
        <w:tc>
          <w:tcPr>
            <w:tcW w:w="573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D72533" w:rsidRPr="005A72F6" w:rsidRDefault="00A9682C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副業の解禁</w:t>
            </w:r>
          </w:p>
        </w:tc>
      </w:tr>
      <w:tr w:rsidR="00D72533" w:rsidRPr="005A72F6" w:rsidTr="00A9682C">
        <w:tc>
          <w:tcPr>
            <w:tcW w:w="567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D72533" w:rsidRPr="005A72F6" w:rsidRDefault="00F5755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ワーク･ライフ･バランスの推進</w:t>
            </w:r>
          </w:p>
        </w:tc>
        <w:tc>
          <w:tcPr>
            <w:tcW w:w="573" w:type="dxa"/>
          </w:tcPr>
          <w:p w:rsidR="00D72533" w:rsidRPr="005A72F6" w:rsidRDefault="00D72533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D72533" w:rsidRPr="005A72F6" w:rsidRDefault="00A9682C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特にない</w:t>
            </w:r>
          </w:p>
        </w:tc>
      </w:tr>
      <w:tr w:rsidR="00B66864" w:rsidRPr="005A72F6" w:rsidTr="00A9682C">
        <w:tc>
          <w:tcPr>
            <w:tcW w:w="567" w:type="dxa"/>
          </w:tcPr>
          <w:p w:rsidR="00B66864" w:rsidRPr="005A72F6" w:rsidRDefault="00B66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B66864" w:rsidRPr="005A72F6" w:rsidRDefault="00F5755E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育児・介護などと両立できる制度の整備</w:t>
            </w:r>
          </w:p>
        </w:tc>
        <w:tc>
          <w:tcPr>
            <w:tcW w:w="573" w:type="dxa"/>
          </w:tcPr>
          <w:p w:rsidR="00B66864" w:rsidRPr="005A72F6" w:rsidRDefault="00B66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B66864" w:rsidRPr="005A72F6" w:rsidRDefault="00B66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D78C8" w:rsidRPr="005A72F6" w:rsidRDefault="002D78C8" w:rsidP="00B50383">
      <w:pPr>
        <w:rPr>
          <w:rFonts w:ascii="ＭＳ 明朝" w:eastAsia="ＭＳ 明朝" w:hAnsi="ＭＳ 明朝"/>
          <w:sz w:val="24"/>
          <w:szCs w:val="24"/>
        </w:rPr>
      </w:pPr>
    </w:p>
    <w:p w:rsidR="00A9682C" w:rsidRPr="005A72F6" w:rsidRDefault="00B66864" w:rsidP="00A9682C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 xml:space="preserve">　（２</w:t>
      </w:r>
      <w:r w:rsidR="00A9682C" w:rsidRPr="005A72F6">
        <w:rPr>
          <w:rFonts w:ascii="ＭＳ 明朝" w:eastAsia="ＭＳ 明朝" w:hAnsi="ＭＳ 明朝" w:hint="eastAsia"/>
          <w:sz w:val="24"/>
          <w:szCs w:val="24"/>
        </w:rPr>
        <w:t>）人材定着において課題となっている項目に○を記入してください。（上位３項目）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4105"/>
        <w:gridCol w:w="573"/>
        <w:gridCol w:w="3787"/>
      </w:tblGrid>
      <w:tr w:rsidR="00A9682C" w:rsidRPr="005A72F6" w:rsidTr="00031463">
        <w:tc>
          <w:tcPr>
            <w:tcW w:w="567" w:type="dxa"/>
          </w:tcPr>
          <w:p w:rsidR="00A9682C" w:rsidRPr="005A72F6" w:rsidRDefault="00A9682C" w:rsidP="00031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4105" w:type="dxa"/>
          </w:tcPr>
          <w:p w:rsidR="00A9682C" w:rsidRPr="005A72F6" w:rsidRDefault="00A9682C" w:rsidP="00031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課　題</w:t>
            </w:r>
          </w:p>
        </w:tc>
        <w:tc>
          <w:tcPr>
            <w:tcW w:w="573" w:type="dxa"/>
          </w:tcPr>
          <w:p w:rsidR="00A9682C" w:rsidRPr="005A72F6" w:rsidRDefault="00A9682C" w:rsidP="00031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○</w:t>
            </w:r>
          </w:p>
        </w:tc>
        <w:tc>
          <w:tcPr>
            <w:tcW w:w="3787" w:type="dxa"/>
          </w:tcPr>
          <w:p w:rsidR="00A9682C" w:rsidRPr="005A72F6" w:rsidRDefault="00A9682C" w:rsidP="00031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課　題</w:t>
            </w:r>
          </w:p>
        </w:tc>
      </w:tr>
      <w:tr w:rsidR="00A9682C" w:rsidRPr="005A72F6" w:rsidTr="00031463">
        <w:trPr>
          <w:trHeight w:val="278"/>
        </w:trPr>
        <w:tc>
          <w:tcPr>
            <w:tcW w:w="567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 w:cs="Microsoft JhengHei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給与</w:t>
            </w:r>
            <w:r w:rsidRPr="005A72F6">
              <w:rPr>
                <w:rFonts w:ascii="ＭＳ 明朝" w:eastAsia="ＭＳ 明朝" w:hAnsi="ＭＳ 明朝" w:cs="Microsoft JhengHei" w:hint="eastAsia"/>
                <w:sz w:val="24"/>
                <w:szCs w:val="24"/>
              </w:rPr>
              <w:t>水準</w:t>
            </w: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・賞与</w:t>
            </w: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の引き上げ</w:t>
            </w:r>
          </w:p>
        </w:tc>
        <w:tc>
          <w:tcPr>
            <w:tcW w:w="573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A9682C" w:rsidRPr="005A72F6" w:rsidRDefault="00F5755E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研修など能力育成制度の整備</w:t>
            </w:r>
          </w:p>
        </w:tc>
      </w:tr>
      <w:tr w:rsidR="00A9682C" w:rsidRPr="005A72F6" w:rsidTr="00031463">
        <w:tc>
          <w:tcPr>
            <w:tcW w:w="567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cs="Microsoft JhengHei" w:hint="eastAsia"/>
                <w:sz w:val="24"/>
                <w:szCs w:val="24"/>
              </w:rPr>
              <w:t>長</w:t>
            </w:r>
            <w:r w:rsidRPr="005A72F6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時間労働の是正</w:t>
            </w:r>
          </w:p>
        </w:tc>
        <w:tc>
          <w:tcPr>
            <w:tcW w:w="573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テレワークの導</w:t>
            </w:r>
            <w:r w:rsidRPr="005A72F6">
              <w:rPr>
                <w:rFonts w:ascii="ＭＳ 明朝" w:eastAsia="ＭＳ 明朝" w:hAnsi="ＭＳ 明朝" w:cs="Microsoft JhengHei" w:hint="eastAsia"/>
                <w:sz w:val="24"/>
                <w:szCs w:val="24"/>
              </w:rPr>
              <w:t>入</w:t>
            </w:r>
          </w:p>
        </w:tc>
      </w:tr>
      <w:tr w:rsidR="00A9682C" w:rsidRPr="005A72F6" w:rsidTr="00031463">
        <w:tc>
          <w:tcPr>
            <w:tcW w:w="567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福利</w:t>
            </w: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厚生</w:t>
            </w:r>
            <w:r w:rsidRPr="005A72F6">
              <w:rPr>
                <w:rFonts w:ascii="ＭＳ 明朝" w:eastAsia="ＭＳ 明朝" w:hAnsi="ＭＳ 明朝" w:cs="ＭＳ ゴシック" w:hint="eastAsia"/>
                <w:sz w:val="24"/>
                <w:szCs w:val="24"/>
              </w:rPr>
              <w:t>の拡充</w:t>
            </w:r>
          </w:p>
        </w:tc>
        <w:tc>
          <w:tcPr>
            <w:tcW w:w="573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A9682C" w:rsidRPr="005A72F6" w:rsidRDefault="00A9682C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副業の解禁</w:t>
            </w:r>
          </w:p>
        </w:tc>
      </w:tr>
      <w:tr w:rsidR="00F5755E" w:rsidRPr="005A72F6" w:rsidTr="00031463">
        <w:tc>
          <w:tcPr>
            <w:tcW w:w="567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ワーク･ライフ･バランスの推進</w:t>
            </w:r>
          </w:p>
        </w:tc>
        <w:tc>
          <w:tcPr>
            <w:tcW w:w="573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特にない</w:t>
            </w:r>
          </w:p>
        </w:tc>
      </w:tr>
      <w:tr w:rsidR="00F5755E" w:rsidRPr="005A72F6" w:rsidTr="00031463">
        <w:tc>
          <w:tcPr>
            <w:tcW w:w="567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育児・介護などと両立できる制度の整備</w:t>
            </w:r>
          </w:p>
        </w:tc>
        <w:tc>
          <w:tcPr>
            <w:tcW w:w="573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87" w:type="dxa"/>
          </w:tcPr>
          <w:p w:rsidR="00F5755E" w:rsidRPr="005A72F6" w:rsidRDefault="00F5755E" w:rsidP="00F5755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682C" w:rsidRDefault="00A9682C" w:rsidP="00B50383">
      <w:pPr>
        <w:rPr>
          <w:rFonts w:ascii="ＭＳ 明朝" w:eastAsia="ＭＳ 明朝" w:hAnsi="ＭＳ 明朝"/>
          <w:sz w:val="24"/>
          <w:szCs w:val="24"/>
        </w:rPr>
      </w:pPr>
    </w:p>
    <w:p w:rsidR="00285864" w:rsidRPr="005A72F6" w:rsidRDefault="005A72F6" w:rsidP="00F575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</w:t>
      </w:r>
      <w:r w:rsidR="00285864" w:rsidRPr="005A72F6">
        <w:rPr>
          <w:rFonts w:ascii="ＭＳ 明朝" w:eastAsia="ＭＳ 明朝" w:hAnsi="ＭＳ 明朝" w:hint="eastAsia"/>
          <w:sz w:val="24"/>
          <w:szCs w:val="24"/>
        </w:rPr>
        <w:t>）その他、</w:t>
      </w:r>
      <w:r w:rsidR="00F5755E" w:rsidRPr="005A72F6">
        <w:rPr>
          <w:rFonts w:ascii="ＭＳ 明朝" w:eastAsia="ＭＳ 明朝" w:hAnsi="ＭＳ 明朝" w:hint="eastAsia"/>
          <w:sz w:val="24"/>
          <w:szCs w:val="24"/>
        </w:rPr>
        <w:t>課題</w:t>
      </w:r>
      <w:r w:rsidR="00285864" w:rsidRPr="005A72F6">
        <w:rPr>
          <w:rFonts w:ascii="ＭＳ 明朝" w:eastAsia="ＭＳ 明朝" w:hAnsi="ＭＳ 明朝" w:hint="eastAsia"/>
          <w:sz w:val="24"/>
          <w:szCs w:val="24"/>
        </w:rPr>
        <w:t>があれば記入してください。</w:t>
      </w:r>
    </w:p>
    <w:tbl>
      <w:tblPr>
        <w:tblStyle w:val="a3"/>
        <w:tblW w:w="8979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332"/>
      </w:tblGrid>
      <w:tr w:rsidR="00285864" w:rsidRPr="005A72F6" w:rsidTr="00473A6C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473A6C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473A6C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473A6C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473A6C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864" w:rsidRPr="005A72F6" w:rsidTr="00473A6C">
        <w:tc>
          <w:tcPr>
            <w:tcW w:w="8647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85864" w:rsidRPr="005A72F6" w:rsidRDefault="00285864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2F6" w:rsidRPr="005A72F6" w:rsidTr="00473A6C">
        <w:tc>
          <w:tcPr>
            <w:tcW w:w="8647" w:type="dxa"/>
            <w:vAlign w:val="center"/>
          </w:tcPr>
          <w:p w:rsidR="005A72F6" w:rsidRPr="005A72F6" w:rsidRDefault="005A72F6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5A72F6" w:rsidRPr="005A72F6" w:rsidRDefault="005A72F6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5864" w:rsidRPr="005A72F6" w:rsidRDefault="00285864" w:rsidP="00285864">
      <w:pPr>
        <w:rPr>
          <w:rFonts w:ascii="ＭＳ 明朝" w:eastAsia="ＭＳ 明朝" w:hAnsi="ＭＳ 明朝"/>
          <w:sz w:val="24"/>
          <w:szCs w:val="24"/>
        </w:rPr>
      </w:pPr>
    </w:p>
    <w:p w:rsidR="00D72533" w:rsidRPr="005A72F6" w:rsidRDefault="00D72533" w:rsidP="002D78C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>４　福利厚生制度に対する従業員のニーズ</w:t>
      </w:r>
    </w:p>
    <w:p w:rsidR="002D78C8" w:rsidRPr="005A72F6" w:rsidRDefault="002D78C8" w:rsidP="002D78C8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F5755E" w:rsidRPr="005A72F6">
        <w:rPr>
          <w:rFonts w:ascii="ＭＳ 明朝" w:eastAsia="ＭＳ 明朝" w:hAnsi="ＭＳ 明朝" w:hint="eastAsia"/>
          <w:sz w:val="24"/>
          <w:szCs w:val="24"/>
        </w:rPr>
        <w:t>１）従業員が望む福利厚生制度を記入してください。（把握していない場合は空欄可）</w:t>
      </w:r>
    </w:p>
    <w:tbl>
      <w:tblPr>
        <w:tblStyle w:val="a3"/>
        <w:tblW w:w="8979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332"/>
      </w:tblGrid>
      <w:tr w:rsidR="002D78C8" w:rsidRPr="005A72F6" w:rsidTr="00473A6C">
        <w:tc>
          <w:tcPr>
            <w:tcW w:w="8647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D78C8" w:rsidRPr="005A72F6" w:rsidRDefault="002D78C8" w:rsidP="00473A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8C8" w:rsidRPr="005A72F6" w:rsidTr="00473A6C">
        <w:tc>
          <w:tcPr>
            <w:tcW w:w="8647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8C8" w:rsidRPr="005A72F6" w:rsidTr="00473A6C">
        <w:tc>
          <w:tcPr>
            <w:tcW w:w="8647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8C8" w:rsidRPr="005A72F6" w:rsidTr="00473A6C">
        <w:tc>
          <w:tcPr>
            <w:tcW w:w="8647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8C8" w:rsidRPr="005A72F6" w:rsidTr="00473A6C">
        <w:tc>
          <w:tcPr>
            <w:tcW w:w="8647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78C8" w:rsidRPr="005A72F6" w:rsidTr="00473A6C">
        <w:tc>
          <w:tcPr>
            <w:tcW w:w="8647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2D78C8" w:rsidRPr="005A72F6" w:rsidRDefault="002D78C8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72F6" w:rsidRPr="005A72F6" w:rsidTr="00473A6C">
        <w:tc>
          <w:tcPr>
            <w:tcW w:w="8647" w:type="dxa"/>
            <w:vAlign w:val="center"/>
          </w:tcPr>
          <w:p w:rsidR="005A72F6" w:rsidRPr="005A72F6" w:rsidRDefault="005A72F6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5A72F6" w:rsidRPr="005A72F6" w:rsidRDefault="005A72F6" w:rsidP="00473A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2533" w:rsidRPr="005A72F6" w:rsidRDefault="00D4498D" w:rsidP="00F5755E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</w:t>
      </w:r>
      <w:r w:rsidR="00D72533" w:rsidRPr="005A72F6">
        <w:rPr>
          <w:rFonts w:ascii="ＭＳ 明朝" w:eastAsia="ＭＳ 明朝" w:hAnsi="ＭＳ 明朝" w:hint="eastAsia"/>
          <w:sz w:val="24"/>
          <w:szCs w:val="24"/>
        </w:rPr>
        <w:t xml:space="preserve">　目指す効果</w:t>
      </w:r>
    </w:p>
    <w:p w:rsidR="00D4498D" w:rsidRDefault="00F5755E" w:rsidP="00F5755E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757F3A">
        <w:rPr>
          <w:rFonts w:ascii="ＭＳ 明朝" w:eastAsia="ＭＳ 明朝" w:hAnsi="ＭＳ 明朝" w:hint="eastAsia"/>
          <w:sz w:val="24"/>
          <w:szCs w:val="24"/>
        </w:rPr>
        <w:t>補助事業の実施により見込む</w:t>
      </w:r>
      <w:bookmarkStart w:id="0" w:name="_GoBack"/>
      <w:bookmarkEnd w:id="0"/>
      <w:r w:rsidR="00394195" w:rsidRPr="005A72F6">
        <w:rPr>
          <w:rFonts w:ascii="ＭＳ 明朝" w:eastAsia="ＭＳ 明朝" w:hAnsi="ＭＳ 明朝" w:hint="eastAsia"/>
          <w:sz w:val="24"/>
          <w:szCs w:val="24"/>
        </w:rPr>
        <w:t>効果について、</w:t>
      </w:r>
      <w:r w:rsidRPr="005A72F6">
        <w:rPr>
          <w:rFonts w:ascii="ＭＳ 明朝" w:eastAsia="ＭＳ 明朝" w:hAnsi="ＭＳ 明朝" w:hint="eastAsia"/>
          <w:sz w:val="24"/>
          <w:szCs w:val="24"/>
        </w:rPr>
        <w:t>○を記入してください。</w:t>
      </w:r>
    </w:p>
    <w:p w:rsidR="00F5755E" w:rsidRPr="005A72F6" w:rsidRDefault="00F5755E" w:rsidP="00D4498D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>（上位３項目）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21"/>
        <w:gridCol w:w="3650"/>
        <w:gridCol w:w="790"/>
        <w:gridCol w:w="3871"/>
      </w:tblGrid>
      <w:tr w:rsidR="00394195" w:rsidRPr="005A72F6" w:rsidTr="00394195">
        <w:tc>
          <w:tcPr>
            <w:tcW w:w="721" w:type="dxa"/>
          </w:tcPr>
          <w:p w:rsidR="00394195" w:rsidRPr="005A72F6" w:rsidRDefault="00394195" w:rsidP="003941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3650" w:type="dxa"/>
          </w:tcPr>
          <w:p w:rsidR="00394195" w:rsidRPr="005A72F6" w:rsidRDefault="00394195" w:rsidP="003941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効　果</w:t>
            </w:r>
          </w:p>
        </w:tc>
        <w:tc>
          <w:tcPr>
            <w:tcW w:w="790" w:type="dxa"/>
          </w:tcPr>
          <w:p w:rsidR="00394195" w:rsidRPr="005A72F6" w:rsidRDefault="00394195" w:rsidP="003941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3871" w:type="dxa"/>
          </w:tcPr>
          <w:p w:rsidR="00394195" w:rsidRPr="005A72F6" w:rsidRDefault="00394195" w:rsidP="003941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/>
                <w:sz w:val="24"/>
                <w:szCs w:val="24"/>
              </w:rPr>
              <w:t>効　果</w:t>
            </w:r>
          </w:p>
        </w:tc>
      </w:tr>
      <w:tr w:rsidR="00394195" w:rsidRPr="005A72F6" w:rsidTr="00394195">
        <w:trPr>
          <w:trHeight w:val="278"/>
        </w:trPr>
        <w:tc>
          <w:tcPr>
            <w:tcW w:w="721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0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新卒者採用の増加</w:t>
            </w:r>
          </w:p>
        </w:tc>
        <w:tc>
          <w:tcPr>
            <w:tcW w:w="790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1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出産・育児を理由とした離職者の減少</w:t>
            </w:r>
          </w:p>
        </w:tc>
      </w:tr>
      <w:tr w:rsidR="00394195" w:rsidRPr="005A72F6" w:rsidTr="00394195">
        <w:tc>
          <w:tcPr>
            <w:tcW w:w="721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0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cs="Microsoft JhengHei" w:hint="eastAsia"/>
                <w:sz w:val="24"/>
                <w:szCs w:val="24"/>
              </w:rPr>
              <w:t>中途採用の増加</w:t>
            </w:r>
          </w:p>
        </w:tc>
        <w:tc>
          <w:tcPr>
            <w:tcW w:w="790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1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介護を理由とした離職者の減少</w:t>
            </w:r>
          </w:p>
        </w:tc>
      </w:tr>
      <w:tr w:rsidR="00394195" w:rsidRPr="005A72F6" w:rsidTr="00394195">
        <w:tc>
          <w:tcPr>
            <w:tcW w:w="721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0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若年者従業員の増加</w:t>
            </w:r>
          </w:p>
        </w:tc>
        <w:tc>
          <w:tcPr>
            <w:tcW w:w="790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1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従業員の自己都合退職者の減少</w:t>
            </w:r>
          </w:p>
        </w:tc>
      </w:tr>
      <w:tr w:rsidR="00394195" w:rsidRPr="005A72F6" w:rsidTr="00394195">
        <w:tc>
          <w:tcPr>
            <w:tcW w:w="721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0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女性従業員の増加</w:t>
            </w:r>
          </w:p>
        </w:tc>
        <w:tc>
          <w:tcPr>
            <w:tcW w:w="790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1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従業員の健康・健康意識の向上</w:t>
            </w:r>
          </w:p>
        </w:tc>
      </w:tr>
      <w:tr w:rsidR="00394195" w:rsidRPr="005A72F6" w:rsidTr="00394195">
        <w:tc>
          <w:tcPr>
            <w:tcW w:w="721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50" w:type="dxa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従業員の生産性の向上</w:t>
            </w:r>
          </w:p>
        </w:tc>
        <w:tc>
          <w:tcPr>
            <w:tcW w:w="790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71" w:type="dxa"/>
          </w:tcPr>
          <w:p w:rsidR="00394195" w:rsidRPr="005A72F6" w:rsidRDefault="00394195" w:rsidP="003941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72F6">
              <w:rPr>
                <w:rFonts w:ascii="ＭＳ 明朝" w:eastAsia="ＭＳ 明朝" w:hAnsi="ＭＳ 明朝" w:hint="eastAsia"/>
                <w:sz w:val="24"/>
                <w:szCs w:val="24"/>
              </w:rPr>
              <w:t>職場の雰囲気の向上</w:t>
            </w:r>
          </w:p>
        </w:tc>
      </w:tr>
    </w:tbl>
    <w:p w:rsidR="00516190" w:rsidRPr="005A72F6" w:rsidRDefault="00516190" w:rsidP="00B50383">
      <w:pPr>
        <w:rPr>
          <w:rFonts w:ascii="ＭＳ 明朝" w:eastAsia="ＭＳ 明朝" w:hAnsi="ＭＳ 明朝"/>
          <w:sz w:val="24"/>
          <w:szCs w:val="24"/>
        </w:rPr>
      </w:pPr>
    </w:p>
    <w:p w:rsidR="00394195" w:rsidRPr="005A72F6" w:rsidRDefault="00394195" w:rsidP="00394195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 w:hint="eastAsia"/>
          <w:sz w:val="24"/>
          <w:szCs w:val="24"/>
        </w:rPr>
        <w:t xml:space="preserve">　（２）その他、見込まれる効果等があれば記入してください。</w:t>
      </w:r>
    </w:p>
    <w:tbl>
      <w:tblPr>
        <w:tblStyle w:val="a3"/>
        <w:tblW w:w="8979" w:type="dxa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332"/>
      </w:tblGrid>
      <w:tr w:rsidR="00394195" w:rsidRPr="005A72F6" w:rsidTr="00031463">
        <w:tc>
          <w:tcPr>
            <w:tcW w:w="8647" w:type="dxa"/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394195" w:rsidRPr="005A72F6" w:rsidRDefault="00394195" w:rsidP="000314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4195" w:rsidRPr="005A72F6" w:rsidTr="00031463">
        <w:tc>
          <w:tcPr>
            <w:tcW w:w="8647" w:type="dxa"/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4195" w:rsidRPr="005A72F6" w:rsidTr="00031463">
        <w:tc>
          <w:tcPr>
            <w:tcW w:w="8647" w:type="dxa"/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4195" w:rsidRPr="005A72F6" w:rsidTr="00031463">
        <w:tc>
          <w:tcPr>
            <w:tcW w:w="8647" w:type="dxa"/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4195" w:rsidRPr="005A72F6" w:rsidTr="002C59A0">
        <w:tc>
          <w:tcPr>
            <w:tcW w:w="8647" w:type="dxa"/>
            <w:tcBorders>
              <w:bottom w:val="nil"/>
            </w:tcBorders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4195" w:rsidRPr="005A72F6" w:rsidTr="002C59A0">
        <w:tc>
          <w:tcPr>
            <w:tcW w:w="8647" w:type="dxa"/>
            <w:tcBorders>
              <w:top w:val="nil"/>
              <w:bottom w:val="single" w:sz="4" w:space="0" w:color="auto"/>
            </w:tcBorders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  <w:vAlign w:val="center"/>
          </w:tcPr>
          <w:p w:rsidR="00394195" w:rsidRPr="005A72F6" w:rsidRDefault="00394195" w:rsidP="000314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94195" w:rsidRPr="005A72F6" w:rsidRDefault="00394195" w:rsidP="00394195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/>
          <w:sz w:val="24"/>
          <w:szCs w:val="24"/>
        </w:rPr>
        <w:tab/>
      </w:r>
    </w:p>
    <w:p w:rsidR="00394195" w:rsidRPr="005A72F6" w:rsidRDefault="00394195" w:rsidP="00D4498D">
      <w:pPr>
        <w:rPr>
          <w:rFonts w:ascii="ＭＳ 明朝" w:eastAsia="ＭＳ 明朝" w:hAnsi="ＭＳ 明朝"/>
          <w:sz w:val="24"/>
          <w:szCs w:val="24"/>
        </w:rPr>
      </w:pPr>
      <w:r w:rsidRPr="005A72F6">
        <w:rPr>
          <w:rFonts w:ascii="ＭＳ 明朝" w:eastAsia="ＭＳ 明朝" w:hAnsi="ＭＳ 明朝"/>
          <w:sz w:val="24"/>
          <w:szCs w:val="24"/>
        </w:rPr>
        <w:tab/>
      </w:r>
    </w:p>
    <w:sectPr w:rsidR="00394195" w:rsidRPr="005A72F6" w:rsidSect="0090416D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6D" w:rsidRDefault="0090416D" w:rsidP="0090416D">
      <w:r>
        <w:separator/>
      </w:r>
    </w:p>
  </w:endnote>
  <w:endnote w:type="continuationSeparator" w:id="0">
    <w:p w:rsidR="0090416D" w:rsidRDefault="0090416D" w:rsidP="0090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6D" w:rsidRDefault="0090416D" w:rsidP="0090416D">
      <w:r>
        <w:separator/>
      </w:r>
    </w:p>
  </w:footnote>
  <w:footnote w:type="continuationSeparator" w:id="0">
    <w:p w:rsidR="0090416D" w:rsidRDefault="0090416D" w:rsidP="0090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687"/>
    <w:multiLevelType w:val="hybridMultilevel"/>
    <w:tmpl w:val="6A7A4D22"/>
    <w:lvl w:ilvl="0" w:tplc="A0EE4B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A54852"/>
    <w:multiLevelType w:val="hybridMultilevel"/>
    <w:tmpl w:val="066800A0"/>
    <w:lvl w:ilvl="0" w:tplc="4940A7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83"/>
    <w:rsid w:val="00024897"/>
    <w:rsid w:val="00092C51"/>
    <w:rsid w:val="000B27F2"/>
    <w:rsid w:val="00190577"/>
    <w:rsid w:val="00285864"/>
    <w:rsid w:val="002C59A0"/>
    <w:rsid w:val="002D78C8"/>
    <w:rsid w:val="002F3AD4"/>
    <w:rsid w:val="00304A2E"/>
    <w:rsid w:val="00334254"/>
    <w:rsid w:val="00393740"/>
    <w:rsid w:val="00394195"/>
    <w:rsid w:val="00473A6C"/>
    <w:rsid w:val="00516190"/>
    <w:rsid w:val="00555FD0"/>
    <w:rsid w:val="005A72F6"/>
    <w:rsid w:val="006B1CC1"/>
    <w:rsid w:val="00757F3A"/>
    <w:rsid w:val="0090416D"/>
    <w:rsid w:val="00963AF0"/>
    <w:rsid w:val="009677F8"/>
    <w:rsid w:val="00A358E5"/>
    <w:rsid w:val="00A44B0C"/>
    <w:rsid w:val="00A9682C"/>
    <w:rsid w:val="00A97BB7"/>
    <w:rsid w:val="00B50383"/>
    <w:rsid w:val="00B66864"/>
    <w:rsid w:val="00B8050B"/>
    <w:rsid w:val="00BB20DB"/>
    <w:rsid w:val="00C25D1A"/>
    <w:rsid w:val="00D4498D"/>
    <w:rsid w:val="00D663B1"/>
    <w:rsid w:val="00D72533"/>
    <w:rsid w:val="00DD173D"/>
    <w:rsid w:val="00E67593"/>
    <w:rsid w:val="00EE34FF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32531"/>
  <w15:chartTrackingRefBased/>
  <w15:docId w15:val="{937DF68A-FF22-44AE-927F-8615FCA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4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16D"/>
  </w:style>
  <w:style w:type="paragraph" w:styleId="a7">
    <w:name w:val="footer"/>
    <w:basedOn w:val="a"/>
    <w:link w:val="a8"/>
    <w:uiPriority w:val="99"/>
    <w:unhideWhenUsed/>
    <w:rsid w:val="00904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2023-08-25T05:10:00Z</cp:lastPrinted>
  <dcterms:created xsi:type="dcterms:W3CDTF">2023-06-14T01:43:00Z</dcterms:created>
  <dcterms:modified xsi:type="dcterms:W3CDTF">2023-08-25T05:12:00Z</dcterms:modified>
</cp:coreProperties>
</file>