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C0C9" w14:textId="77777777" w:rsidR="00405AED" w:rsidRDefault="00405AED"/>
    <w:p w14:paraId="2479981E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（団体名：　　　　　　　　　　　　　　　　　　　）</w:t>
      </w:r>
    </w:p>
    <w:p w14:paraId="67CD7A1B" w14:textId="2E11F614" w:rsidR="00405AED" w:rsidRDefault="00192E2C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令和８</w:t>
      </w:r>
      <w:r>
        <w:rPr>
          <w:rFonts w:ascii="HGP創英角ｺﾞｼｯｸUB" w:eastAsia="HGP創英角ｺﾞｼｯｸUB" w:hAnsi="HGP創英角ｺﾞｼｯｸUB" w:hint="eastAsia"/>
          <w:sz w:val="36"/>
        </w:rPr>
        <w:t>年　ねぷた運行安全マニュアル</w:t>
      </w:r>
    </w:p>
    <w:p w14:paraId="50D25B63" w14:textId="77777777" w:rsidR="00405AED" w:rsidRDefault="00405AED">
      <w:pPr>
        <w:jc w:val="center"/>
        <w:rPr>
          <w:rFonts w:ascii="HGP創英角ｺﾞｼｯｸUB" w:eastAsia="HGP創英角ｺﾞｼｯｸUB" w:hAnsi="HGP創英角ｺﾞｼｯｸUB"/>
          <w:sz w:val="36"/>
        </w:rPr>
      </w:pPr>
    </w:p>
    <w:p w14:paraId="3108CF4A" w14:textId="77777777" w:rsidR="00405AED" w:rsidRDefault="00405AED"/>
    <w:p w14:paraId="3A051A0F" w14:textId="77777777" w:rsidR="00405AED" w:rsidRDefault="00405AED"/>
    <w:p w14:paraId="70C5728F" w14:textId="77777777" w:rsidR="00405AED" w:rsidRDefault="00405AED"/>
    <w:p w14:paraId="61C8D23B" w14:textId="77777777" w:rsidR="00405AED" w:rsidRDefault="00405AED"/>
    <w:p w14:paraId="70360C0E" w14:textId="77777777" w:rsidR="00405AED" w:rsidRDefault="00405AED"/>
    <w:p w14:paraId="64796121" w14:textId="77777777" w:rsidR="00405AED" w:rsidRDefault="00405AED"/>
    <w:p w14:paraId="1F902C7F" w14:textId="77777777" w:rsidR="00405AED" w:rsidRDefault="00405AED"/>
    <w:p w14:paraId="7907C120" w14:textId="77777777" w:rsidR="00405AED" w:rsidRDefault="00405AED"/>
    <w:p w14:paraId="3988E349" w14:textId="77777777" w:rsidR="00405AED" w:rsidRDefault="00405AED"/>
    <w:p w14:paraId="53842855" w14:textId="77777777" w:rsidR="00405AED" w:rsidRDefault="00405AED"/>
    <w:p w14:paraId="100C234B" w14:textId="77777777" w:rsidR="00405AED" w:rsidRDefault="00405AED"/>
    <w:p w14:paraId="3CB2A2A1" w14:textId="77777777" w:rsidR="00405AED" w:rsidRDefault="00405AED"/>
    <w:p w14:paraId="2C15BEAD" w14:textId="77777777" w:rsidR="00405AED" w:rsidRDefault="00405AED"/>
    <w:p w14:paraId="5940B190" w14:textId="77777777" w:rsidR="00405AED" w:rsidRDefault="00405AED"/>
    <w:p w14:paraId="21E8BC6D" w14:textId="77777777" w:rsidR="00405AED" w:rsidRDefault="00405AED"/>
    <w:p w14:paraId="789176A3" w14:textId="77777777" w:rsidR="00405AED" w:rsidRDefault="00405AED"/>
    <w:p w14:paraId="7F8151A2" w14:textId="77777777" w:rsidR="00405AED" w:rsidRDefault="00405AED"/>
    <w:p w14:paraId="1F25AEF6" w14:textId="77777777" w:rsidR="00405AED" w:rsidRDefault="00405AED"/>
    <w:p w14:paraId="03B5D7A2" w14:textId="77777777" w:rsidR="00405AED" w:rsidRDefault="00405AED"/>
    <w:p w14:paraId="721E012B" w14:textId="77777777" w:rsidR="00405AED" w:rsidRDefault="00405AED"/>
    <w:p w14:paraId="041FCBFB" w14:textId="77777777" w:rsidR="00405AED" w:rsidRDefault="00405AED"/>
    <w:p w14:paraId="52E10B50" w14:textId="77777777" w:rsidR="00405AED" w:rsidRDefault="00405AED"/>
    <w:p w14:paraId="1E7BDF92" w14:textId="77777777" w:rsidR="00405AED" w:rsidRDefault="00405AED"/>
    <w:p w14:paraId="113C9FE9" w14:textId="77777777" w:rsidR="00405AED" w:rsidRDefault="00405AED"/>
    <w:p w14:paraId="5DCF6624" w14:textId="77777777" w:rsidR="00405AED" w:rsidRDefault="00405AED"/>
    <w:p w14:paraId="788E4B44" w14:textId="388AA910" w:rsidR="00405AED" w:rsidRDefault="00192E2C">
      <w:pPr>
        <w:jc w:val="center"/>
      </w:pPr>
      <w:r>
        <w:rPr>
          <w:rFonts w:hint="eastAsia"/>
        </w:rPr>
        <w:t>令和８</w:t>
      </w:r>
      <w:r>
        <w:rPr>
          <w:rFonts w:hint="eastAsia"/>
        </w:rPr>
        <w:t xml:space="preserve">年　　月　　日　作成　</w:t>
      </w:r>
    </w:p>
    <w:p w14:paraId="05EA67E4" w14:textId="77777777" w:rsidR="00405AED" w:rsidRDefault="00192E2C">
      <w:pPr>
        <w:widowControl/>
        <w:suppressAutoHyphens w:val="0"/>
      </w:pPr>
      <w:r>
        <w:br w:type="page"/>
      </w:r>
    </w:p>
    <w:p w14:paraId="0CA056CB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D6EE023" wp14:editId="51998464">
                <wp:simplePos x="0" y="0"/>
                <wp:positionH relativeFrom="column">
                  <wp:posOffset>24765</wp:posOffset>
                </wp:positionH>
                <wp:positionV relativeFrom="paragraph">
                  <wp:posOffset>148590</wp:posOffset>
                </wp:positionV>
                <wp:extent cx="5381625" cy="752475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CE65A8F" id="角丸四角形 1" o:spid="_x0000_s1026" style="position:absolute;margin-left:1.95pt;margin-top:11.7pt;width:423.75pt;height:59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" filled="f" strokecolor="black [3213]" strokeweight="2pt"/>
            </w:pict>
          </mc:Fallback>
        </mc:AlternateContent>
      </w:r>
    </w:p>
    <w:p w14:paraId="7E2E6FBA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安全対策の重点事項</w:t>
      </w:r>
    </w:p>
    <w:p w14:paraId="5681256F" w14:textId="77777777" w:rsidR="00405AED" w:rsidRDefault="00405AED"/>
    <w:p w14:paraId="3385FEB3" w14:textId="77777777" w:rsidR="00405AED" w:rsidRDefault="00192E2C">
      <w:pPr>
        <w:ind w:firstLineChars="100" w:firstLine="218"/>
      </w:pPr>
      <w:r>
        <w:rPr>
          <w:rFonts w:hint="eastAsia"/>
        </w:rPr>
        <w:t xml:space="preserve">　本団体は、弘前ねぷたまつり運行安全指針に基づいた安全対策を行います。</w:t>
      </w:r>
    </w:p>
    <w:p w14:paraId="3688D7AB" w14:textId="77777777" w:rsidR="00405AED" w:rsidRDefault="00192E2C">
      <w:pPr>
        <w:ind w:firstLineChars="100" w:firstLine="218"/>
      </w:pPr>
      <w:r>
        <w:rPr>
          <w:rFonts w:hint="eastAsia"/>
        </w:rPr>
        <w:t>また、次の事項を重点項目として、安全対策に取り組みます。</w:t>
      </w:r>
    </w:p>
    <w:p w14:paraId="3AC68F44" w14:textId="77777777" w:rsidR="00405AED" w:rsidRDefault="00405AED"/>
    <w:p w14:paraId="6E72FCDE" w14:textId="77777777" w:rsidR="00405AED" w:rsidRDefault="00192E2C">
      <w:r>
        <w:rPr>
          <w:rFonts w:hint="eastAsia"/>
        </w:rPr>
        <w:t xml:space="preserve">　①</w:t>
      </w:r>
    </w:p>
    <w:p w14:paraId="4C5BB055" w14:textId="77777777" w:rsidR="00405AED" w:rsidRDefault="00192E2C">
      <w:r>
        <w:rPr>
          <w:rFonts w:hint="eastAsia"/>
        </w:rPr>
        <w:t xml:space="preserve">　②</w:t>
      </w:r>
    </w:p>
    <w:p w14:paraId="74888511" w14:textId="77777777" w:rsidR="00405AED" w:rsidRDefault="00192E2C">
      <w:r>
        <w:rPr>
          <w:rFonts w:hint="eastAsia"/>
        </w:rPr>
        <w:t xml:space="preserve">　③</w:t>
      </w:r>
    </w:p>
    <w:p w14:paraId="3465D55D" w14:textId="77777777" w:rsidR="00405AED" w:rsidRDefault="00192E2C">
      <w:r>
        <w:rPr>
          <w:rFonts w:hint="eastAsia"/>
        </w:rPr>
        <w:t xml:space="preserve">　④</w:t>
      </w:r>
    </w:p>
    <w:p w14:paraId="41B711C0" w14:textId="77777777" w:rsidR="00405AED" w:rsidRDefault="00192E2C">
      <w:r>
        <w:rPr>
          <w:rFonts w:hint="eastAsia"/>
        </w:rPr>
        <w:t xml:space="preserve">　⑤</w:t>
      </w:r>
    </w:p>
    <w:p w14:paraId="2730B8BC" w14:textId="77777777" w:rsidR="00405AED" w:rsidRDefault="00192E2C">
      <w:r>
        <w:rPr>
          <w:rFonts w:hint="eastAsia"/>
        </w:rPr>
        <w:t xml:space="preserve">　・</w:t>
      </w:r>
    </w:p>
    <w:p w14:paraId="132BD0CD" w14:textId="77777777" w:rsidR="00405AED" w:rsidRDefault="00192E2C">
      <w:r>
        <w:rPr>
          <w:rFonts w:hint="eastAsia"/>
        </w:rPr>
        <w:t xml:space="preserve">　・</w:t>
      </w:r>
    </w:p>
    <w:p w14:paraId="12F60D69" w14:textId="77777777" w:rsidR="00405AED" w:rsidRDefault="00192E2C">
      <w:r>
        <w:rPr>
          <w:rFonts w:hint="eastAsia"/>
        </w:rPr>
        <w:t xml:space="preserve">　・</w:t>
      </w:r>
    </w:p>
    <w:p w14:paraId="046D2CD2" w14:textId="77777777" w:rsidR="00405AED" w:rsidRDefault="00405AED"/>
    <w:p w14:paraId="6B5D2630" w14:textId="77777777" w:rsidR="00405AED" w:rsidRDefault="00405AED"/>
    <w:p w14:paraId="6F8EFE97" w14:textId="77777777" w:rsidR="00405AED" w:rsidRDefault="00192E2C">
      <w:pPr>
        <w:widowControl/>
        <w:suppressAutoHyphens w:val="0"/>
      </w:pPr>
      <w:r>
        <w:br w:type="page"/>
      </w:r>
    </w:p>
    <w:p w14:paraId="5BC9CA22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978DCE7" wp14:editId="7CBF44F5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27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38640AB" id="角丸四角形 3" o:spid="_x0000_s1026" style="position:absolute;margin-left:-1.05pt;margin-top:9.4pt;width:423.75pt;height:59.2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675C6E1D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団体の特性に則した安全対策</w:t>
      </w:r>
    </w:p>
    <w:p w14:paraId="5FF940B9" w14:textId="77777777" w:rsidR="00405AED" w:rsidRDefault="00405AED"/>
    <w:p w14:paraId="7834F283" w14:textId="77777777" w:rsidR="00405AED" w:rsidRDefault="00192E2C">
      <w:r>
        <w:rPr>
          <w:rFonts w:hint="eastAsia"/>
        </w:rPr>
        <w:t>【団体の概要】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2268"/>
      </w:tblGrid>
      <w:tr w:rsidR="00405AED" w14:paraId="60340FBC" w14:textId="77777777">
        <w:tc>
          <w:tcPr>
            <w:tcW w:w="2093" w:type="dxa"/>
          </w:tcPr>
          <w:p w14:paraId="22488EB7" w14:textId="77777777" w:rsidR="00405AED" w:rsidRDefault="00192E2C">
            <w:r>
              <w:rPr>
                <w:rFonts w:hint="eastAsia"/>
              </w:rPr>
              <w:t>団体名</w:t>
            </w:r>
          </w:p>
        </w:tc>
        <w:tc>
          <w:tcPr>
            <w:tcW w:w="6520" w:type="dxa"/>
            <w:gridSpan w:val="3"/>
          </w:tcPr>
          <w:p w14:paraId="5497D786" w14:textId="77777777" w:rsidR="00405AED" w:rsidRDefault="00405AED"/>
        </w:tc>
      </w:tr>
      <w:tr w:rsidR="00405AED" w14:paraId="04FE5408" w14:textId="77777777">
        <w:tc>
          <w:tcPr>
            <w:tcW w:w="2093" w:type="dxa"/>
          </w:tcPr>
          <w:p w14:paraId="484C9A41" w14:textId="77777777" w:rsidR="00405AED" w:rsidRDefault="00192E2C">
            <w:r>
              <w:rPr>
                <w:rFonts w:hint="eastAsia"/>
              </w:rPr>
              <w:t>設立年月日</w:t>
            </w:r>
          </w:p>
        </w:tc>
        <w:tc>
          <w:tcPr>
            <w:tcW w:w="6520" w:type="dxa"/>
            <w:gridSpan w:val="3"/>
          </w:tcPr>
          <w:p w14:paraId="3DC68C3A" w14:textId="77777777" w:rsidR="00405AED" w:rsidRDefault="00192E2C">
            <w:r>
              <w:rPr>
                <w:rFonts w:hint="eastAsia"/>
              </w:rPr>
              <w:t>昭和・平成・令和　　　年　　　月　　　日</w:t>
            </w:r>
          </w:p>
        </w:tc>
      </w:tr>
      <w:tr w:rsidR="00405AED" w14:paraId="27287A4A" w14:textId="77777777">
        <w:tc>
          <w:tcPr>
            <w:tcW w:w="2093" w:type="dxa"/>
          </w:tcPr>
          <w:p w14:paraId="2BEA6AE8" w14:textId="77777777" w:rsidR="00405AED" w:rsidRDefault="00192E2C">
            <w:r>
              <w:rPr>
                <w:rFonts w:hint="eastAsia"/>
              </w:rPr>
              <w:t>代表者氏名</w:t>
            </w:r>
          </w:p>
        </w:tc>
        <w:tc>
          <w:tcPr>
            <w:tcW w:w="2126" w:type="dxa"/>
          </w:tcPr>
          <w:p w14:paraId="5B14225E" w14:textId="77777777" w:rsidR="00405AED" w:rsidRDefault="00405AED"/>
        </w:tc>
        <w:tc>
          <w:tcPr>
            <w:tcW w:w="2126" w:type="dxa"/>
          </w:tcPr>
          <w:p w14:paraId="2E77530E" w14:textId="77777777" w:rsidR="00405AED" w:rsidRDefault="00192E2C">
            <w:r>
              <w:rPr>
                <w:rFonts w:hint="eastAsia"/>
              </w:rPr>
              <w:t>代表者連絡先</w:t>
            </w:r>
          </w:p>
        </w:tc>
        <w:tc>
          <w:tcPr>
            <w:tcW w:w="2268" w:type="dxa"/>
          </w:tcPr>
          <w:p w14:paraId="32BA10EF" w14:textId="77777777" w:rsidR="00405AED" w:rsidRDefault="00405AED"/>
        </w:tc>
      </w:tr>
      <w:tr w:rsidR="00405AED" w14:paraId="3B6CDFE8" w14:textId="77777777">
        <w:tc>
          <w:tcPr>
            <w:tcW w:w="2093" w:type="dxa"/>
          </w:tcPr>
          <w:p w14:paraId="56E83E13" w14:textId="77777777" w:rsidR="00405AED" w:rsidRDefault="00192E2C">
            <w:r>
              <w:rPr>
                <w:rFonts w:hint="eastAsia"/>
              </w:rPr>
              <w:t>代表者住所</w:t>
            </w:r>
          </w:p>
        </w:tc>
        <w:tc>
          <w:tcPr>
            <w:tcW w:w="6520" w:type="dxa"/>
            <w:gridSpan w:val="3"/>
          </w:tcPr>
          <w:p w14:paraId="26A24CE6" w14:textId="77777777" w:rsidR="00405AED" w:rsidRDefault="00405AED"/>
        </w:tc>
      </w:tr>
      <w:tr w:rsidR="00405AED" w14:paraId="7748DC59" w14:textId="77777777">
        <w:tc>
          <w:tcPr>
            <w:tcW w:w="2093" w:type="dxa"/>
          </w:tcPr>
          <w:p w14:paraId="5AD6A4A4" w14:textId="77777777" w:rsidR="00405AED" w:rsidRDefault="00192E2C">
            <w:r>
              <w:rPr>
                <w:rFonts w:hint="eastAsia"/>
              </w:rPr>
              <w:t>事務担当者氏名</w:t>
            </w:r>
          </w:p>
        </w:tc>
        <w:tc>
          <w:tcPr>
            <w:tcW w:w="2126" w:type="dxa"/>
          </w:tcPr>
          <w:p w14:paraId="77770DDA" w14:textId="77777777" w:rsidR="00405AED" w:rsidRDefault="00405AED"/>
        </w:tc>
        <w:tc>
          <w:tcPr>
            <w:tcW w:w="2126" w:type="dxa"/>
          </w:tcPr>
          <w:p w14:paraId="2D5B6214" w14:textId="77777777" w:rsidR="00405AED" w:rsidRDefault="00192E2C">
            <w:r>
              <w:rPr>
                <w:rFonts w:hint="eastAsia"/>
              </w:rPr>
              <w:t>事務担当者連絡先</w:t>
            </w:r>
          </w:p>
        </w:tc>
        <w:tc>
          <w:tcPr>
            <w:tcW w:w="2268" w:type="dxa"/>
          </w:tcPr>
          <w:p w14:paraId="25CE52BD" w14:textId="77777777" w:rsidR="00405AED" w:rsidRDefault="00405AED"/>
        </w:tc>
      </w:tr>
      <w:tr w:rsidR="00405AED" w14:paraId="57A79534" w14:textId="77777777">
        <w:tc>
          <w:tcPr>
            <w:tcW w:w="2093" w:type="dxa"/>
          </w:tcPr>
          <w:p w14:paraId="413A2B4F" w14:textId="77777777" w:rsidR="00405AED" w:rsidRDefault="00192E2C">
            <w:r>
              <w:rPr>
                <w:rFonts w:hint="eastAsia"/>
              </w:rPr>
              <w:t>事務担当者住所</w:t>
            </w:r>
          </w:p>
        </w:tc>
        <w:tc>
          <w:tcPr>
            <w:tcW w:w="6520" w:type="dxa"/>
            <w:gridSpan w:val="3"/>
          </w:tcPr>
          <w:p w14:paraId="6F9C3B9B" w14:textId="77777777" w:rsidR="00405AED" w:rsidRDefault="00405AED"/>
        </w:tc>
      </w:tr>
      <w:tr w:rsidR="00405AED" w14:paraId="0EE87425" w14:textId="77777777">
        <w:tc>
          <w:tcPr>
            <w:tcW w:w="2093" w:type="dxa"/>
          </w:tcPr>
          <w:p w14:paraId="5313DB4F" w14:textId="77777777" w:rsidR="00405AED" w:rsidRDefault="00192E2C">
            <w:r>
              <w:rPr>
                <w:rFonts w:hint="eastAsia"/>
              </w:rPr>
              <w:t>主な構成員</w:t>
            </w:r>
          </w:p>
        </w:tc>
        <w:tc>
          <w:tcPr>
            <w:tcW w:w="6520" w:type="dxa"/>
            <w:gridSpan w:val="3"/>
          </w:tcPr>
          <w:p w14:paraId="3BD1435C" w14:textId="77777777" w:rsidR="00405AED" w:rsidRDefault="00192E2C">
            <w:r>
              <w:rPr>
                <w:rFonts w:hint="eastAsia"/>
              </w:rPr>
              <w:t>□町会住民</w:t>
            </w:r>
          </w:p>
          <w:p w14:paraId="6611FC35" w14:textId="77777777" w:rsidR="00405AED" w:rsidRDefault="00192E2C">
            <w:r>
              <w:rPr>
                <w:rFonts w:hint="eastAsia"/>
              </w:rPr>
              <w:t>□企業等の団体の従業員や関係者</w:t>
            </w:r>
          </w:p>
          <w:p w14:paraId="5B056AA6" w14:textId="77777777" w:rsidR="00405AED" w:rsidRDefault="00192E2C">
            <w:r>
              <w:rPr>
                <w:rFonts w:hint="eastAsia"/>
              </w:rPr>
              <w:t>□有志による団体</w:t>
            </w:r>
          </w:p>
          <w:p w14:paraId="79D943A2" w14:textId="77777777" w:rsidR="00405AED" w:rsidRDefault="00192E2C">
            <w:r>
              <w:rPr>
                <w:rFonts w:hint="eastAsia"/>
              </w:rPr>
              <w:t>□その他（　　　　　　　　　　　　　　　）</w:t>
            </w:r>
          </w:p>
          <w:p w14:paraId="1F049C2F" w14:textId="77777777" w:rsidR="00405AED" w:rsidRDefault="00405AED"/>
        </w:tc>
      </w:tr>
    </w:tbl>
    <w:p w14:paraId="06BC6458" w14:textId="77777777" w:rsidR="00405AED" w:rsidRDefault="00405AED"/>
    <w:p w14:paraId="04624097" w14:textId="77777777" w:rsidR="00405AED" w:rsidRDefault="00192E2C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0C5704D" wp14:editId="41721935">
                <wp:simplePos x="0" y="0"/>
                <wp:positionH relativeFrom="column">
                  <wp:posOffset>1986915</wp:posOffset>
                </wp:positionH>
                <wp:positionV relativeFrom="paragraph">
                  <wp:posOffset>99060</wp:posOffset>
                </wp:positionV>
                <wp:extent cx="1143000" cy="628650"/>
                <wp:effectExtent l="635" t="635" r="29845" b="10795"/>
                <wp:wrapNone/>
                <wp:docPr id="1028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8256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margin-left:156.45pt;margin-top:7.8pt;width:90pt;height:49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" adj="10800" fillcolor="#4f81bd [3204]" strokecolor="#243f60 [1604]" strokeweight="2pt"/>
            </w:pict>
          </mc:Fallback>
        </mc:AlternateContent>
      </w:r>
    </w:p>
    <w:p w14:paraId="4854924F" w14:textId="77777777" w:rsidR="00405AED" w:rsidRDefault="00405AED"/>
    <w:p w14:paraId="6F7DB60A" w14:textId="77777777" w:rsidR="00405AED" w:rsidRDefault="00405AED"/>
    <w:p w14:paraId="44BD9990" w14:textId="77777777" w:rsidR="00405AED" w:rsidRDefault="00405AED"/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405AED" w14:paraId="0E75B5CE" w14:textId="77777777">
        <w:tc>
          <w:tcPr>
            <w:tcW w:w="8702" w:type="dxa"/>
          </w:tcPr>
          <w:p w14:paraId="38B913F0" w14:textId="77777777" w:rsidR="00405AED" w:rsidRDefault="00192E2C">
            <w:r>
              <w:rPr>
                <w:rFonts w:hint="eastAsia"/>
              </w:rPr>
              <w:t>【団体の特性に則した安全対策】</w:t>
            </w:r>
          </w:p>
          <w:p w14:paraId="2F3EA3DF" w14:textId="77777777" w:rsidR="00405AED" w:rsidRDefault="00405AED"/>
          <w:p w14:paraId="11217902" w14:textId="77777777" w:rsidR="00405AED" w:rsidRDefault="00405AED"/>
          <w:p w14:paraId="4C2BF0C8" w14:textId="77777777" w:rsidR="00405AED" w:rsidRDefault="00405AED"/>
          <w:p w14:paraId="4CC10531" w14:textId="77777777" w:rsidR="00405AED" w:rsidRDefault="00405AED"/>
          <w:p w14:paraId="23F10F28" w14:textId="77777777" w:rsidR="00405AED" w:rsidRDefault="00405AED"/>
          <w:p w14:paraId="71DF29A6" w14:textId="77777777" w:rsidR="00405AED" w:rsidRDefault="00405AED"/>
          <w:p w14:paraId="194DC762" w14:textId="77777777" w:rsidR="00405AED" w:rsidRDefault="00405AED"/>
          <w:p w14:paraId="57E6BAAA" w14:textId="77777777" w:rsidR="00405AED" w:rsidRDefault="00405AED"/>
          <w:p w14:paraId="4993F136" w14:textId="77777777" w:rsidR="00405AED" w:rsidRDefault="00405AED"/>
          <w:p w14:paraId="4B997C35" w14:textId="77777777" w:rsidR="00405AED" w:rsidRDefault="00405AED"/>
          <w:p w14:paraId="5A3EE40E" w14:textId="77777777" w:rsidR="00405AED" w:rsidRDefault="00405AED"/>
          <w:p w14:paraId="39BFCF05" w14:textId="77777777" w:rsidR="00405AED" w:rsidRDefault="00405AED"/>
        </w:tc>
      </w:tr>
    </w:tbl>
    <w:p w14:paraId="54CC6226" w14:textId="77777777" w:rsidR="00405AED" w:rsidRDefault="00192E2C">
      <w:pPr>
        <w:widowControl/>
        <w:suppressAutoHyphens w:val="0"/>
      </w:pPr>
      <w:r>
        <w:br w:type="page"/>
      </w:r>
    </w:p>
    <w:p w14:paraId="3FDE1C21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513DDAEC" wp14:editId="4D047350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29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921718A" id="角丸四角形 4" o:spid="_x0000_s1026" style="position:absolute;margin-left:-1.05pt;margin-top:9.4pt;width:423.75pt;height:59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46E9ED0A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ねぷた本体の構造等</w:t>
      </w:r>
    </w:p>
    <w:p w14:paraId="17376450" w14:textId="77777777" w:rsidR="00405AED" w:rsidRDefault="00405AED"/>
    <w:p w14:paraId="43101612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【本ねぷた】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6520"/>
      </w:tblGrid>
      <w:tr w:rsidR="00405AED" w14:paraId="278065B5" w14:textId="77777777">
        <w:tc>
          <w:tcPr>
            <w:tcW w:w="2093" w:type="dxa"/>
          </w:tcPr>
          <w:p w14:paraId="5B2B958B" w14:textId="77777777" w:rsidR="00405AED" w:rsidRDefault="00192E2C">
            <w:r>
              <w:rPr>
                <w:rFonts w:hint="eastAsia"/>
              </w:rPr>
              <w:t>本ねぷたの種類</w:t>
            </w:r>
          </w:p>
        </w:tc>
        <w:tc>
          <w:tcPr>
            <w:tcW w:w="6520" w:type="dxa"/>
          </w:tcPr>
          <w:p w14:paraId="3214C9A4" w14:textId="7A438EB0" w:rsidR="00405AED" w:rsidRDefault="00192E2C">
            <w:r>
              <w:rPr>
                <w:rFonts w:hint="eastAsia"/>
              </w:rPr>
              <w:t>□大型組ねぷた　　□小型組ねぷた　　　□大型担ぎねぷた</w:t>
            </w:r>
          </w:p>
          <w:p w14:paraId="628871BE" w14:textId="6E4EB9CB" w:rsidR="00405AED" w:rsidRDefault="00192E2C">
            <w:r>
              <w:rPr>
                <w:rFonts w:hint="eastAsia"/>
              </w:rPr>
              <w:t>□大型扇ねぷた　　□小型扇ねぷた　　　□小型</w:t>
            </w:r>
            <w:r>
              <w:rPr>
                <w:rFonts w:hint="eastAsia"/>
              </w:rPr>
              <w:t>担ぎねぷた</w:t>
            </w:r>
          </w:p>
        </w:tc>
      </w:tr>
      <w:tr w:rsidR="00405AED" w14:paraId="46FB32BB" w14:textId="77777777">
        <w:tc>
          <w:tcPr>
            <w:tcW w:w="2093" w:type="dxa"/>
          </w:tcPr>
          <w:p w14:paraId="03CAA8E0" w14:textId="77777777" w:rsidR="00405AED" w:rsidRDefault="00192E2C">
            <w:r>
              <w:rPr>
                <w:rFonts w:hint="eastAsia"/>
              </w:rPr>
              <w:t>骨組みの構造</w:t>
            </w:r>
          </w:p>
        </w:tc>
        <w:tc>
          <w:tcPr>
            <w:tcW w:w="6520" w:type="dxa"/>
          </w:tcPr>
          <w:p w14:paraId="10BD3DDE" w14:textId="77777777" w:rsidR="00405AED" w:rsidRDefault="00192E2C">
            <w:r>
              <w:rPr>
                <w:rFonts w:hint="eastAsia"/>
              </w:rPr>
              <w:t>□鉄骨製　　　　　□木製　　　　　□鉄骨製＋木製</w:t>
            </w:r>
          </w:p>
        </w:tc>
      </w:tr>
      <w:tr w:rsidR="00405AED" w14:paraId="6753ED89" w14:textId="77777777">
        <w:tc>
          <w:tcPr>
            <w:tcW w:w="2093" w:type="dxa"/>
          </w:tcPr>
          <w:p w14:paraId="2DD61BE8" w14:textId="77777777" w:rsidR="00405AED" w:rsidRDefault="00192E2C">
            <w:r>
              <w:rPr>
                <w:rFonts w:hint="eastAsia"/>
              </w:rPr>
              <w:t>大きさ</w:t>
            </w:r>
          </w:p>
        </w:tc>
        <w:tc>
          <w:tcPr>
            <w:tcW w:w="6520" w:type="dxa"/>
          </w:tcPr>
          <w:p w14:paraId="09F9634F" w14:textId="77777777" w:rsidR="00405AED" w:rsidRDefault="00192E2C">
            <w:r>
              <w:rPr>
                <w:rFonts w:hint="eastAsia"/>
              </w:rPr>
              <w:t>高さ（　　ｍ　）・幅（　　ｍ　）・奥行き（　　ｍ　）</w:t>
            </w:r>
          </w:p>
          <w:p w14:paraId="3F6380E0" w14:textId="77777777" w:rsidR="00405AED" w:rsidRDefault="00192E2C">
            <w:r>
              <w:rPr>
                <w:rFonts w:hint="eastAsia"/>
              </w:rPr>
              <w:t>重さ（　　　　ｋｇ）</w:t>
            </w:r>
          </w:p>
        </w:tc>
      </w:tr>
      <w:tr w:rsidR="00405AED" w14:paraId="37548C0A" w14:textId="77777777">
        <w:tc>
          <w:tcPr>
            <w:tcW w:w="2093" w:type="dxa"/>
          </w:tcPr>
          <w:p w14:paraId="19CC8AA5" w14:textId="77777777" w:rsidR="00405AED" w:rsidRDefault="00192E2C">
            <w:r>
              <w:rPr>
                <w:rFonts w:hint="eastAsia"/>
              </w:rPr>
              <w:t>骨組みの製作年月日及び製作者</w:t>
            </w:r>
          </w:p>
        </w:tc>
        <w:tc>
          <w:tcPr>
            <w:tcW w:w="6520" w:type="dxa"/>
          </w:tcPr>
          <w:p w14:paraId="56EFA8AB" w14:textId="1A331DB1" w:rsidR="00405AED" w:rsidRDefault="00192E2C">
            <w:r>
              <w:rPr>
                <w:rFonts w:hint="eastAsia"/>
              </w:rPr>
              <w:t>製作年月日：昭和・平成・令和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32681F6" w14:textId="77777777" w:rsidR="00405AED" w:rsidRDefault="00192E2C">
            <w:r>
              <w:rPr>
                <w:rFonts w:hint="eastAsia"/>
              </w:rPr>
              <w:t>製作者：</w:t>
            </w:r>
          </w:p>
        </w:tc>
      </w:tr>
      <w:tr w:rsidR="00405AED" w14:paraId="1AA6EDC0" w14:textId="77777777">
        <w:tc>
          <w:tcPr>
            <w:tcW w:w="2093" w:type="dxa"/>
          </w:tcPr>
          <w:p w14:paraId="418D3506" w14:textId="77777777" w:rsidR="00405AED" w:rsidRDefault="00192E2C">
            <w:r>
              <w:rPr>
                <w:rFonts w:hint="eastAsia"/>
              </w:rPr>
              <w:t>昇降装置</w:t>
            </w:r>
          </w:p>
        </w:tc>
        <w:tc>
          <w:tcPr>
            <w:tcW w:w="6520" w:type="dxa"/>
          </w:tcPr>
          <w:p w14:paraId="6137F567" w14:textId="77777777" w:rsidR="00405AED" w:rsidRDefault="00192E2C">
            <w:r>
              <w:rPr>
                <w:rFonts w:hint="eastAsia"/>
              </w:rPr>
              <w:t>□あり→□ﾁｪｰﾝﾌﾞﾛｯｸ式　　□油圧式　　□その他（　　　　　）</w:t>
            </w:r>
          </w:p>
          <w:p w14:paraId="3ACE6289" w14:textId="77777777" w:rsidR="00405AED" w:rsidRDefault="00192E2C">
            <w:r>
              <w:rPr>
                <w:rFonts w:hint="eastAsia"/>
              </w:rPr>
              <w:t>□なし</w:t>
            </w:r>
          </w:p>
        </w:tc>
      </w:tr>
    </w:tbl>
    <w:p w14:paraId="10FB9946" w14:textId="77777777" w:rsidR="00405AED" w:rsidRDefault="00405AED">
      <w:pPr>
        <w:rPr>
          <w:rFonts w:ascii="HGP創英角ｺﾞｼｯｸUB" w:eastAsia="HGP創英角ｺﾞｼｯｸUB" w:hAnsi="HGP創英角ｺﾞｼｯｸUB"/>
          <w:sz w:val="24"/>
        </w:rPr>
      </w:pPr>
    </w:p>
    <w:p w14:paraId="1F33C096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【前ねぷた】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6520"/>
      </w:tblGrid>
      <w:tr w:rsidR="00405AED" w14:paraId="089D7DE9" w14:textId="77777777">
        <w:tc>
          <w:tcPr>
            <w:tcW w:w="2093" w:type="dxa"/>
          </w:tcPr>
          <w:p w14:paraId="1F701023" w14:textId="77777777" w:rsidR="00405AED" w:rsidRDefault="00192E2C">
            <w:r>
              <w:rPr>
                <w:rFonts w:hint="eastAsia"/>
              </w:rPr>
              <w:t>前ねぷたの種類</w:t>
            </w:r>
          </w:p>
        </w:tc>
        <w:tc>
          <w:tcPr>
            <w:tcW w:w="6520" w:type="dxa"/>
          </w:tcPr>
          <w:p w14:paraId="2927D9CB" w14:textId="5E812CED" w:rsidR="00405AED" w:rsidRDefault="00192E2C">
            <w:r>
              <w:rPr>
                <w:rFonts w:hint="eastAsia"/>
              </w:rPr>
              <w:t>□大型組ねぷた　　□小型組ねぷた　　　□大型担ぎねぷた</w:t>
            </w:r>
          </w:p>
          <w:p w14:paraId="78DB1ABB" w14:textId="2D37177E" w:rsidR="00405AED" w:rsidRDefault="00192E2C">
            <w:r>
              <w:rPr>
                <w:rFonts w:hint="eastAsia"/>
              </w:rPr>
              <w:t>□大型扇ねぷた　　□小型扇ねぷた　　　□小型</w:t>
            </w:r>
            <w:r>
              <w:rPr>
                <w:rFonts w:hint="eastAsia"/>
              </w:rPr>
              <w:t>担ぎねぷた</w:t>
            </w:r>
          </w:p>
        </w:tc>
      </w:tr>
      <w:tr w:rsidR="00405AED" w14:paraId="2DE90BE6" w14:textId="77777777">
        <w:tc>
          <w:tcPr>
            <w:tcW w:w="2093" w:type="dxa"/>
          </w:tcPr>
          <w:p w14:paraId="1CF3FE6E" w14:textId="77777777" w:rsidR="00405AED" w:rsidRDefault="00192E2C">
            <w:r>
              <w:rPr>
                <w:rFonts w:hint="eastAsia"/>
              </w:rPr>
              <w:t>骨組みの構造</w:t>
            </w:r>
          </w:p>
        </w:tc>
        <w:tc>
          <w:tcPr>
            <w:tcW w:w="6520" w:type="dxa"/>
          </w:tcPr>
          <w:p w14:paraId="577490EF" w14:textId="77777777" w:rsidR="00405AED" w:rsidRDefault="00192E2C">
            <w:r>
              <w:rPr>
                <w:rFonts w:hint="eastAsia"/>
              </w:rPr>
              <w:t>□鉄骨製　　　　　□木製　　　　　□鉄骨製＋木製</w:t>
            </w:r>
          </w:p>
        </w:tc>
      </w:tr>
      <w:tr w:rsidR="00405AED" w14:paraId="483CFF8E" w14:textId="77777777">
        <w:tc>
          <w:tcPr>
            <w:tcW w:w="2093" w:type="dxa"/>
          </w:tcPr>
          <w:p w14:paraId="607A3FAF" w14:textId="77777777" w:rsidR="00405AED" w:rsidRDefault="00192E2C">
            <w:r>
              <w:rPr>
                <w:rFonts w:hint="eastAsia"/>
              </w:rPr>
              <w:t>大きさ</w:t>
            </w:r>
          </w:p>
        </w:tc>
        <w:tc>
          <w:tcPr>
            <w:tcW w:w="6520" w:type="dxa"/>
          </w:tcPr>
          <w:p w14:paraId="4CEA0134" w14:textId="77777777" w:rsidR="00405AED" w:rsidRDefault="00192E2C">
            <w:r>
              <w:rPr>
                <w:rFonts w:hint="eastAsia"/>
              </w:rPr>
              <w:t>高さ（　　ｍ　）、幅（　　ｍ　）、重さ（　　　　ｋｇ）</w:t>
            </w:r>
          </w:p>
        </w:tc>
      </w:tr>
      <w:tr w:rsidR="00405AED" w14:paraId="3A34465F" w14:textId="77777777">
        <w:tc>
          <w:tcPr>
            <w:tcW w:w="2093" w:type="dxa"/>
          </w:tcPr>
          <w:p w14:paraId="6724D85B" w14:textId="77777777" w:rsidR="00405AED" w:rsidRDefault="00192E2C">
            <w:r>
              <w:rPr>
                <w:rFonts w:hint="eastAsia"/>
              </w:rPr>
              <w:t>制作年月日</w:t>
            </w:r>
          </w:p>
        </w:tc>
        <w:tc>
          <w:tcPr>
            <w:tcW w:w="6520" w:type="dxa"/>
          </w:tcPr>
          <w:p w14:paraId="0B8CF8DF" w14:textId="7D333BD8" w:rsidR="00405AED" w:rsidRDefault="00192E2C">
            <w:r>
              <w:rPr>
                <w:rFonts w:hint="eastAsia"/>
              </w:rPr>
              <w:t>昭和・平成・令和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05AED" w14:paraId="6A33870D" w14:textId="77777777">
        <w:tc>
          <w:tcPr>
            <w:tcW w:w="2093" w:type="dxa"/>
          </w:tcPr>
          <w:p w14:paraId="027C8FAB" w14:textId="77777777" w:rsidR="00405AED" w:rsidRDefault="00192E2C">
            <w:r>
              <w:rPr>
                <w:rFonts w:hint="eastAsia"/>
              </w:rPr>
              <w:t>昇降装置</w:t>
            </w:r>
          </w:p>
        </w:tc>
        <w:tc>
          <w:tcPr>
            <w:tcW w:w="6520" w:type="dxa"/>
          </w:tcPr>
          <w:p w14:paraId="7FA04ED6" w14:textId="77777777" w:rsidR="00405AED" w:rsidRDefault="00192E2C">
            <w:r>
              <w:rPr>
                <w:rFonts w:hint="eastAsia"/>
              </w:rPr>
              <w:t>□あり→□ﾁｪｰﾝﾌﾞﾛｯｸ式　　□油圧式　　□その他（　　　　　）</w:t>
            </w:r>
          </w:p>
          <w:p w14:paraId="43FD5F08" w14:textId="77777777" w:rsidR="00405AED" w:rsidRDefault="00192E2C">
            <w:r>
              <w:rPr>
                <w:rFonts w:hint="eastAsia"/>
              </w:rPr>
              <w:t>□なし</w:t>
            </w:r>
          </w:p>
        </w:tc>
      </w:tr>
    </w:tbl>
    <w:p w14:paraId="55D0F30F" w14:textId="77777777" w:rsidR="00405AED" w:rsidRDefault="00192E2C">
      <w:pPr>
        <w:widowControl/>
        <w:suppressAutoHyphen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3EC8AD43" wp14:editId="33ABBE14">
                <wp:simplePos x="0" y="0"/>
                <wp:positionH relativeFrom="column">
                  <wp:posOffset>2082165</wp:posOffset>
                </wp:positionH>
                <wp:positionV relativeFrom="paragraph">
                  <wp:posOffset>205740</wp:posOffset>
                </wp:positionV>
                <wp:extent cx="1143000" cy="628650"/>
                <wp:effectExtent l="635" t="635" r="29845" b="10795"/>
                <wp:wrapNone/>
                <wp:docPr id="103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8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0749F" id="下矢印 10" o:spid="_x0000_s1026" type="#_x0000_t67" style="position:absolute;margin-left:163.95pt;margin-top:16.2pt;width:90pt;height:49.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" adj="10800" fillcolor="#4f81bd" strokecolor="#385d8a" strokeweight="2pt"/>
            </w:pict>
          </mc:Fallback>
        </mc:AlternateContent>
      </w:r>
    </w:p>
    <w:p w14:paraId="4C097185" w14:textId="77777777" w:rsidR="00405AED" w:rsidRDefault="00405AED">
      <w:pPr>
        <w:widowControl/>
        <w:suppressAutoHyphens w:val="0"/>
      </w:pPr>
    </w:p>
    <w:p w14:paraId="2154EAD0" w14:textId="77777777" w:rsidR="00405AED" w:rsidRDefault="00405AED">
      <w:pPr>
        <w:widowControl/>
        <w:suppressAutoHyphens w:val="0"/>
      </w:pPr>
    </w:p>
    <w:p w14:paraId="51C0EBD4" w14:textId="77777777" w:rsidR="00405AED" w:rsidRDefault="00405AED">
      <w:pPr>
        <w:widowControl/>
        <w:suppressAutoHyphens w:val="0"/>
      </w:pPr>
    </w:p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405AED" w14:paraId="055A4196" w14:textId="77777777">
        <w:tc>
          <w:tcPr>
            <w:tcW w:w="8702" w:type="dxa"/>
          </w:tcPr>
          <w:p w14:paraId="7123FBAE" w14:textId="77777777" w:rsidR="00405AED" w:rsidRDefault="00192E2C">
            <w:r>
              <w:rPr>
                <w:rFonts w:hint="eastAsia"/>
              </w:rPr>
              <w:t>【ねぷた本体の安全対策】</w:t>
            </w:r>
          </w:p>
          <w:p w14:paraId="0C7B2FFC" w14:textId="77777777" w:rsidR="00405AED" w:rsidRDefault="00405AED">
            <w:pPr>
              <w:widowControl/>
              <w:suppressAutoHyphens w:val="0"/>
              <w:ind w:left="218" w:hangingChars="100" w:hanging="218"/>
            </w:pPr>
          </w:p>
          <w:p w14:paraId="6CEC8E11" w14:textId="77777777" w:rsidR="00405AED" w:rsidRDefault="00405AED">
            <w:pPr>
              <w:widowControl/>
              <w:suppressAutoHyphens w:val="0"/>
              <w:ind w:left="218" w:hangingChars="100" w:hanging="218"/>
            </w:pPr>
          </w:p>
          <w:p w14:paraId="4A1312DE" w14:textId="77777777" w:rsidR="00405AED" w:rsidRDefault="00405AED">
            <w:pPr>
              <w:widowControl/>
              <w:suppressAutoHyphens w:val="0"/>
              <w:ind w:left="218" w:hangingChars="100" w:hanging="218"/>
            </w:pPr>
          </w:p>
          <w:p w14:paraId="58C7AFAE" w14:textId="77777777" w:rsidR="00405AED" w:rsidRDefault="00405AED">
            <w:pPr>
              <w:widowControl/>
              <w:suppressAutoHyphens w:val="0"/>
              <w:ind w:left="218" w:hangingChars="100" w:hanging="218"/>
            </w:pPr>
          </w:p>
          <w:p w14:paraId="7FAB88AA" w14:textId="77777777" w:rsidR="00405AED" w:rsidRDefault="00405AED">
            <w:pPr>
              <w:widowControl/>
              <w:suppressAutoHyphens w:val="0"/>
              <w:ind w:left="218" w:hangingChars="100" w:hanging="218"/>
            </w:pPr>
          </w:p>
          <w:p w14:paraId="72A6D585" w14:textId="77777777" w:rsidR="00405AED" w:rsidRDefault="00405AED">
            <w:pPr>
              <w:widowControl/>
              <w:suppressAutoHyphens w:val="0"/>
            </w:pPr>
          </w:p>
        </w:tc>
      </w:tr>
    </w:tbl>
    <w:p w14:paraId="7292CB1D" w14:textId="77777777" w:rsidR="00405AED" w:rsidRDefault="00192E2C">
      <w:pPr>
        <w:widowControl/>
        <w:suppressAutoHyphens w:val="0"/>
      </w:pPr>
      <w:r>
        <w:br w:type="page"/>
      </w:r>
    </w:p>
    <w:p w14:paraId="04871D83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5EA7DDD4" wp14:editId="68F602AD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31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3D4DE1D" id="角丸四角形 13" o:spid="_x0000_s1026" style="position:absolute;margin-left:-1.05pt;margin-top:9.4pt;width:423.75pt;height:59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4E83D560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ねぷた本体の安全対策</w:t>
      </w:r>
    </w:p>
    <w:p w14:paraId="329D92DA" w14:textId="77777777" w:rsidR="00405AED" w:rsidRDefault="00405AED"/>
    <w:p w14:paraId="621779E7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【構造上の安全対策の実施状況】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3260"/>
      </w:tblGrid>
      <w:tr w:rsidR="00405AED" w14:paraId="208F75FE" w14:textId="77777777">
        <w:tc>
          <w:tcPr>
            <w:tcW w:w="2943" w:type="dxa"/>
          </w:tcPr>
          <w:p w14:paraId="39AC8269" w14:textId="77777777" w:rsidR="00405AED" w:rsidRDefault="00192E2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10" w:type="dxa"/>
          </w:tcPr>
          <w:p w14:paraId="2A13DAC6" w14:textId="77777777" w:rsidR="00405AED" w:rsidRDefault="00192E2C">
            <w:pPr>
              <w:ind w:leftChars="-49" w:hangingChars="49" w:hanging="107"/>
              <w:jc w:val="center"/>
            </w:pPr>
            <w:r>
              <w:rPr>
                <w:rFonts w:hint="eastAsia"/>
              </w:rPr>
              <w:t>実施状況</w:t>
            </w:r>
          </w:p>
        </w:tc>
        <w:tc>
          <w:tcPr>
            <w:tcW w:w="3260" w:type="dxa"/>
          </w:tcPr>
          <w:p w14:paraId="56BCB598" w14:textId="77777777" w:rsidR="00405AED" w:rsidRDefault="00192E2C">
            <w:pPr>
              <w:jc w:val="center"/>
            </w:pPr>
            <w:r>
              <w:rPr>
                <w:rFonts w:hint="eastAsia"/>
              </w:rPr>
              <w:t>改修等の内容</w:t>
            </w:r>
          </w:p>
        </w:tc>
      </w:tr>
      <w:tr w:rsidR="00405AED" w14:paraId="22DD54BE" w14:textId="77777777">
        <w:tc>
          <w:tcPr>
            <w:tcW w:w="2943" w:type="dxa"/>
          </w:tcPr>
          <w:p w14:paraId="3AAE48B9" w14:textId="77777777" w:rsidR="00405AED" w:rsidRDefault="00192E2C">
            <w:r>
              <w:rPr>
                <w:rFonts w:hint="eastAsia"/>
              </w:rPr>
              <w:t>上乗りからねぷた内部（下方向）が容易に見渡すことができる構造とする。</w:t>
            </w:r>
          </w:p>
        </w:tc>
        <w:tc>
          <w:tcPr>
            <w:tcW w:w="2410" w:type="dxa"/>
          </w:tcPr>
          <w:p w14:paraId="4B28A491" w14:textId="77777777" w:rsidR="00405AED" w:rsidRDefault="00192E2C">
            <w:r>
              <w:rPr>
                <w:rFonts w:hint="eastAsia"/>
              </w:rPr>
              <w:t>□改修済み</w:t>
            </w:r>
          </w:p>
          <w:p w14:paraId="713E33D4" w14:textId="77777777" w:rsidR="00405AED" w:rsidRDefault="00192E2C">
            <w:r>
              <w:rPr>
                <w:rFonts w:hint="eastAsia"/>
              </w:rPr>
              <w:t>（　　年　月改修）</w:t>
            </w:r>
          </w:p>
          <w:p w14:paraId="7A572E18" w14:textId="77777777" w:rsidR="00405AED" w:rsidRDefault="00192E2C">
            <w:r>
              <w:rPr>
                <w:rFonts w:hint="eastAsia"/>
              </w:rPr>
              <w:t>□未改修</w:t>
            </w:r>
          </w:p>
        </w:tc>
        <w:tc>
          <w:tcPr>
            <w:tcW w:w="3260" w:type="dxa"/>
          </w:tcPr>
          <w:p w14:paraId="7D904613" w14:textId="77777777" w:rsidR="00405AED" w:rsidRDefault="00405AED"/>
        </w:tc>
      </w:tr>
      <w:tr w:rsidR="00405AED" w14:paraId="1B62C8E7" w14:textId="77777777">
        <w:tc>
          <w:tcPr>
            <w:tcW w:w="2943" w:type="dxa"/>
          </w:tcPr>
          <w:p w14:paraId="2008D105" w14:textId="77777777" w:rsidR="00405AED" w:rsidRDefault="00192E2C">
            <w:r>
              <w:rPr>
                <w:rFonts w:hint="eastAsia"/>
              </w:rPr>
              <w:t>昇降装置内部への立ち入りを制限する構造とする。（金網や鍵の設置など）</w:t>
            </w:r>
          </w:p>
        </w:tc>
        <w:tc>
          <w:tcPr>
            <w:tcW w:w="2410" w:type="dxa"/>
          </w:tcPr>
          <w:p w14:paraId="0D47780C" w14:textId="77777777" w:rsidR="00405AED" w:rsidRDefault="00192E2C">
            <w:r>
              <w:rPr>
                <w:rFonts w:hint="eastAsia"/>
              </w:rPr>
              <w:t>□改修済み</w:t>
            </w:r>
          </w:p>
          <w:p w14:paraId="09D525ED" w14:textId="77777777" w:rsidR="00405AED" w:rsidRDefault="00192E2C">
            <w:r>
              <w:rPr>
                <w:rFonts w:hint="eastAsia"/>
              </w:rPr>
              <w:t>（　　年　月改修）</w:t>
            </w:r>
          </w:p>
          <w:p w14:paraId="511CA61A" w14:textId="77777777" w:rsidR="00405AED" w:rsidRDefault="00192E2C">
            <w:r>
              <w:rPr>
                <w:rFonts w:hint="eastAsia"/>
              </w:rPr>
              <w:t>□未改修</w:t>
            </w:r>
          </w:p>
        </w:tc>
        <w:tc>
          <w:tcPr>
            <w:tcW w:w="3260" w:type="dxa"/>
          </w:tcPr>
          <w:p w14:paraId="531D0557" w14:textId="77777777" w:rsidR="00405AED" w:rsidRDefault="00405AED"/>
        </w:tc>
      </w:tr>
      <w:tr w:rsidR="00405AED" w14:paraId="156F90C5" w14:textId="77777777">
        <w:tc>
          <w:tcPr>
            <w:tcW w:w="2943" w:type="dxa"/>
          </w:tcPr>
          <w:p w14:paraId="37C207C8" w14:textId="77777777" w:rsidR="00405AED" w:rsidRDefault="00192E2C">
            <w:r>
              <w:rPr>
                <w:rFonts w:hint="eastAsia"/>
              </w:rPr>
              <w:t>危険個所を色塗りするなど分かりやすく表示する。</w:t>
            </w:r>
          </w:p>
          <w:p w14:paraId="29B15089" w14:textId="77777777" w:rsidR="00405AED" w:rsidRDefault="00405AED"/>
        </w:tc>
        <w:tc>
          <w:tcPr>
            <w:tcW w:w="2410" w:type="dxa"/>
          </w:tcPr>
          <w:p w14:paraId="126B592F" w14:textId="77777777" w:rsidR="00405AED" w:rsidRDefault="00192E2C">
            <w:r>
              <w:rPr>
                <w:rFonts w:hint="eastAsia"/>
              </w:rPr>
              <w:t>□改修済み</w:t>
            </w:r>
          </w:p>
          <w:p w14:paraId="3B492981" w14:textId="77777777" w:rsidR="00405AED" w:rsidRDefault="00192E2C">
            <w:r>
              <w:rPr>
                <w:rFonts w:hint="eastAsia"/>
              </w:rPr>
              <w:t>（　　年　月改修）</w:t>
            </w:r>
          </w:p>
          <w:p w14:paraId="00CA1402" w14:textId="77777777" w:rsidR="00405AED" w:rsidRDefault="00192E2C">
            <w:r>
              <w:rPr>
                <w:rFonts w:hint="eastAsia"/>
              </w:rPr>
              <w:t>□未改修</w:t>
            </w:r>
          </w:p>
        </w:tc>
        <w:tc>
          <w:tcPr>
            <w:tcW w:w="3260" w:type="dxa"/>
          </w:tcPr>
          <w:p w14:paraId="636E318B" w14:textId="77777777" w:rsidR="00405AED" w:rsidRDefault="00405AED"/>
        </w:tc>
      </w:tr>
      <w:tr w:rsidR="00405AED" w14:paraId="39E69C82" w14:textId="77777777">
        <w:tc>
          <w:tcPr>
            <w:tcW w:w="2943" w:type="dxa"/>
          </w:tcPr>
          <w:p w14:paraId="74118A63" w14:textId="77777777" w:rsidR="00405AED" w:rsidRDefault="00405AED"/>
          <w:p w14:paraId="5FF6FA57" w14:textId="77777777" w:rsidR="00405AED" w:rsidRDefault="00405AED"/>
          <w:p w14:paraId="20EEB78B" w14:textId="77777777" w:rsidR="00405AED" w:rsidRDefault="00405AED"/>
        </w:tc>
        <w:tc>
          <w:tcPr>
            <w:tcW w:w="2410" w:type="dxa"/>
          </w:tcPr>
          <w:p w14:paraId="01042478" w14:textId="77777777" w:rsidR="00405AED" w:rsidRDefault="00405AED"/>
        </w:tc>
        <w:tc>
          <w:tcPr>
            <w:tcW w:w="3260" w:type="dxa"/>
          </w:tcPr>
          <w:p w14:paraId="16F7C253" w14:textId="77777777" w:rsidR="00405AED" w:rsidRDefault="00405AED"/>
        </w:tc>
      </w:tr>
      <w:tr w:rsidR="00405AED" w14:paraId="1A7A847A" w14:textId="77777777">
        <w:tc>
          <w:tcPr>
            <w:tcW w:w="2943" w:type="dxa"/>
          </w:tcPr>
          <w:p w14:paraId="5F0EE89A" w14:textId="77777777" w:rsidR="00405AED" w:rsidRDefault="00405AED"/>
          <w:p w14:paraId="59FE351C" w14:textId="77777777" w:rsidR="00405AED" w:rsidRDefault="00405AED"/>
          <w:p w14:paraId="084852DC" w14:textId="77777777" w:rsidR="00405AED" w:rsidRDefault="00405AED"/>
        </w:tc>
        <w:tc>
          <w:tcPr>
            <w:tcW w:w="2410" w:type="dxa"/>
          </w:tcPr>
          <w:p w14:paraId="599F73AC" w14:textId="77777777" w:rsidR="00405AED" w:rsidRDefault="00405AED"/>
        </w:tc>
        <w:tc>
          <w:tcPr>
            <w:tcW w:w="3260" w:type="dxa"/>
          </w:tcPr>
          <w:p w14:paraId="55257EB3" w14:textId="77777777" w:rsidR="00405AED" w:rsidRDefault="00405AED"/>
        </w:tc>
      </w:tr>
      <w:tr w:rsidR="00405AED" w14:paraId="507F0439" w14:textId="77777777">
        <w:tc>
          <w:tcPr>
            <w:tcW w:w="2943" w:type="dxa"/>
          </w:tcPr>
          <w:p w14:paraId="693901ED" w14:textId="77777777" w:rsidR="00405AED" w:rsidRDefault="00405AED"/>
          <w:p w14:paraId="4B0BD77C" w14:textId="77777777" w:rsidR="00405AED" w:rsidRDefault="00405AED"/>
          <w:p w14:paraId="20568997" w14:textId="77777777" w:rsidR="00405AED" w:rsidRDefault="00405AED"/>
        </w:tc>
        <w:tc>
          <w:tcPr>
            <w:tcW w:w="2410" w:type="dxa"/>
          </w:tcPr>
          <w:p w14:paraId="32E91BA8" w14:textId="77777777" w:rsidR="00405AED" w:rsidRDefault="00405AED"/>
        </w:tc>
        <w:tc>
          <w:tcPr>
            <w:tcW w:w="3260" w:type="dxa"/>
          </w:tcPr>
          <w:p w14:paraId="33D6BF8B" w14:textId="77777777" w:rsidR="00405AED" w:rsidRDefault="00405AED"/>
        </w:tc>
      </w:tr>
      <w:tr w:rsidR="00405AED" w14:paraId="2CD03E9E" w14:textId="77777777">
        <w:tc>
          <w:tcPr>
            <w:tcW w:w="2943" w:type="dxa"/>
          </w:tcPr>
          <w:p w14:paraId="33D1D88C" w14:textId="77777777" w:rsidR="00405AED" w:rsidRDefault="00405AED"/>
          <w:p w14:paraId="146D4489" w14:textId="77777777" w:rsidR="00405AED" w:rsidRDefault="00405AED"/>
          <w:p w14:paraId="3EEAEECC" w14:textId="77777777" w:rsidR="00405AED" w:rsidRDefault="00405AED"/>
        </w:tc>
        <w:tc>
          <w:tcPr>
            <w:tcW w:w="2410" w:type="dxa"/>
          </w:tcPr>
          <w:p w14:paraId="55D7D655" w14:textId="77777777" w:rsidR="00405AED" w:rsidRDefault="00405AED"/>
        </w:tc>
        <w:tc>
          <w:tcPr>
            <w:tcW w:w="3260" w:type="dxa"/>
          </w:tcPr>
          <w:p w14:paraId="54466CFE" w14:textId="77777777" w:rsidR="00405AED" w:rsidRDefault="00405AED"/>
        </w:tc>
      </w:tr>
      <w:tr w:rsidR="00405AED" w14:paraId="4BB0C3A9" w14:textId="77777777">
        <w:tc>
          <w:tcPr>
            <w:tcW w:w="2943" w:type="dxa"/>
          </w:tcPr>
          <w:p w14:paraId="4BFEEDEB" w14:textId="77777777" w:rsidR="00405AED" w:rsidRDefault="00405AED"/>
          <w:p w14:paraId="0DFA24E5" w14:textId="77777777" w:rsidR="00405AED" w:rsidRDefault="00405AED"/>
          <w:p w14:paraId="50661478" w14:textId="77777777" w:rsidR="00405AED" w:rsidRDefault="00405AED"/>
        </w:tc>
        <w:tc>
          <w:tcPr>
            <w:tcW w:w="2410" w:type="dxa"/>
          </w:tcPr>
          <w:p w14:paraId="772C3108" w14:textId="77777777" w:rsidR="00405AED" w:rsidRDefault="00405AED"/>
        </w:tc>
        <w:tc>
          <w:tcPr>
            <w:tcW w:w="3260" w:type="dxa"/>
          </w:tcPr>
          <w:p w14:paraId="75620041" w14:textId="77777777" w:rsidR="00405AED" w:rsidRDefault="00405AED"/>
        </w:tc>
      </w:tr>
      <w:tr w:rsidR="00405AED" w14:paraId="1C9D309D" w14:textId="77777777">
        <w:tc>
          <w:tcPr>
            <w:tcW w:w="2943" w:type="dxa"/>
          </w:tcPr>
          <w:p w14:paraId="574F0296" w14:textId="77777777" w:rsidR="00405AED" w:rsidRDefault="00405AED"/>
          <w:p w14:paraId="0D230651" w14:textId="77777777" w:rsidR="00405AED" w:rsidRDefault="00405AED"/>
          <w:p w14:paraId="13B61264" w14:textId="77777777" w:rsidR="00405AED" w:rsidRDefault="00405AED"/>
        </w:tc>
        <w:tc>
          <w:tcPr>
            <w:tcW w:w="2410" w:type="dxa"/>
          </w:tcPr>
          <w:p w14:paraId="4AEC4C50" w14:textId="77777777" w:rsidR="00405AED" w:rsidRDefault="00405AED"/>
        </w:tc>
        <w:tc>
          <w:tcPr>
            <w:tcW w:w="3260" w:type="dxa"/>
          </w:tcPr>
          <w:p w14:paraId="66386590" w14:textId="77777777" w:rsidR="00405AED" w:rsidRDefault="00405AED"/>
        </w:tc>
      </w:tr>
    </w:tbl>
    <w:p w14:paraId="555EAEB5" w14:textId="77777777" w:rsidR="00405AED" w:rsidRDefault="00405AED"/>
    <w:p w14:paraId="2C612E05" w14:textId="77777777" w:rsidR="00405AED" w:rsidRDefault="00192E2C">
      <w:pPr>
        <w:widowControl/>
        <w:suppressAutoHyphens w:val="0"/>
      </w:pPr>
      <w:r>
        <w:br w:type="page"/>
      </w:r>
    </w:p>
    <w:p w14:paraId="272F4E9C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40D19FEF" wp14:editId="44F15BAE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32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80812E2" id="角丸四角形 11" o:spid="_x0000_s1026" style="position:absolute;margin-left:-1.05pt;margin-top:9.4pt;width:423.75pt;height:59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5CE77383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ねぷた本体等の構造及び改修履歴</w:t>
      </w:r>
    </w:p>
    <w:p w14:paraId="36475550" w14:textId="77777777" w:rsidR="00405AED" w:rsidRDefault="00405AED"/>
    <w:p w14:paraId="69A0A70A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【本ねぷた】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05AED" w14:paraId="4B8B1943" w14:textId="77777777">
        <w:tc>
          <w:tcPr>
            <w:tcW w:w="2093" w:type="dxa"/>
          </w:tcPr>
          <w:p w14:paraId="533527B0" w14:textId="77777777" w:rsidR="00405AED" w:rsidRDefault="00192E2C">
            <w:r>
              <w:rPr>
                <w:rFonts w:hint="eastAsia"/>
              </w:rPr>
              <w:t>本ねぷたの種類</w:t>
            </w:r>
          </w:p>
        </w:tc>
        <w:tc>
          <w:tcPr>
            <w:tcW w:w="6520" w:type="dxa"/>
            <w:gridSpan w:val="2"/>
          </w:tcPr>
          <w:p w14:paraId="39406AD9" w14:textId="74F70FC4" w:rsidR="00405AED" w:rsidRDefault="00192E2C">
            <w:r>
              <w:rPr>
                <w:rFonts w:hint="eastAsia"/>
              </w:rPr>
              <w:t>□大型組ねぷた　　□小型組ねぷた　　　□大型担ぎねぷた</w:t>
            </w:r>
          </w:p>
          <w:p w14:paraId="774FCD7D" w14:textId="64195FEB" w:rsidR="00405AED" w:rsidRDefault="00192E2C">
            <w:r>
              <w:rPr>
                <w:rFonts w:hint="eastAsia"/>
              </w:rPr>
              <w:t>□大型扇ねぷた　　□小型扇ねぷた　　　□小型</w:t>
            </w:r>
            <w:r>
              <w:rPr>
                <w:rFonts w:hint="eastAsia"/>
              </w:rPr>
              <w:t>担ぎねぷた</w:t>
            </w:r>
          </w:p>
        </w:tc>
      </w:tr>
      <w:tr w:rsidR="00405AED" w14:paraId="7325646F" w14:textId="77777777">
        <w:tc>
          <w:tcPr>
            <w:tcW w:w="2093" w:type="dxa"/>
          </w:tcPr>
          <w:p w14:paraId="32550C10" w14:textId="77777777" w:rsidR="00405AED" w:rsidRDefault="00192E2C">
            <w:r>
              <w:rPr>
                <w:rFonts w:hint="eastAsia"/>
              </w:rPr>
              <w:t>骨組みの構造</w:t>
            </w:r>
          </w:p>
        </w:tc>
        <w:tc>
          <w:tcPr>
            <w:tcW w:w="6520" w:type="dxa"/>
            <w:gridSpan w:val="2"/>
          </w:tcPr>
          <w:p w14:paraId="03BC8ACC" w14:textId="77777777" w:rsidR="00405AED" w:rsidRDefault="00192E2C">
            <w:r>
              <w:rPr>
                <w:rFonts w:hint="eastAsia"/>
              </w:rPr>
              <w:t>□鉄骨製　　　　　□木製　　　　　□鉄骨製＋木製</w:t>
            </w:r>
          </w:p>
        </w:tc>
      </w:tr>
      <w:tr w:rsidR="00405AED" w14:paraId="65EAC49B" w14:textId="77777777">
        <w:tc>
          <w:tcPr>
            <w:tcW w:w="2093" w:type="dxa"/>
          </w:tcPr>
          <w:p w14:paraId="7C8AFC98" w14:textId="77777777" w:rsidR="00405AED" w:rsidRDefault="00192E2C">
            <w:r>
              <w:rPr>
                <w:rFonts w:hint="eastAsia"/>
              </w:rPr>
              <w:t>大きさ</w:t>
            </w:r>
          </w:p>
        </w:tc>
        <w:tc>
          <w:tcPr>
            <w:tcW w:w="6520" w:type="dxa"/>
            <w:gridSpan w:val="2"/>
          </w:tcPr>
          <w:p w14:paraId="7B09403C" w14:textId="77777777" w:rsidR="00405AED" w:rsidRDefault="00192E2C">
            <w:r>
              <w:rPr>
                <w:rFonts w:hint="eastAsia"/>
              </w:rPr>
              <w:t>高さ（　　ｍ　）・幅（　　ｍ　）・奥行き（　　ｍ　）</w:t>
            </w:r>
          </w:p>
          <w:p w14:paraId="2CF24917" w14:textId="77777777" w:rsidR="00405AED" w:rsidRDefault="00192E2C">
            <w:r>
              <w:rPr>
                <w:rFonts w:hint="eastAsia"/>
              </w:rPr>
              <w:t>重さ（　　　　ｋｇ）</w:t>
            </w:r>
          </w:p>
        </w:tc>
      </w:tr>
      <w:tr w:rsidR="00405AED" w14:paraId="0C1920F3" w14:textId="77777777">
        <w:tc>
          <w:tcPr>
            <w:tcW w:w="2093" w:type="dxa"/>
          </w:tcPr>
          <w:p w14:paraId="7A85528F" w14:textId="77777777" w:rsidR="00405AED" w:rsidRDefault="00192E2C">
            <w:r>
              <w:rPr>
                <w:rFonts w:hint="eastAsia"/>
              </w:rPr>
              <w:t>骨組みの製作年月日及び製作者等</w:t>
            </w:r>
          </w:p>
        </w:tc>
        <w:tc>
          <w:tcPr>
            <w:tcW w:w="6520" w:type="dxa"/>
            <w:gridSpan w:val="2"/>
          </w:tcPr>
          <w:p w14:paraId="67BD3980" w14:textId="77777777" w:rsidR="00405AED" w:rsidRDefault="00192E2C">
            <w:r>
              <w:rPr>
                <w:rFonts w:hint="eastAsia"/>
              </w:rPr>
              <w:t>□新設　昭和・平成・令和　　年　　月　　日　製作</w:t>
            </w:r>
          </w:p>
          <w:p w14:paraId="6153BF96" w14:textId="77777777" w:rsidR="00405AED" w:rsidRDefault="00192E2C">
            <w:pPr>
              <w:ind w:firstLineChars="500" w:firstLine="1090"/>
            </w:pPr>
            <w:r>
              <w:rPr>
                <w:rFonts w:hint="eastAsia"/>
              </w:rPr>
              <w:t>製作者：</w:t>
            </w:r>
          </w:p>
          <w:p w14:paraId="64E9C065" w14:textId="77777777" w:rsidR="00405AED" w:rsidRDefault="00192E2C">
            <w:r>
              <w:rPr>
                <w:rFonts w:hint="eastAsia"/>
              </w:rPr>
              <w:t>□中古　昭和・平成・令和　　年　　月　　日　購入・譲り受け</w:t>
            </w:r>
          </w:p>
          <w:p w14:paraId="7686D9E6" w14:textId="77777777" w:rsidR="00405AED" w:rsidRDefault="00192E2C">
            <w:r>
              <w:rPr>
                <w:rFonts w:hint="eastAsia"/>
              </w:rPr>
              <w:t xml:space="preserve">　　　　　前所有団体：</w:t>
            </w:r>
          </w:p>
          <w:p w14:paraId="2E624C62" w14:textId="77777777" w:rsidR="00405AED" w:rsidRDefault="00192E2C">
            <w:pPr>
              <w:ind w:firstLineChars="500" w:firstLine="1090"/>
            </w:pPr>
            <w:r>
              <w:rPr>
                <w:rFonts w:hint="eastAsia"/>
              </w:rPr>
              <w:t>製作者：</w:t>
            </w:r>
          </w:p>
        </w:tc>
      </w:tr>
      <w:tr w:rsidR="00405AED" w14:paraId="3EF5CC9F" w14:textId="77777777">
        <w:trPr>
          <w:trHeight w:val="2299"/>
        </w:trPr>
        <w:tc>
          <w:tcPr>
            <w:tcW w:w="2093" w:type="dxa"/>
          </w:tcPr>
          <w:p w14:paraId="3B11B97C" w14:textId="77777777" w:rsidR="00405AED" w:rsidRDefault="00192E2C">
            <w:r>
              <w:rPr>
                <w:rFonts w:hint="eastAsia"/>
              </w:rPr>
              <w:t>昇降装置</w:t>
            </w:r>
          </w:p>
        </w:tc>
        <w:tc>
          <w:tcPr>
            <w:tcW w:w="6520" w:type="dxa"/>
            <w:gridSpan w:val="2"/>
          </w:tcPr>
          <w:p w14:paraId="32058E28" w14:textId="77777777" w:rsidR="00405AED" w:rsidRDefault="00192E2C">
            <w:r>
              <w:rPr>
                <w:rFonts w:hint="eastAsia"/>
                <w:color w:val="000000" w:themeColor="text1"/>
              </w:rPr>
              <w:t xml:space="preserve">□あり→□ﾁｪｰﾝﾌﾞﾛｯｸ式　　□油圧式　　□その他（　　　　　</w:t>
            </w:r>
            <w:r>
              <w:rPr>
                <w:rFonts w:hint="eastAsia"/>
              </w:rPr>
              <w:t>）</w:t>
            </w:r>
          </w:p>
          <w:p w14:paraId="1A2B72A5" w14:textId="77777777" w:rsidR="00405AED" w:rsidRDefault="00192E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7A570377" wp14:editId="772CE39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222885</wp:posOffset>
                      </wp:positionV>
                      <wp:extent cx="3876675" cy="609600"/>
                      <wp:effectExtent l="635" t="635" r="29845" b="10795"/>
                      <wp:wrapNone/>
                      <wp:docPr id="1033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6096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2665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" o:spid="_x0000_s1026" type="#_x0000_t185" style="position:absolute;margin-left:3.05pt;margin-top:17.55pt;width:305.25pt;height:48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運行中の故障時の対策</w:t>
            </w:r>
          </w:p>
          <w:p w14:paraId="0FD9DCD1" w14:textId="77777777" w:rsidR="00405AED" w:rsidRDefault="00192E2C">
            <w:r>
              <w:rPr>
                <w:rFonts w:hint="eastAsia"/>
              </w:rPr>
              <w:t xml:space="preserve">　</w:t>
            </w:r>
          </w:p>
          <w:p w14:paraId="33F8EC3C" w14:textId="77777777" w:rsidR="00405AED" w:rsidRDefault="00405AED"/>
          <w:p w14:paraId="6F8B7703" w14:textId="77777777" w:rsidR="00405AED" w:rsidRDefault="00405AED"/>
          <w:p w14:paraId="5461974A" w14:textId="77777777" w:rsidR="00405AED" w:rsidRDefault="00192E2C"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405AED" w14:paraId="553180B8" w14:textId="77777777">
        <w:trPr>
          <w:trHeight w:val="1540"/>
        </w:trPr>
        <w:tc>
          <w:tcPr>
            <w:tcW w:w="2093" w:type="dxa"/>
          </w:tcPr>
          <w:p w14:paraId="76B7C853" w14:textId="77777777" w:rsidR="00405AED" w:rsidRDefault="00192E2C">
            <w:r>
              <w:rPr>
                <w:rFonts w:hint="eastAsia"/>
              </w:rPr>
              <w:t>特殊構造等</w:t>
            </w:r>
          </w:p>
        </w:tc>
        <w:tc>
          <w:tcPr>
            <w:tcW w:w="6520" w:type="dxa"/>
            <w:gridSpan w:val="2"/>
          </w:tcPr>
          <w:p w14:paraId="038D0CD2" w14:textId="77777777" w:rsidR="00405AED" w:rsidRDefault="00405AED"/>
        </w:tc>
      </w:tr>
      <w:tr w:rsidR="00405AED" w14:paraId="66D4ED2D" w14:textId="77777777">
        <w:trPr>
          <w:trHeight w:val="427"/>
        </w:trPr>
        <w:tc>
          <w:tcPr>
            <w:tcW w:w="2093" w:type="dxa"/>
            <w:vMerge w:val="restart"/>
          </w:tcPr>
          <w:p w14:paraId="67240808" w14:textId="77777777" w:rsidR="00405AED" w:rsidRDefault="00192E2C">
            <w:r>
              <w:rPr>
                <w:rFonts w:hint="eastAsia"/>
              </w:rPr>
              <w:t>安全対策改修及び修復履歴</w:t>
            </w:r>
          </w:p>
        </w:tc>
        <w:tc>
          <w:tcPr>
            <w:tcW w:w="2268" w:type="dxa"/>
          </w:tcPr>
          <w:p w14:paraId="6C54F80A" w14:textId="77777777" w:rsidR="00405AED" w:rsidRDefault="00192E2C">
            <w:pPr>
              <w:jc w:val="center"/>
            </w:pPr>
            <w:r>
              <w:rPr>
                <w:rFonts w:hint="eastAsia"/>
              </w:rPr>
              <w:t>改修・修復年月日</w:t>
            </w:r>
          </w:p>
        </w:tc>
        <w:tc>
          <w:tcPr>
            <w:tcW w:w="4252" w:type="dxa"/>
          </w:tcPr>
          <w:p w14:paraId="12BC8F5F" w14:textId="77777777" w:rsidR="00405AED" w:rsidRDefault="00192E2C">
            <w:pPr>
              <w:jc w:val="center"/>
            </w:pPr>
            <w:r>
              <w:rPr>
                <w:rFonts w:hint="eastAsia"/>
              </w:rPr>
              <w:t>安全対策改修及び修復内容</w:t>
            </w:r>
          </w:p>
        </w:tc>
      </w:tr>
      <w:tr w:rsidR="00405AED" w14:paraId="626D7080" w14:textId="77777777">
        <w:trPr>
          <w:trHeight w:val="368"/>
        </w:trPr>
        <w:tc>
          <w:tcPr>
            <w:tcW w:w="2093" w:type="dxa"/>
            <w:vMerge/>
          </w:tcPr>
          <w:p w14:paraId="119BC3FF" w14:textId="77777777" w:rsidR="00405AED" w:rsidRDefault="00405AED"/>
        </w:tc>
        <w:tc>
          <w:tcPr>
            <w:tcW w:w="2268" w:type="dxa"/>
          </w:tcPr>
          <w:p w14:paraId="1FBACFA7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4252" w:type="dxa"/>
          </w:tcPr>
          <w:p w14:paraId="5CBCEE1E" w14:textId="77777777" w:rsidR="00405AED" w:rsidRDefault="00405AED"/>
          <w:p w14:paraId="5707D46E" w14:textId="77777777" w:rsidR="00405AED" w:rsidRDefault="00405AED"/>
        </w:tc>
      </w:tr>
      <w:tr w:rsidR="00405AED" w14:paraId="11E9D472" w14:textId="77777777">
        <w:trPr>
          <w:trHeight w:val="447"/>
        </w:trPr>
        <w:tc>
          <w:tcPr>
            <w:tcW w:w="2093" w:type="dxa"/>
            <w:vMerge/>
          </w:tcPr>
          <w:p w14:paraId="1B81D7F6" w14:textId="77777777" w:rsidR="00405AED" w:rsidRDefault="00405AED"/>
        </w:tc>
        <w:tc>
          <w:tcPr>
            <w:tcW w:w="2268" w:type="dxa"/>
          </w:tcPr>
          <w:p w14:paraId="5F46BCB3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4252" w:type="dxa"/>
          </w:tcPr>
          <w:p w14:paraId="37C2120B" w14:textId="77777777" w:rsidR="00405AED" w:rsidRDefault="00405AED"/>
          <w:p w14:paraId="2B3B02DE" w14:textId="77777777" w:rsidR="00405AED" w:rsidRDefault="00405AED"/>
        </w:tc>
      </w:tr>
      <w:tr w:rsidR="00405AED" w14:paraId="4A390FDB" w14:textId="77777777">
        <w:trPr>
          <w:trHeight w:val="285"/>
        </w:trPr>
        <w:tc>
          <w:tcPr>
            <w:tcW w:w="2093" w:type="dxa"/>
            <w:vMerge/>
          </w:tcPr>
          <w:p w14:paraId="5287CC11" w14:textId="77777777" w:rsidR="00405AED" w:rsidRDefault="00405AED"/>
        </w:tc>
        <w:tc>
          <w:tcPr>
            <w:tcW w:w="2268" w:type="dxa"/>
          </w:tcPr>
          <w:p w14:paraId="3EAC79EC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. </w:t>
            </w:r>
          </w:p>
        </w:tc>
        <w:tc>
          <w:tcPr>
            <w:tcW w:w="4252" w:type="dxa"/>
          </w:tcPr>
          <w:p w14:paraId="79CE3317" w14:textId="77777777" w:rsidR="00405AED" w:rsidRDefault="00405AED"/>
          <w:p w14:paraId="768AE9D2" w14:textId="77777777" w:rsidR="00405AED" w:rsidRDefault="00405AED"/>
        </w:tc>
      </w:tr>
      <w:tr w:rsidR="00405AED" w14:paraId="3F86479C" w14:textId="77777777">
        <w:trPr>
          <w:trHeight w:val="703"/>
        </w:trPr>
        <w:tc>
          <w:tcPr>
            <w:tcW w:w="2093" w:type="dxa"/>
            <w:vMerge/>
          </w:tcPr>
          <w:p w14:paraId="0A221410" w14:textId="77777777" w:rsidR="00405AED" w:rsidRDefault="00405AED"/>
        </w:tc>
        <w:tc>
          <w:tcPr>
            <w:tcW w:w="2268" w:type="dxa"/>
          </w:tcPr>
          <w:p w14:paraId="58685293" w14:textId="77777777" w:rsidR="00405AED" w:rsidRDefault="00405AED"/>
        </w:tc>
        <w:tc>
          <w:tcPr>
            <w:tcW w:w="4252" w:type="dxa"/>
          </w:tcPr>
          <w:p w14:paraId="3534A40D" w14:textId="77777777" w:rsidR="00405AED" w:rsidRDefault="00405AED"/>
        </w:tc>
      </w:tr>
    </w:tbl>
    <w:p w14:paraId="1D76110D" w14:textId="77777777" w:rsidR="00405AED" w:rsidRDefault="00405AED">
      <w:pPr>
        <w:rPr>
          <w:rFonts w:ascii="HGP創英角ｺﾞｼｯｸUB" w:eastAsia="HGP創英角ｺﾞｼｯｸUB" w:hAnsi="HGP創英角ｺﾞｼｯｸUB"/>
          <w:sz w:val="24"/>
        </w:rPr>
      </w:pPr>
    </w:p>
    <w:p w14:paraId="5578F058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lastRenderedPageBreak/>
        <w:t>【前ねぷた】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05AED" w14:paraId="5F3982DF" w14:textId="77777777">
        <w:tc>
          <w:tcPr>
            <w:tcW w:w="2093" w:type="dxa"/>
          </w:tcPr>
          <w:p w14:paraId="1BA94AE5" w14:textId="77777777" w:rsidR="00405AED" w:rsidRDefault="00192E2C">
            <w:r>
              <w:rPr>
                <w:rFonts w:hint="eastAsia"/>
              </w:rPr>
              <w:t>前ねぷたの種類</w:t>
            </w:r>
          </w:p>
        </w:tc>
        <w:tc>
          <w:tcPr>
            <w:tcW w:w="6520" w:type="dxa"/>
            <w:gridSpan w:val="2"/>
          </w:tcPr>
          <w:p w14:paraId="48AAEE62" w14:textId="7360D382" w:rsidR="00405AED" w:rsidRDefault="00192E2C">
            <w:r>
              <w:rPr>
                <w:rFonts w:hint="eastAsia"/>
              </w:rPr>
              <w:t>□大型組ねぷた　　□小型組ねぷた　　　□大型担ぎねぷた</w:t>
            </w:r>
          </w:p>
          <w:p w14:paraId="60881279" w14:textId="36F3941E" w:rsidR="00405AED" w:rsidRDefault="00192E2C">
            <w:r>
              <w:rPr>
                <w:rFonts w:hint="eastAsia"/>
              </w:rPr>
              <w:t>□大型扇ねぷた　　□小型扇ねぷた　　　□小型</w:t>
            </w:r>
            <w:r>
              <w:rPr>
                <w:rFonts w:hint="eastAsia"/>
              </w:rPr>
              <w:t>担ぎねぷた</w:t>
            </w:r>
          </w:p>
        </w:tc>
      </w:tr>
      <w:tr w:rsidR="00405AED" w14:paraId="795800AC" w14:textId="77777777">
        <w:tc>
          <w:tcPr>
            <w:tcW w:w="2093" w:type="dxa"/>
          </w:tcPr>
          <w:p w14:paraId="3C5E99D3" w14:textId="77777777" w:rsidR="00405AED" w:rsidRDefault="00192E2C">
            <w:r>
              <w:rPr>
                <w:rFonts w:hint="eastAsia"/>
              </w:rPr>
              <w:t>骨組みの構造</w:t>
            </w:r>
          </w:p>
        </w:tc>
        <w:tc>
          <w:tcPr>
            <w:tcW w:w="6520" w:type="dxa"/>
            <w:gridSpan w:val="2"/>
          </w:tcPr>
          <w:p w14:paraId="14401450" w14:textId="77777777" w:rsidR="00405AED" w:rsidRDefault="00192E2C">
            <w:r>
              <w:rPr>
                <w:rFonts w:hint="eastAsia"/>
              </w:rPr>
              <w:t>□鉄骨製　　　　　□木製　　　　　□鉄骨製＋木製</w:t>
            </w:r>
          </w:p>
        </w:tc>
      </w:tr>
      <w:tr w:rsidR="00405AED" w14:paraId="07F99326" w14:textId="77777777">
        <w:tc>
          <w:tcPr>
            <w:tcW w:w="2093" w:type="dxa"/>
          </w:tcPr>
          <w:p w14:paraId="401ECEDB" w14:textId="77777777" w:rsidR="00405AED" w:rsidRDefault="00192E2C">
            <w:r>
              <w:rPr>
                <w:rFonts w:hint="eastAsia"/>
              </w:rPr>
              <w:t>大きさ</w:t>
            </w:r>
          </w:p>
        </w:tc>
        <w:tc>
          <w:tcPr>
            <w:tcW w:w="6520" w:type="dxa"/>
            <w:gridSpan w:val="2"/>
          </w:tcPr>
          <w:p w14:paraId="78F27182" w14:textId="77777777" w:rsidR="00405AED" w:rsidRDefault="00192E2C">
            <w:r>
              <w:rPr>
                <w:rFonts w:hint="eastAsia"/>
              </w:rPr>
              <w:t>高さ（　　ｍ　）、幅（　　ｍ　）、重さ（　　　　ｋｇ）</w:t>
            </w:r>
          </w:p>
        </w:tc>
      </w:tr>
      <w:tr w:rsidR="00405AED" w14:paraId="3F7A7687" w14:textId="77777777">
        <w:tc>
          <w:tcPr>
            <w:tcW w:w="2093" w:type="dxa"/>
          </w:tcPr>
          <w:p w14:paraId="0C8EC34B" w14:textId="77777777" w:rsidR="00405AED" w:rsidRDefault="00192E2C">
            <w:r>
              <w:rPr>
                <w:rFonts w:hint="eastAsia"/>
              </w:rPr>
              <w:t>制作年月日</w:t>
            </w:r>
          </w:p>
        </w:tc>
        <w:tc>
          <w:tcPr>
            <w:tcW w:w="6520" w:type="dxa"/>
            <w:gridSpan w:val="2"/>
          </w:tcPr>
          <w:p w14:paraId="5BE6C759" w14:textId="77777777" w:rsidR="00405AED" w:rsidRDefault="00192E2C">
            <w:r>
              <w:rPr>
                <w:rFonts w:hint="eastAsia"/>
              </w:rPr>
              <w:t>昭和・平成・令和　　　年　　　月　　　日</w:t>
            </w:r>
          </w:p>
        </w:tc>
      </w:tr>
      <w:tr w:rsidR="00405AED" w14:paraId="3B6D68BE" w14:textId="77777777">
        <w:tc>
          <w:tcPr>
            <w:tcW w:w="2093" w:type="dxa"/>
          </w:tcPr>
          <w:p w14:paraId="5821E0AC" w14:textId="77777777" w:rsidR="00405AED" w:rsidRDefault="00192E2C">
            <w:r>
              <w:rPr>
                <w:rFonts w:hint="eastAsia"/>
              </w:rPr>
              <w:t>昇降装置</w:t>
            </w:r>
          </w:p>
        </w:tc>
        <w:tc>
          <w:tcPr>
            <w:tcW w:w="6520" w:type="dxa"/>
            <w:gridSpan w:val="2"/>
          </w:tcPr>
          <w:p w14:paraId="26B51934" w14:textId="77777777" w:rsidR="00405AED" w:rsidRDefault="00192E2C">
            <w:r>
              <w:rPr>
                <w:rFonts w:hint="eastAsia"/>
              </w:rPr>
              <w:t>□あり→□ﾁｪｰﾝﾌﾞﾛｯｸ式　　□油圧式　　□その他（　　　　　）</w:t>
            </w:r>
          </w:p>
          <w:p w14:paraId="0C9496E4" w14:textId="77777777" w:rsidR="00405AED" w:rsidRDefault="00192E2C">
            <w:r>
              <w:rPr>
                <w:rFonts w:hint="eastAsia"/>
              </w:rPr>
              <w:t>□なし</w:t>
            </w:r>
          </w:p>
        </w:tc>
      </w:tr>
      <w:tr w:rsidR="00405AED" w14:paraId="71CE9380" w14:textId="77777777">
        <w:trPr>
          <w:trHeight w:val="427"/>
        </w:trPr>
        <w:tc>
          <w:tcPr>
            <w:tcW w:w="2093" w:type="dxa"/>
            <w:vMerge w:val="restart"/>
          </w:tcPr>
          <w:p w14:paraId="6F58188A" w14:textId="77777777" w:rsidR="00405AED" w:rsidRDefault="00192E2C">
            <w:r>
              <w:rPr>
                <w:rFonts w:hint="eastAsia"/>
              </w:rPr>
              <w:t>安全対策改修及び修復履歴</w:t>
            </w:r>
          </w:p>
        </w:tc>
        <w:tc>
          <w:tcPr>
            <w:tcW w:w="2268" w:type="dxa"/>
          </w:tcPr>
          <w:p w14:paraId="21B245F8" w14:textId="77777777" w:rsidR="00405AED" w:rsidRDefault="00192E2C">
            <w:pPr>
              <w:jc w:val="center"/>
            </w:pPr>
            <w:r>
              <w:rPr>
                <w:rFonts w:hint="eastAsia"/>
              </w:rPr>
              <w:t>改修・修復年月日</w:t>
            </w:r>
          </w:p>
        </w:tc>
        <w:tc>
          <w:tcPr>
            <w:tcW w:w="4252" w:type="dxa"/>
          </w:tcPr>
          <w:p w14:paraId="4F32FADB" w14:textId="77777777" w:rsidR="00405AED" w:rsidRDefault="00192E2C">
            <w:pPr>
              <w:jc w:val="center"/>
            </w:pPr>
            <w:r>
              <w:rPr>
                <w:rFonts w:hint="eastAsia"/>
              </w:rPr>
              <w:t>安全対策改修及び修復内容</w:t>
            </w:r>
          </w:p>
        </w:tc>
      </w:tr>
      <w:tr w:rsidR="00405AED" w14:paraId="1FBB50B8" w14:textId="77777777">
        <w:trPr>
          <w:trHeight w:val="368"/>
        </w:trPr>
        <w:tc>
          <w:tcPr>
            <w:tcW w:w="2093" w:type="dxa"/>
            <w:vMerge/>
          </w:tcPr>
          <w:p w14:paraId="1CFD7D94" w14:textId="77777777" w:rsidR="00405AED" w:rsidRDefault="00405AED"/>
        </w:tc>
        <w:tc>
          <w:tcPr>
            <w:tcW w:w="2268" w:type="dxa"/>
          </w:tcPr>
          <w:p w14:paraId="43C755C8" w14:textId="77777777" w:rsidR="00405AED" w:rsidRDefault="00405AED"/>
        </w:tc>
        <w:tc>
          <w:tcPr>
            <w:tcW w:w="4252" w:type="dxa"/>
          </w:tcPr>
          <w:p w14:paraId="5132AA47" w14:textId="77777777" w:rsidR="00405AED" w:rsidRDefault="00405AED"/>
        </w:tc>
      </w:tr>
      <w:tr w:rsidR="00405AED" w14:paraId="3B501FF5" w14:textId="77777777">
        <w:trPr>
          <w:trHeight w:val="447"/>
        </w:trPr>
        <w:tc>
          <w:tcPr>
            <w:tcW w:w="2093" w:type="dxa"/>
            <w:vMerge/>
          </w:tcPr>
          <w:p w14:paraId="70145E09" w14:textId="77777777" w:rsidR="00405AED" w:rsidRDefault="00405AED"/>
        </w:tc>
        <w:tc>
          <w:tcPr>
            <w:tcW w:w="2268" w:type="dxa"/>
          </w:tcPr>
          <w:p w14:paraId="58686C24" w14:textId="77777777" w:rsidR="00405AED" w:rsidRDefault="00405AED"/>
        </w:tc>
        <w:tc>
          <w:tcPr>
            <w:tcW w:w="4252" w:type="dxa"/>
          </w:tcPr>
          <w:p w14:paraId="39097812" w14:textId="77777777" w:rsidR="00405AED" w:rsidRDefault="00405AED"/>
        </w:tc>
      </w:tr>
      <w:tr w:rsidR="00405AED" w14:paraId="18F3661F" w14:textId="77777777">
        <w:trPr>
          <w:trHeight w:val="285"/>
        </w:trPr>
        <w:tc>
          <w:tcPr>
            <w:tcW w:w="2093" w:type="dxa"/>
            <w:vMerge/>
          </w:tcPr>
          <w:p w14:paraId="0BE6D68B" w14:textId="77777777" w:rsidR="00405AED" w:rsidRDefault="00405AED"/>
        </w:tc>
        <w:tc>
          <w:tcPr>
            <w:tcW w:w="2268" w:type="dxa"/>
          </w:tcPr>
          <w:p w14:paraId="31C1527C" w14:textId="77777777" w:rsidR="00405AED" w:rsidRDefault="00405AED"/>
        </w:tc>
        <w:tc>
          <w:tcPr>
            <w:tcW w:w="4252" w:type="dxa"/>
          </w:tcPr>
          <w:p w14:paraId="60863D88" w14:textId="77777777" w:rsidR="00405AED" w:rsidRDefault="00405AED"/>
        </w:tc>
      </w:tr>
      <w:tr w:rsidR="00405AED" w14:paraId="2173875C" w14:textId="77777777">
        <w:trPr>
          <w:trHeight w:val="323"/>
        </w:trPr>
        <w:tc>
          <w:tcPr>
            <w:tcW w:w="2093" w:type="dxa"/>
            <w:vMerge/>
          </w:tcPr>
          <w:p w14:paraId="4CA17353" w14:textId="77777777" w:rsidR="00405AED" w:rsidRDefault="00405AED"/>
        </w:tc>
        <w:tc>
          <w:tcPr>
            <w:tcW w:w="2268" w:type="dxa"/>
          </w:tcPr>
          <w:p w14:paraId="68D21C9A" w14:textId="77777777" w:rsidR="00405AED" w:rsidRDefault="00405AED"/>
        </w:tc>
        <w:tc>
          <w:tcPr>
            <w:tcW w:w="4252" w:type="dxa"/>
          </w:tcPr>
          <w:p w14:paraId="5FA03DE6" w14:textId="77777777" w:rsidR="00405AED" w:rsidRDefault="00405AED"/>
        </w:tc>
      </w:tr>
    </w:tbl>
    <w:p w14:paraId="681C8FFD" w14:textId="77777777" w:rsidR="00405AED" w:rsidRDefault="00405AED">
      <w:pPr>
        <w:widowControl/>
        <w:suppressAutoHyphens w:val="0"/>
      </w:pPr>
    </w:p>
    <w:p w14:paraId="2ACCC643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【太鼓台】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05AED" w14:paraId="65E7A752" w14:textId="77777777">
        <w:tc>
          <w:tcPr>
            <w:tcW w:w="2093" w:type="dxa"/>
          </w:tcPr>
          <w:p w14:paraId="0CDEBAA8" w14:textId="77777777" w:rsidR="00405AED" w:rsidRDefault="00192E2C">
            <w:r>
              <w:rPr>
                <w:rFonts w:hint="eastAsia"/>
              </w:rPr>
              <w:t>骨組みの構造</w:t>
            </w:r>
          </w:p>
        </w:tc>
        <w:tc>
          <w:tcPr>
            <w:tcW w:w="6520" w:type="dxa"/>
            <w:gridSpan w:val="2"/>
          </w:tcPr>
          <w:p w14:paraId="57AB68FD" w14:textId="77777777" w:rsidR="00405AED" w:rsidRDefault="00192E2C">
            <w:r>
              <w:rPr>
                <w:rFonts w:hint="eastAsia"/>
              </w:rPr>
              <w:t>□鉄骨製　　　　　□木製　　　　　□鉄骨製＋木製</w:t>
            </w:r>
          </w:p>
        </w:tc>
      </w:tr>
      <w:tr w:rsidR="00405AED" w14:paraId="25D440F9" w14:textId="77777777">
        <w:tc>
          <w:tcPr>
            <w:tcW w:w="2093" w:type="dxa"/>
          </w:tcPr>
          <w:p w14:paraId="030AE6D5" w14:textId="77777777" w:rsidR="00405AED" w:rsidRDefault="00192E2C">
            <w:r>
              <w:rPr>
                <w:rFonts w:hint="eastAsia"/>
              </w:rPr>
              <w:t>大きさ</w:t>
            </w:r>
          </w:p>
        </w:tc>
        <w:tc>
          <w:tcPr>
            <w:tcW w:w="6520" w:type="dxa"/>
            <w:gridSpan w:val="2"/>
          </w:tcPr>
          <w:p w14:paraId="54463E63" w14:textId="77777777" w:rsidR="00405AED" w:rsidRDefault="00192E2C">
            <w:r>
              <w:rPr>
                <w:rFonts w:hint="eastAsia"/>
              </w:rPr>
              <w:t>高さ（　　ｍ　）、幅（　　ｍ　）、重さ（　　　　ｋｇ）</w:t>
            </w:r>
          </w:p>
        </w:tc>
      </w:tr>
      <w:tr w:rsidR="00405AED" w14:paraId="0800E346" w14:textId="77777777">
        <w:tc>
          <w:tcPr>
            <w:tcW w:w="2093" w:type="dxa"/>
          </w:tcPr>
          <w:p w14:paraId="5ACD553D" w14:textId="77777777" w:rsidR="00405AED" w:rsidRDefault="00192E2C">
            <w:r>
              <w:rPr>
                <w:rFonts w:hint="eastAsia"/>
              </w:rPr>
              <w:t>制作年月日</w:t>
            </w:r>
          </w:p>
        </w:tc>
        <w:tc>
          <w:tcPr>
            <w:tcW w:w="6520" w:type="dxa"/>
            <w:gridSpan w:val="2"/>
          </w:tcPr>
          <w:p w14:paraId="124BFBA0" w14:textId="77777777" w:rsidR="00405AED" w:rsidRDefault="00192E2C">
            <w:r>
              <w:rPr>
                <w:rFonts w:hint="eastAsia"/>
              </w:rPr>
              <w:t>昭和・平成・令和　　　年　　　月　　　日</w:t>
            </w:r>
          </w:p>
        </w:tc>
      </w:tr>
      <w:tr w:rsidR="00405AED" w14:paraId="5AFFBCA7" w14:textId="77777777">
        <w:tc>
          <w:tcPr>
            <w:tcW w:w="2093" w:type="dxa"/>
          </w:tcPr>
          <w:p w14:paraId="251BA61C" w14:textId="77777777" w:rsidR="00405AED" w:rsidRDefault="00192E2C">
            <w:r>
              <w:rPr>
                <w:rFonts w:hint="eastAsia"/>
              </w:rPr>
              <w:t>太鼓の台数</w:t>
            </w:r>
          </w:p>
        </w:tc>
        <w:tc>
          <w:tcPr>
            <w:tcW w:w="6520" w:type="dxa"/>
            <w:gridSpan w:val="2"/>
          </w:tcPr>
          <w:p w14:paraId="30C0440F" w14:textId="77777777" w:rsidR="00405AED" w:rsidRDefault="00192E2C">
            <w:r>
              <w:rPr>
                <w:rFonts w:hint="eastAsia"/>
              </w:rPr>
              <w:t xml:space="preserve">　　　台</w:t>
            </w:r>
          </w:p>
        </w:tc>
      </w:tr>
      <w:tr w:rsidR="00405AED" w14:paraId="5588EA32" w14:textId="77777777">
        <w:tc>
          <w:tcPr>
            <w:tcW w:w="2093" w:type="dxa"/>
          </w:tcPr>
          <w:p w14:paraId="1FF53E44" w14:textId="77777777" w:rsidR="00405AED" w:rsidRDefault="00192E2C">
            <w:r>
              <w:rPr>
                <w:rFonts w:hint="eastAsia"/>
              </w:rPr>
              <w:t>太鼓への上乗り</w:t>
            </w:r>
          </w:p>
        </w:tc>
        <w:tc>
          <w:tcPr>
            <w:tcW w:w="6520" w:type="dxa"/>
            <w:gridSpan w:val="2"/>
          </w:tcPr>
          <w:p w14:paraId="1E628A40" w14:textId="77777777" w:rsidR="00405AED" w:rsidRDefault="00192E2C">
            <w:r>
              <w:rPr>
                <w:rFonts w:hint="eastAsia"/>
              </w:rPr>
              <w:t>□あり（　　　人）</w:t>
            </w:r>
          </w:p>
          <w:p w14:paraId="455E8108" w14:textId="77777777" w:rsidR="00405AED" w:rsidRDefault="00192E2C">
            <w:r>
              <w:rPr>
                <w:rFonts w:hint="eastAsia"/>
              </w:rPr>
              <w:t>□なし</w:t>
            </w:r>
          </w:p>
        </w:tc>
      </w:tr>
      <w:tr w:rsidR="00405AED" w14:paraId="324C1450" w14:textId="77777777">
        <w:trPr>
          <w:trHeight w:val="427"/>
        </w:trPr>
        <w:tc>
          <w:tcPr>
            <w:tcW w:w="2093" w:type="dxa"/>
            <w:vMerge w:val="restart"/>
          </w:tcPr>
          <w:p w14:paraId="008D5549" w14:textId="77777777" w:rsidR="00405AED" w:rsidRDefault="00192E2C">
            <w:r>
              <w:rPr>
                <w:rFonts w:hint="eastAsia"/>
              </w:rPr>
              <w:t>安全対策改修及び修復履歴</w:t>
            </w:r>
          </w:p>
        </w:tc>
        <w:tc>
          <w:tcPr>
            <w:tcW w:w="2268" w:type="dxa"/>
          </w:tcPr>
          <w:p w14:paraId="490D922F" w14:textId="77777777" w:rsidR="00405AED" w:rsidRDefault="00192E2C">
            <w:pPr>
              <w:jc w:val="center"/>
            </w:pPr>
            <w:r>
              <w:rPr>
                <w:rFonts w:hint="eastAsia"/>
              </w:rPr>
              <w:t>改修・修復年月日</w:t>
            </w:r>
          </w:p>
        </w:tc>
        <w:tc>
          <w:tcPr>
            <w:tcW w:w="4252" w:type="dxa"/>
          </w:tcPr>
          <w:p w14:paraId="28ADE58D" w14:textId="77777777" w:rsidR="00405AED" w:rsidRDefault="00192E2C">
            <w:pPr>
              <w:jc w:val="center"/>
            </w:pPr>
            <w:r>
              <w:rPr>
                <w:rFonts w:hint="eastAsia"/>
              </w:rPr>
              <w:t>安全対策改修及び修復内容</w:t>
            </w:r>
          </w:p>
        </w:tc>
      </w:tr>
      <w:tr w:rsidR="00405AED" w14:paraId="2B1407CA" w14:textId="77777777">
        <w:trPr>
          <w:trHeight w:val="368"/>
        </w:trPr>
        <w:tc>
          <w:tcPr>
            <w:tcW w:w="2093" w:type="dxa"/>
            <w:vMerge/>
          </w:tcPr>
          <w:p w14:paraId="2BB3FC7B" w14:textId="77777777" w:rsidR="00405AED" w:rsidRDefault="00405AED"/>
        </w:tc>
        <w:tc>
          <w:tcPr>
            <w:tcW w:w="2268" w:type="dxa"/>
          </w:tcPr>
          <w:p w14:paraId="32E9D619" w14:textId="77777777" w:rsidR="00405AED" w:rsidRDefault="00405AED"/>
        </w:tc>
        <w:tc>
          <w:tcPr>
            <w:tcW w:w="4252" w:type="dxa"/>
          </w:tcPr>
          <w:p w14:paraId="4FC747A3" w14:textId="77777777" w:rsidR="00405AED" w:rsidRDefault="00405AED"/>
        </w:tc>
      </w:tr>
      <w:tr w:rsidR="00405AED" w14:paraId="6BA76C93" w14:textId="77777777">
        <w:trPr>
          <w:trHeight w:val="447"/>
        </w:trPr>
        <w:tc>
          <w:tcPr>
            <w:tcW w:w="2093" w:type="dxa"/>
            <w:vMerge/>
          </w:tcPr>
          <w:p w14:paraId="3A7BA67A" w14:textId="77777777" w:rsidR="00405AED" w:rsidRDefault="00405AED"/>
        </w:tc>
        <w:tc>
          <w:tcPr>
            <w:tcW w:w="2268" w:type="dxa"/>
          </w:tcPr>
          <w:p w14:paraId="34AE64D9" w14:textId="77777777" w:rsidR="00405AED" w:rsidRDefault="00405AED"/>
        </w:tc>
        <w:tc>
          <w:tcPr>
            <w:tcW w:w="4252" w:type="dxa"/>
          </w:tcPr>
          <w:p w14:paraId="215F9A19" w14:textId="77777777" w:rsidR="00405AED" w:rsidRDefault="00405AED"/>
        </w:tc>
      </w:tr>
      <w:tr w:rsidR="00405AED" w14:paraId="52535ED1" w14:textId="77777777">
        <w:trPr>
          <w:trHeight w:val="285"/>
        </w:trPr>
        <w:tc>
          <w:tcPr>
            <w:tcW w:w="2093" w:type="dxa"/>
            <w:vMerge/>
          </w:tcPr>
          <w:p w14:paraId="10FD25C9" w14:textId="77777777" w:rsidR="00405AED" w:rsidRDefault="00405AED"/>
        </w:tc>
        <w:tc>
          <w:tcPr>
            <w:tcW w:w="2268" w:type="dxa"/>
          </w:tcPr>
          <w:p w14:paraId="5A9F5687" w14:textId="77777777" w:rsidR="00405AED" w:rsidRDefault="00405AED"/>
        </w:tc>
        <w:tc>
          <w:tcPr>
            <w:tcW w:w="4252" w:type="dxa"/>
          </w:tcPr>
          <w:p w14:paraId="2DC74FF6" w14:textId="77777777" w:rsidR="00405AED" w:rsidRDefault="00405AED"/>
        </w:tc>
      </w:tr>
      <w:tr w:rsidR="00405AED" w14:paraId="4FC976E1" w14:textId="77777777">
        <w:trPr>
          <w:trHeight w:val="323"/>
        </w:trPr>
        <w:tc>
          <w:tcPr>
            <w:tcW w:w="2093" w:type="dxa"/>
            <w:vMerge/>
          </w:tcPr>
          <w:p w14:paraId="63695895" w14:textId="77777777" w:rsidR="00405AED" w:rsidRDefault="00405AED"/>
        </w:tc>
        <w:tc>
          <w:tcPr>
            <w:tcW w:w="2268" w:type="dxa"/>
          </w:tcPr>
          <w:p w14:paraId="5B78321B" w14:textId="77777777" w:rsidR="00405AED" w:rsidRDefault="00405AED"/>
        </w:tc>
        <w:tc>
          <w:tcPr>
            <w:tcW w:w="4252" w:type="dxa"/>
          </w:tcPr>
          <w:p w14:paraId="2D2717D1" w14:textId="77777777" w:rsidR="00405AED" w:rsidRDefault="00405AED"/>
        </w:tc>
      </w:tr>
    </w:tbl>
    <w:p w14:paraId="7EE27A4A" w14:textId="77777777" w:rsidR="00405AED" w:rsidRDefault="00192E2C">
      <w:pPr>
        <w:widowControl/>
        <w:suppressAutoHyphens w:val="0"/>
        <w:ind w:left="1744" w:hangingChars="800" w:hanging="1744"/>
      </w:pPr>
      <w:r>
        <w:rPr>
          <w:rFonts w:hint="eastAsia"/>
        </w:rPr>
        <w:t>（作成時の注意）太鼓への上乗りを行っている団体にあっては、太鼓台に関しても記載するようにしてください。</w:t>
      </w:r>
    </w:p>
    <w:p w14:paraId="517A5FF1" w14:textId="77777777" w:rsidR="00405AED" w:rsidRDefault="00405AED">
      <w:pPr>
        <w:widowControl/>
        <w:suppressAutoHyphens w:val="0"/>
      </w:pPr>
    </w:p>
    <w:p w14:paraId="5EBF9284" w14:textId="77777777" w:rsidR="00405AED" w:rsidRDefault="00405AED">
      <w:pPr>
        <w:widowControl/>
        <w:suppressAutoHyphens w:val="0"/>
      </w:pPr>
    </w:p>
    <w:p w14:paraId="7664B65B" w14:textId="77777777" w:rsidR="00405AED" w:rsidRDefault="00405AED">
      <w:pPr>
        <w:widowControl/>
        <w:suppressAutoHyphens w:val="0"/>
      </w:pPr>
    </w:p>
    <w:p w14:paraId="10B4AA30" w14:textId="77777777" w:rsidR="00405AED" w:rsidRDefault="00405AED"/>
    <w:p w14:paraId="7DF1A0EA" w14:textId="77777777" w:rsidR="00405AED" w:rsidRDefault="00192E2C">
      <w:pPr>
        <w:widowControl/>
        <w:suppressAutoHyphens w:val="0"/>
      </w:pPr>
      <w:r>
        <w:br w:type="page"/>
      </w:r>
    </w:p>
    <w:p w14:paraId="39B73B07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1023FF56" wp14:editId="500733DF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34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4B2F9B9" id="角丸四角形 7" o:spid="_x0000_s1026" style="position:absolute;margin-left:-1.05pt;margin-top:9.4pt;width:423.75pt;height:59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4560457F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ねぷた本体の安全対策</w:t>
      </w:r>
    </w:p>
    <w:p w14:paraId="1956FDB1" w14:textId="77777777" w:rsidR="00405AED" w:rsidRDefault="00405AED"/>
    <w:p w14:paraId="394F4000" w14:textId="77777777" w:rsidR="00405AED" w:rsidRDefault="00405AED">
      <w:pPr>
        <w:rPr>
          <w:rFonts w:ascii="HGP創英角ｺﾞｼｯｸUB" w:eastAsia="HGP創英角ｺﾞｼｯｸUB" w:hAnsi="HGP創英角ｺﾞｼｯｸUB"/>
          <w:sz w:val="24"/>
        </w:rPr>
      </w:pP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984"/>
      </w:tblGrid>
      <w:tr w:rsidR="00405AED" w14:paraId="3E55DE12" w14:textId="77777777">
        <w:tc>
          <w:tcPr>
            <w:tcW w:w="2943" w:type="dxa"/>
          </w:tcPr>
          <w:p w14:paraId="30570B87" w14:textId="77777777" w:rsidR="00405AED" w:rsidRDefault="00192E2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686" w:type="dxa"/>
          </w:tcPr>
          <w:p w14:paraId="1662177B" w14:textId="77777777" w:rsidR="00405AED" w:rsidRDefault="00192E2C">
            <w:pPr>
              <w:ind w:leftChars="-49" w:hangingChars="49" w:hanging="107"/>
              <w:jc w:val="center"/>
            </w:pPr>
            <w:r>
              <w:rPr>
                <w:rFonts w:hint="eastAsia"/>
              </w:rPr>
              <w:t>安全対策の内容</w:t>
            </w:r>
          </w:p>
        </w:tc>
        <w:tc>
          <w:tcPr>
            <w:tcW w:w="1984" w:type="dxa"/>
          </w:tcPr>
          <w:p w14:paraId="4C2B9091" w14:textId="77777777" w:rsidR="00405AED" w:rsidRDefault="00192E2C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</w:tr>
      <w:tr w:rsidR="00405AED" w14:paraId="1EC95C0F" w14:textId="77777777">
        <w:tc>
          <w:tcPr>
            <w:tcW w:w="2943" w:type="dxa"/>
          </w:tcPr>
          <w:p w14:paraId="7F3538BE" w14:textId="77777777" w:rsidR="00405AED" w:rsidRDefault="00405AED"/>
          <w:p w14:paraId="37CED9EB" w14:textId="77777777" w:rsidR="00405AED" w:rsidRDefault="00405AED"/>
          <w:p w14:paraId="158AE0D1" w14:textId="77777777" w:rsidR="00405AED" w:rsidRDefault="00405AED"/>
        </w:tc>
        <w:tc>
          <w:tcPr>
            <w:tcW w:w="3686" w:type="dxa"/>
          </w:tcPr>
          <w:p w14:paraId="0BDF809B" w14:textId="77777777" w:rsidR="00405AED" w:rsidRDefault="00405AED">
            <w:pPr>
              <w:widowControl/>
              <w:suppressAutoHyphens w:val="0"/>
              <w:ind w:left="33" w:hangingChars="15" w:hanging="33"/>
            </w:pPr>
          </w:p>
        </w:tc>
        <w:tc>
          <w:tcPr>
            <w:tcW w:w="1984" w:type="dxa"/>
          </w:tcPr>
          <w:p w14:paraId="18556326" w14:textId="77777777" w:rsidR="00405AED" w:rsidRDefault="00405AED"/>
        </w:tc>
      </w:tr>
      <w:tr w:rsidR="00405AED" w14:paraId="28A14AD1" w14:textId="77777777">
        <w:tc>
          <w:tcPr>
            <w:tcW w:w="2943" w:type="dxa"/>
          </w:tcPr>
          <w:p w14:paraId="2DDD6838" w14:textId="77777777" w:rsidR="00405AED" w:rsidRDefault="00405AED"/>
          <w:p w14:paraId="21F3EBBC" w14:textId="77777777" w:rsidR="00405AED" w:rsidRDefault="00405AED"/>
          <w:p w14:paraId="25A75866" w14:textId="77777777" w:rsidR="00405AED" w:rsidRDefault="00405AED"/>
        </w:tc>
        <w:tc>
          <w:tcPr>
            <w:tcW w:w="3686" w:type="dxa"/>
          </w:tcPr>
          <w:p w14:paraId="1FF71760" w14:textId="77777777" w:rsidR="00405AED" w:rsidRDefault="00405AED">
            <w:pPr>
              <w:widowControl/>
              <w:suppressAutoHyphens w:val="0"/>
            </w:pPr>
          </w:p>
        </w:tc>
        <w:tc>
          <w:tcPr>
            <w:tcW w:w="1984" w:type="dxa"/>
          </w:tcPr>
          <w:p w14:paraId="65487AF1" w14:textId="77777777" w:rsidR="00405AED" w:rsidRDefault="00405AED"/>
        </w:tc>
      </w:tr>
      <w:tr w:rsidR="00405AED" w14:paraId="22B2B606" w14:textId="77777777">
        <w:tc>
          <w:tcPr>
            <w:tcW w:w="2943" w:type="dxa"/>
          </w:tcPr>
          <w:p w14:paraId="4EBFF08B" w14:textId="77777777" w:rsidR="00405AED" w:rsidRDefault="00405AED"/>
          <w:p w14:paraId="347BDC50" w14:textId="77777777" w:rsidR="00405AED" w:rsidRDefault="00405AED"/>
          <w:p w14:paraId="0EBFBE69" w14:textId="77777777" w:rsidR="00405AED" w:rsidRDefault="00405AED"/>
        </w:tc>
        <w:tc>
          <w:tcPr>
            <w:tcW w:w="3686" w:type="dxa"/>
          </w:tcPr>
          <w:p w14:paraId="6CF87159" w14:textId="77777777" w:rsidR="00405AED" w:rsidRDefault="00405AED"/>
        </w:tc>
        <w:tc>
          <w:tcPr>
            <w:tcW w:w="1984" w:type="dxa"/>
          </w:tcPr>
          <w:p w14:paraId="12214DCF" w14:textId="77777777" w:rsidR="00405AED" w:rsidRDefault="00405AED"/>
        </w:tc>
      </w:tr>
      <w:tr w:rsidR="00405AED" w14:paraId="29C72EC1" w14:textId="77777777">
        <w:tc>
          <w:tcPr>
            <w:tcW w:w="2943" w:type="dxa"/>
          </w:tcPr>
          <w:p w14:paraId="3CFDC405" w14:textId="77777777" w:rsidR="00405AED" w:rsidRDefault="00405AED"/>
          <w:p w14:paraId="6E55C45D" w14:textId="77777777" w:rsidR="00405AED" w:rsidRDefault="00405AED"/>
          <w:p w14:paraId="6B5B07BD" w14:textId="77777777" w:rsidR="00405AED" w:rsidRDefault="00405AED"/>
        </w:tc>
        <w:tc>
          <w:tcPr>
            <w:tcW w:w="3686" w:type="dxa"/>
          </w:tcPr>
          <w:p w14:paraId="1E44C37D" w14:textId="77777777" w:rsidR="00405AED" w:rsidRDefault="00405AED"/>
        </w:tc>
        <w:tc>
          <w:tcPr>
            <w:tcW w:w="1984" w:type="dxa"/>
          </w:tcPr>
          <w:p w14:paraId="4F0C668E" w14:textId="77777777" w:rsidR="00405AED" w:rsidRDefault="00405AED"/>
        </w:tc>
      </w:tr>
      <w:tr w:rsidR="00405AED" w14:paraId="42B57880" w14:textId="77777777">
        <w:tc>
          <w:tcPr>
            <w:tcW w:w="2943" w:type="dxa"/>
          </w:tcPr>
          <w:p w14:paraId="59595B6F" w14:textId="77777777" w:rsidR="00405AED" w:rsidRDefault="00405AED"/>
          <w:p w14:paraId="54158970" w14:textId="77777777" w:rsidR="00405AED" w:rsidRDefault="00405AED"/>
          <w:p w14:paraId="59467EE7" w14:textId="77777777" w:rsidR="00405AED" w:rsidRDefault="00405AED"/>
        </w:tc>
        <w:tc>
          <w:tcPr>
            <w:tcW w:w="3686" w:type="dxa"/>
          </w:tcPr>
          <w:p w14:paraId="007F4F5F" w14:textId="77777777" w:rsidR="00405AED" w:rsidRDefault="00405AED"/>
        </w:tc>
        <w:tc>
          <w:tcPr>
            <w:tcW w:w="1984" w:type="dxa"/>
          </w:tcPr>
          <w:p w14:paraId="2F148EC2" w14:textId="77777777" w:rsidR="00405AED" w:rsidRDefault="00405AED"/>
        </w:tc>
      </w:tr>
      <w:tr w:rsidR="00405AED" w14:paraId="5A86C7BE" w14:textId="77777777">
        <w:tc>
          <w:tcPr>
            <w:tcW w:w="2943" w:type="dxa"/>
          </w:tcPr>
          <w:p w14:paraId="46DCAB8A" w14:textId="77777777" w:rsidR="00405AED" w:rsidRDefault="00405AED"/>
          <w:p w14:paraId="1AADB7FC" w14:textId="77777777" w:rsidR="00405AED" w:rsidRDefault="00405AED"/>
          <w:p w14:paraId="1577F2C6" w14:textId="77777777" w:rsidR="00405AED" w:rsidRDefault="00405AED"/>
        </w:tc>
        <w:tc>
          <w:tcPr>
            <w:tcW w:w="3686" w:type="dxa"/>
          </w:tcPr>
          <w:p w14:paraId="35A9608F" w14:textId="77777777" w:rsidR="00405AED" w:rsidRDefault="00405AED"/>
        </w:tc>
        <w:tc>
          <w:tcPr>
            <w:tcW w:w="1984" w:type="dxa"/>
          </w:tcPr>
          <w:p w14:paraId="3DEA247E" w14:textId="77777777" w:rsidR="00405AED" w:rsidRDefault="00405AED"/>
        </w:tc>
      </w:tr>
      <w:tr w:rsidR="00405AED" w14:paraId="08BB0E5D" w14:textId="77777777">
        <w:tc>
          <w:tcPr>
            <w:tcW w:w="2943" w:type="dxa"/>
          </w:tcPr>
          <w:p w14:paraId="7FA9B948" w14:textId="77777777" w:rsidR="00405AED" w:rsidRDefault="00405AED"/>
          <w:p w14:paraId="2D3609A0" w14:textId="77777777" w:rsidR="00405AED" w:rsidRDefault="00405AED"/>
          <w:p w14:paraId="0D1C0C61" w14:textId="77777777" w:rsidR="00405AED" w:rsidRDefault="00405AED"/>
        </w:tc>
        <w:tc>
          <w:tcPr>
            <w:tcW w:w="3686" w:type="dxa"/>
          </w:tcPr>
          <w:p w14:paraId="0813A322" w14:textId="77777777" w:rsidR="00405AED" w:rsidRDefault="00405AED"/>
        </w:tc>
        <w:tc>
          <w:tcPr>
            <w:tcW w:w="1984" w:type="dxa"/>
          </w:tcPr>
          <w:p w14:paraId="7466042C" w14:textId="77777777" w:rsidR="00405AED" w:rsidRDefault="00405AED"/>
        </w:tc>
      </w:tr>
      <w:tr w:rsidR="00405AED" w14:paraId="0647FD6B" w14:textId="77777777">
        <w:tc>
          <w:tcPr>
            <w:tcW w:w="2943" w:type="dxa"/>
          </w:tcPr>
          <w:p w14:paraId="0B22BB5D" w14:textId="77777777" w:rsidR="00405AED" w:rsidRDefault="00405AED"/>
          <w:p w14:paraId="4E7A8D64" w14:textId="77777777" w:rsidR="00405AED" w:rsidRDefault="00405AED"/>
          <w:p w14:paraId="4E8F0E6B" w14:textId="77777777" w:rsidR="00405AED" w:rsidRDefault="00405AED"/>
        </w:tc>
        <w:tc>
          <w:tcPr>
            <w:tcW w:w="3686" w:type="dxa"/>
          </w:tcPr>
          <w:p w14:paraId="6128F796" w14:textId="77777777" w:rsidR="00405AED" w:rsidRDefault="00405AED"/>
        </w:tc>
        <w:tc>
          <w:tcPr>
            <w:tcW w:w="1984" w:type="dxa"/>
          </w:tcPr>
          <w:p w14:paraId="7BAF11BA" w14:textId="77777777" w:rsidR="00405AED" w:rsidRDefault="00405AED"/>
        </w:tc>
      </w:tr>
      <w:tr w:rsidR="00405AED" w14:paraId="3F49CDBC" w14:textId="77777777">
        <w:tc>
          <w:tcPr>
            <w:tcW w:w="2943" w:type="dxa"/>
          </w:tcPr>
          <w:p w14:paraId="12D19444" w14:textId="77777777" w:rsidR="00405AED" w:rsidRDefault="00405AED"/>
          <w:p w14:paraId="0D31B67E" w14:textId="77777777" w:rsidR="00405AED" w:rsidRDefault="00405AED"/>
          <w:p w14:paraId="4732C5AE" w14:textId="77777777" w:rsidR="00405AED" w:rsidRDefault="00405AED"/>
        </w:tc>
        <w:tc>
          <w:tcPr>
            <w:tcW w:w="3686" w:type="dxa"/>
          </w:tcPr>
          <w:p w14:paraId="01D6901D" w14:textId="77777777" w:rsidR="00405AED" w:rsidRDefault="00405AED"/>
        </w:tc>
        <w:tc>
          <w:tcPr>
            <w:tcW w:w="1984" w:type="dxa"/>
          </w:tcPr>
          <w:p w14:paraId="1F634B3B" w14:textId="77777777" w:rsidR="00405AED" w:rsidRDefault="00405AED"/>
        </w:tc>
      </w:tr>
    </w:tbl>
    <w:p w14:paraId="0D6671BA" w14:textId="77777777" w:rsidR="00405AED" w:rsidRDefault="00192E2C">
      <w:pPr>
        <w:widowControl/>
        <w:suppressAutoHyphens w:val="0"/>
      </w:pPr>
      <w:r>
        <w:br w:type="page"/>
      </w:r>
    </w:p>
    <w:p w14:paraId="2E25AA8A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F5DE39A" wp14:editId="0FF172E0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3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486215C" id="角丸四角形 5" o:spid="_x0000_s1026" style="position:absolute;margin-left:-1.05pt;margin-top:9.4pt;width:423.75pt;height:59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760C2BEC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ねぷたの点検・運行確認</w:t>
      </w:r>
    </w:p>
    <w:p w14:paraId="4BFDFAFD" w14:textId="77777777" w:rsidR="00405AED" w:rsidRDefault="00405AED"/>
    <w:p w14:paraId="6992984B" w14:textId="77777777" w:rsidR="00405AED" w:rsidRDefault="00192E2C">
      <w:r>
        <w:rPr>
          <w:rFonts w:hint="eastAsia"/>
        </w:rPr>
        <w:t>下記のとおり点検及び運行前の確認を実施する。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943"/>
        <w:gridCol w:w="5670"/>
      </w:tblGrid>
      <w:tr w:rsidR="00405AED" w14:paraId="486ACF3E" w14:textId="77777777">
        <w:tc>
          <w:tcPr>
            <w:tcW w:w="2943" w:type="dxa"/>
          </w:tcPr>
          <w:p w14:paraId="37E97407" w14:textId="77777777" w:rsidR="00405AED" w:rsidRDefault="00192E2C">
            <w:pPr>
              <w:jc w:val="center"/>
            </w:pPr>
            <w:r>
              <w:rPr>
                <w:rFonts w:hint="eastAsia"/>
              </w:rPr>
              <w:t>点検の種類</w:t>
            </w:r>
          </w:p>
        </w:tc>
        <w:tc>
          <w:tcPr>
            <w:tcW w:w="5670" w:type="dxa"/>
          </w:tcPr>
          <w:p w14:paraId="1214F0E9" w14:textId="77777777" w:rsidR="00405AED" w:rsidRDefault="00192E2C">
            <w:pPr>
              <w:jc w:val="center"/>
            </w:pPr>
            <w:r>
              <w:rPr>
                <w:rFonts w:hint="eastAsia"/>
              </w:rPr>
              <w:t>点検項目</w:t>
            </w:r>
          </w:p>
        </w:tc>
      </w:tr>
      <w:tr w:rsidR="00405AED" w14:paraId="03A27BB3" w14:textId="77777777">
        <w:tc>
          <w:tcPr>
            <w:tcW w:w="2943" w:type="dxa"/>
          </w:tcPr>
          <w:p w14:paraId="449D6AFE" w14:textId="77777777" w:rsidR="00405AED" w:rsidRDefault="00192E2C">
            <w:r>
              <w:rPr>
                <w:rFonts w:hint="eastAsia"/>
              </w:rPr>
              <w:t>まつり前の点検</w:t>
            </w:r>
          </w:p>
          <w:p w14:paraId="661E7A92" w14:textId="77777777" w:rsidR="00405AED" w:rsidRDefault="00192E2C">
            <w:r>
              <w:rPr>
                <w:rFonts w:hint="eastAsia"/>
              </w:rPr>
              <w:t>※点検責任者氏名</w:t>
            </w:r>
          </w:p>
          <w:p w14:paraId="3A512D3F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  <w:p w14:paraId="5741AD8A" w14:textId="77777777" w:rsidR="00405AED" w:rsidRDefault="00405AED"/>
          <w:p w14:paraId="0DAB774E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>副担当</w:t>
            </w:r>
          </w:p>
          <w:p w14:paraId="060C9B98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</w:tc>
        <w:tc>
          <w:tcPr>
            <w:tcW w:w="5670" w:type="dxa"/>
          </w:tcPr>
          <w:p w14:paraId="2CB9C8CC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</w:rPr>
              <w:t>ねぷた本体の動作確認</w:t>
            </w:r>
            <w:r>
              <w:rPr>
                <w:rFonts w:asciiTheme="minorEastAsia" w:eastAsiaTheme="minorEastAsia" w:hAnsiTheme="minorEastAsia" w:hint="eastAsia"/>
              </w:rPr>
              <w:t>（令和　　年　　月　　日）</w:t>
            </w:r>
          </w:p>
          <w:p w14:paraId="6E5904E3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81D5CF1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498379B8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53E15E76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7F1ADD0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5DA5A8FA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750634D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1FE4AB4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384AB0A" w14:textId="77777777" w:rsidR="00405AED" w:rsidRDefault="00192E2C"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405AED" w14:paraId="2F897921" w14:textId="77777777">
        <w:tc>
          <w:tcPr>
            <w:tcW w:w="2943" w:type="dxa"/>
          </w:tcPr>
          <w:p w14:paraId="0B702612" w14:textId="77777777" w:rsidR="00405AED" w:rsidRDefault="00192E2C">
            <w:r>
              <w:rPr>
                <w:rFonts w:hint="eastAsia"/>
              </w:rPr>
              <w:t>運行当日の点検</w:t>
            </w:r>
          </w:p>
          <w:p w14:paraId="6871422D" w14:textId="77777777" w:rsidR="00405AED" w:rsidRDefault="00192E2C">
            <w:r>
              <w:rPr>
                <w:rFonts w:hint="eastAsia"/>
              </w:rPr>
              <w:t>※点検責任者氏名</w:t>
            </w:r>
          </w:p>
          <w:p w14:paraId="5C0496AE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  <w:p w14:paraId="3715855A" w14:textId="77777777" w:rsidR="00405AED" w:rsidRDefault="00405AED"/>
          <w:p w14:paraId="4FA99600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>副担当</w:t>
            </w:r>
          </w:p>
          <w:p w14:paraId="37EC62B4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</w:tc>
        <w:tc>
          <w:tcPr>
            <w:tcW w:w="5670" w:type="dxa"/>
          </w:tcPr>
          <w:p w14:paraId="02937207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D8A39D3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AD95833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F1999BC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42B88DB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152DFEF2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09A4509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595729CF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7FEBC53C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12FA833D" w14:textId="77777777" w:rsidR="00405AED" w:rsidRDefault="00192E2C"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405AED" w14:paraId="290562F5" w14:textId="77777777">
        <w:tc>
          <w:tcPr>
            <w:tcW w:w="2943" w:type="dxa"/>
          </w:tcPr>
          <w:p w14:paraId="47F8A2C8" w14:textId="77777777" w:rsidR="00405AED" w:rsidRDefault="00192E2C">
            <w:r>
              <w:rPr>
                <w:rFonts w:hint="eastAsia"/>
              </w:rPr>
              <w:t>待機時の点検・確認</w:t>
            </w:r>
          </w:p>
          <w:p w14:paraId="2889AA8D" w14:textId="77777777" w:rsidR="00405AED" w:rsidRDefault="00192E2C">
            <w:r>
              <w:rPr>
                <w:rFonts w:hint="eastAsia"/>
              </w:rPr>
              <w:t>※点検責任者氏名</w:t>
            </w:r>
          </w:p>
          <w:p w14:paraId="4460992C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  <w:p w14:paraId="48E0FE6E" w14:textId="77777777" w:rsidR="00405AED" w:rsidRDefault="00405AED"/>
          <w:p w14:paraId="7A8DACCE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>副担当</w:t>
            </w:r>
          </w:p>
          <w:p w14:paraId="282B5BCA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</w:tc>
        <w:tc>
          <w:tcPr>
            <w:tcW w:w="5670" w:type="dxa"/>
          </w:tcPr>
          <w:p w14:paraId="226D1F17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4F4E6C81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EA55EB8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792F61C0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9C609B3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D6ED0C0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F4B1C7C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4F908681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7684EB4F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4443DD8" w14:textId="77777777" w:rsidR="00405AED" w:rsidRDefault="00192E2C">
            <w:r>
              <w:rPr>
                <w:rFonts w:asciiTheme="minorEastAsia" w:eastAsiaTheme="minorEastAsia" w:hAnsiTheme="minorEastAsia" w:hint="eastAsia"/>
              </w:rPr>
              <w:lastRenderedPageBreak/>
              <w:t>□</w:t>
            </w:r>
          </w:p>
        </w:tc>
      </w:tr>
      <w:tr w:rsidR="00405AED" w14:paraId="739974A5" w14:textId="77777777">
        <w:tc>
          <w:tcPr>
            <w:tcW w:w="2943" w:type="dxa"/>
          </w:tcPr>
          <w:p w14:paraId="4EB22286" w14:textId="77777777" w:rsidR="00405AED" w:rsidRDefault="00192E2C">
            <w:r>
              <w:rPr>
                <w:rFonts w:hint="eastAsia"/>
              </w:rPr>
              <w:lastRenderedPageBreak/>
              <w:t>運行直前の点検・確認</w:t>
            </w:r>
          </w:p>
          <w:p w14:paraId="22E3607F" w14:textId="77777777" w:rsidR="00405AED" w:rsidRDefault="00192E2C">
            <w:r>
              <w:rPr>
                <w:rFonts w:hint="eastAsia"/>
              </w:rPr>
              <w:t>※点検責任者氏名</w:t>
            </w:r>
          </w:p>
          <w:p w14:paraId="07F9BE9C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  <w:p w14:paraId="13120B51" w14:textId="77777777" w:rsidR="00405AED" w:rsidRDefault="00405AED"/>
          <w:p w14:paraId="3648CF15" w14:textId="77777777" w:rsidR="00405AED" w:rsidRDefault="00192E2C">
            <w:pPr>
              <w:ind w:firstLineChars="100" w:firstLine="218"/>
            </w:pPr>
            <w:r>
              <w:rPr>
                <w:rFonts w:hint="eastAsia"/>
              </w:rPr>
              <w:t>副担当</w:t>
            </w:r>
          </w:p>
          <w:p w14:paraId="223D3C5C" w14:textId="77777777" w:rsidR="00405AED" w:rsidRDefault="00192E2C">
            <w:r>
              <w:rPr>
                <w:rFonts w:hint="eastAsia"/>
              </w:rPr>
              <w:t xml:space="preserve">　［　　　　　　　　　］</w:t>
            </w:r>
          </w:p>
        </w:tc>
        <w:tc>
          <w:tcPr>
            <w:tcW w:w="5670" w:type="dxa"/>
          </w:tcPr>
          <w:p w14:paraId="22416632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41FA5EA9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D0E52B6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987D75F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1B5E4DC0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BD98A5B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39D831A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CBB3F35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7674A805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745ECADD" w14:textId="77777777" w:rsidR="00405AED" w:rsidRDefault="00192E2C"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405AED" w14:paraId="5C92E851" w14:textId="77777777">
        <w:tc>
          <w:tcPr>
            <w:tcW w:w="2943" w:type="dxa"/>
          </w:tcPr>
          <w:p w14:paraId="611CE197" w14:textId="77777777" w:rsidR="00405AED" w:rsidRDefault="00192E2C">
            <w:r>
              <w:rPr>
                <w:rFonts w:hint="eastAsia"/>
              </w:rPr>
              <w:t>運行時の確認・注意事項</w:t>
            </w:r>
          </w:p>
          <w:p w14:paraId="2C073D3E" w14:textId="77777777" w:rsidR="00405AED" w:rsidRDefault="00405AED"/>
          <w:p w14:paraId="2CC52FC4" w14:textId="77777777" w:rsidR="00405AED" w:rsidRDefault="00405AED"/>
          <w:p w14:paraId="23C64D8B" w14:textId="77777777" w:rsidR="00405AED" w:rsidRDefault="00405AED"/>
          <w:p w14:paraId="09999116" w14:textId="77777777" w:rsidR="00405AED" w:rsidRDefault="00405AED"/>
          <w:p w14:paraId="635FA652" w14:textId="77777777" w:rsidR="00405AED" w:rsidRDefault="00405AED"/>
        </w:tc>
        <w:tc>
          <w:tcPr>
            <w:tcW w:w="5670" w:type="dxa"/>
          </w:tcPr>
          <w:p w14:paraId="677C93DE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141A40F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3E3FA951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B4F6869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206551C6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9FED34C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FFCF78D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56B1E078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00FD4C5D" w14:textId="77777777" w:rsidR="00405AED" w:rsidRDefault="00192E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10674D6D" w14:textId="77777777" w:rsidR="00405AED" w:rsidRDefault="00192E2C">
            <w:pPr>
              <w:rPr>
                <w:rFonts w:ascii="HGP創英角ｺﾞｼｯｸUB" w:eastAsia="HGP創英角ｺﾞｼｯｸUB" w:hAnsi="HGP創英角ｺﾞｼｯｸUB"/>
                <w:sz w:val="28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6120691" w14:textId="77777777" w:rsidR="00405AED" w:rsidRDefault="00405AED"/>
        </w:tc>
      </w:tr>
    </w:tbl>
    <w:p w14:paraId="0AE74259" w14:textId="77777777" w:rsidR="00405AED" w:rsidRDefault="00405AED">
      <w:pPr>
        <w:widowControl/>
        <w:suppressAutoHyphens w:val="0"/>
      </w:pPr>
    </w:p>
    <w:p w14:paraId="64E8F86B" w14:textId="77777777" w:rsidR="00405AED" w:rsidRDefault="00192E2C">
      <w:pPr>
        <w:widowControl/>
        <w:suppressAutoHyphens w:val="0"/>
      </w:pPr>
      <w:r>
        <w:br w:type="page"/>
      </w:r>
    </w:p>
    <w:p w14:paraId="588F0187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3CD0AC61" wp14:editId="2C71D723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3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5D4644A" id="角丸四角形 6" o:spid="_x0000_s1026" style="position:absolute;margin-left:-1.05pt;margin-top:9.4pt;width:423.75pt;height:59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013A7E06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各係の役割分担と安全対策</w:t>
      </w:r>
    </w:p>
    <w:p w14:paraId="3C0167D3" w14:textId="77777777" w:rsidR="00405AED" w:rsidRDefault="00405AED"/>
    <w:p w14:paraId="1CF8D39C" w14:textId="77777777" w:rsidR="00405AED" w:rsidRDefault="00192E2C">
      <w:r>
        <w:rPr>
          <w:rFonts w:hint="eastAsia"/>
        </w:rPr>
        <w:t xml:space="preserve">　ねぷた運行にあたっては、次の係を置き、それぞれの役割及び安全対策は次のとおりとする。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1635"/>
        <w:gridCol w:w="2431"/>
        <w:gridCol w:w="2293"/>
        <w:gridCol w:w="2361"/>
      </w:tblGrid>
      <w:tr w:rsidR="00405AED" w14:paraId="295C7B7E" w14:textId="77777777">
        <w:tc>
          <w:tcPr>
            <w:tcW w:w="1635" w:type="dxa"/>
          </w:tcPr>
          <w:p w14:paraId="10DAD154" w14:textId="77777777" w:rsidR="00405AED" w:rsidRDefault="00192E2C">
            <w:pPr>
              <w:jc w:val="center"/>
            </w:pPr>
            <w:r>
              <w:rPr>
                <w:rFonts w:hint="eastAsia"/>
              </w:rPr>
              <w:t>係の名称</w:t>
            </w:r>
          </w:p>
        </w:tc>
        <w:tc>
          <w:tcPr>
            <w:tcW w:w="2431" w:type="dxa"/>
          </w:tcPr>
          <w:p w14:paraId="359D4C32" w14:textId="77777777" w:rsidR="00405AED" w:rsidRDefault="00192E2C">
            <w:pPr>
              <w:jc w:val="center"/>
            </w:pPr>
            <w:r>
              <w:rPr>
                <w:rFonts w:hint="eastAsia"/>
              </w:rPr>
              <w:t>係の役割</w:t>
            </w:r>
          </w:p>
        </w:tc>
        <w:tc>
          <w:tcPr>
            <w:tcW w:w="2293" w:type="dxa"/>
          </w:tcPr>
          <w:p w14:paraId="6E80FB58" w14:textId="77777777" w:rsidR="00405AED" w:rsidRDefault="00192E2C">
            <w:pPr>
              <w:jc w:val="center"/>
            </w:pPr>
            <w:r>
              <w:rPr>
                <w:rFonts w:hint="eastAsia"/>
              </w:rPr>
              <w:t>予測される危険や</w:t>
            </w:r>
          </w:p>
          <w:p w14:paraId="65374F5C" w14:textId="77777777" w:rsidR="00405AED" w:rsidRDefault="00192E2C">
            <w:pPr>
              <w:jc w:val="center"/>
            </w:pPr>
            <w:r>
              <w:rPr>
                <w:rFonts w:hint="eastAsia"/>
              </w:rPr>
              <w:t>トラブル</w:t>
            </w:r>
          </w:p>
        </w:tc>
        <w:tc>
          <w:tcPr>
            <w:tcW w:w="2361" w:type="dxa"/>
          </w:tcPr>
          <w:p w14:paraId="15EC67F2" w14:textId="77777777" w:rsidR="00405AED" w:rsidRDefault="00192E2C">
            <w:pPr>
              <w:jc w:val="center"/>
            </w:pPr>
            <w:r>
              <w:rPr>
                <w:rFonts w:hint="eastAsia"/>
              </w:rPr>
              <w:t>各係が行う安全対策</w:t>
            </w:r>
          </w:p>
        </w:tc>
      </w:tr>
      <w:tr w:rsidR="00405AED" w14:paraId="23EB177F" w14:textId="77777777">
        <w:tc>
          <w:tcPr>
            <w:tcW w:w="1635" w:type="dxa"/>
          </w:tcPr>
          <w:p w14:paraId="5BFA5CAD" w14:textId="77777777" w:rsidR="00405AED" w:rsidRDefault="00405AED"/>
        </w:tc>
        <w:tc>
          <w:tcPr>
            <w:tcW w:w="2431" w:type="dxa"/>
          </w:tcPr>
          <w:p w14:paraId="2EC232C3" w14:textId="77777777" w:rsidR="00405AED" w:rsidRDefault="00405AED"/>
          <w:p w14:paraId="6B223B7A" w14:textId="77777777" w:rsidR="00405AED" w:rsidRDefault="00405AED"/>
        </w:tc>
        <w:tc>
          <w:tcPr>
            <w:tcW w:w="2293" w:type="dxa"/>
          </w:tcPr>
          <w:p w14:paraId="1B50B2F4" w14:textId="77777777" w:rsidR="00405AED" w:rsidRDefault="00405AED"/>
        </w:tc>
        <w:tc>
          <w:tcPr>
            <w:tcW w:w="2361" w:type="dxa"/>
          </w:tcPr>
          <w:p w14:paraId="01EE0965" w14:textId="77777777" w:rsidR="00405AED" w:rsidRDefault="00405AED"/>
        </w:tc>
      </w:tr>
      <w:tr w:rsidR="00405AED" w14:paraId="791C29A8" w14:textId="77777777">
        <w:tc>
          <w:tcPr>
            <w:tcW w:w="1635" w:type="dxa"/>
          </w:tcPr>
          <w:p w14:paraId="0CF138A3" w14:textId="77777777" w:rsidR="00405AED" w:rsidRDefault="00405AED"/>
          <w:p w14:paraId="1D167300" w14:textId="77777777" w:rsidR="00405AED" w:rsidRDefault="00405AED"/>
        </w:tc>
        <w:tc>
          <w:tcPr>
            <w:tcW w:w="2431" w:type="dxa"/>
          </w:tcPr>
          <w:p w14:paraId="014679CE" w14:textId="77777777" w:rsidR="00405AED" w:rsidRDefault="00405AED"/>
        </w:tc>
        <w:tc>
          <w:tcPr>
            <w:tcW w:w="2293" w:type="dxa"/>
          </w:tcPr>
          <w:p w14:paraId="07BB8D29" w14:textId="77777777" w:rsidR="00405AED" w:rsidRDefault="00405AED"/>
        </w:tc>
        <w:tc>
          <w:tcPr>
            <w:tcW w:w="2361" w:type="dxa"/>
          </w:tcPr>
          <w:p w14:paraId="41230FA6" w14:textId="77777777" w:rsidR="00405AED" w:rsidRDefault="00405AED"/>
        </w:tc>
      </w:tr>
      <w:tr w:rsidR="00405AED" w14:paraId="2AAA69DF" w14:textId="77777777">
        <w:tc>
          <w:tcPr>
            <w:tcW w:w="1635" w:type="dxa"/>
          </w:tcPr>
          <w:p w14:paraId="48770C2A" w14:textId="77777777" w:rsidR="00405AED" w:rsidRDefault="00405AED"/>
          <w:p w14:paraId="1A1A8419" w14:textId="77777777" w:rsidR="00405AED" w:rsidRDefault="00405AED"/>
        </w:tc>
        <w:tc>
          <w:tcPr>
            <w:tcW w:w="2431" w:type="dxa"/>
          </w:tcPr>
          <w:p w14:paraId="064A6896" w14:textId="77777777" w:rsidR="00405AED" w:rsidRDefault="00405AED"/>
        </w:tc>
        <w:tc>
          <w:tcPr>
            <w:tcW w:w="2293" w:type="dxa"/>
          </w:tcPr>
          <w:p w14:paraId="6F9AEA20" w14:textId="77777777" w:rsidR="00405AED" w:rsidRDefault="00405AED"/>
        </w:tc>
        <w:tc>
          <w:tcPr>
            <w:tcW w:w="2361" w:type="dxa"/>
          </w:tcPr>
          <w:p w14:paraId="2514D133" w14:textId="77777777" w:rsidR="00405AED" w:rsidRDefault="00405AED"/>
        </w:tc>
      </w:tr>
      <w:tr w:rsidR="00405AED" w14:paraId="5FEDC148" w14:textId="77777777">
        <w:tc>
          <w:tcPr>
            <w:tcW w:w="1635" w:type="dxa"/>
          </w:tcPr>
          <w:p w14:paraId="66AC4968" w14:textId="77777777" w:rsidR="00405AED" w:rsidRDefault="00405AED"/>
          <w:p w14:paraId="7A88F9DD" w14:textId="77777777" w:rsidR="00405AED" w:rsidRDefault="00405AED"/>
        </w:tc>
        <w:tc>
          <w:tcPr>
            <w:tcW w:w="2431" w:type="dxa"/>
          </w:tcPr>
          <w:p w14:paraId="73E68061" w14:textId="77777777" w:rsidR="00405AED" w:rsidRDefault="00405AED"/>
        </w:tc>
        <w:tc>
          <w:tcPr>
            <w:tcW w:w="2293" w:type="dxa"/>
          </w:tcPr>
          <w:p w14:paraId="6CD7F50F" w14:textId="77777777" w:rsidR="00405AED" w:rsidRDefault="00405AED"/>
        </w:tc>
        <w:tc>
          <w:tcPr>
            <w:tcW w:w="2361" w:type="dxa"/>
          </w:tcPr>
          <w:p w14:paraId="33E128FA" w14:textId="77777777" w:rsidR="00405AED" w:rsidRDefault="00405AED"/>
        </w:tc>
      </w:tr>
      <w:tr w:rsidR="00405AED" w14:paraId="04995C07" w14:textId="77777777">
        <w:tc>
          <w:tcPr>
            <w:tcW w:w="1635" w:type="dxa"/>
          </w:tcPr>
          <w:p w14:paraId="3F1CC56B" w14:textId="77777777" w:rsidR="00405AED" w:rsidRDefault="00405AED"/>
          <w:p w14:paraId="4DCE60AE" w14:textId="77777777" w:rsidR="00405AED" w:rsidRDefault="00405AED"/>
        </w:tc>
        <w:tc>
          <w:tcPr>
            <w:tcW w:w="2431" w:type="dxa"/>
          </w:tcPr>
          <w:p w14:paraId="015FBFA4" w14:textId="77777777" w:rsidR="00405AED" w:rsidRDefault="00405AED"/>
        </w:tc>
        <w:tc>
          <w:tcPr>
            <w:tcW w:w="2293" w:type="dxa"/>
          </w:tcPr>
          <w:p w14:paraId="5147B48B" w14:textId="77777777" w:rsidR="00405AED" w:rsidRDefault="00405AED"/>
        </w:tc>
        <w:tc>
          <w:tcPr>
            <w:tcW w:w="2361" w:type="dxa"/>
          </w:tcPr>
          <w:p w14:paraId="46E61AA7" w14:textId="77777777" w:rsidR="00405AED" w:rsidRDefault="00405AED"/>
        </w:tc>
      </w:tr>
      <w:tr w:rsidR="00405AED" w14:paraId="24F45452" w14:textId="77777777">
        <w:tc>
          <w:tcPr>
            <w:tcW w:w="1635" w:type="dxa"/>
          </w:tcPr>
          <w:p w14:paraId="0A6C267A" w14:textId="77777777" w:rsidR="00405AED" w:rsidRDefault="00405AED"/>
          <w:p w14:paraId="720CD70E" w14:textId="77777777" w:rsidR="00405AED" w:rsidRDefault="00405AED"/>
        </w:tc>
        <w:tc>
          <w:tcPr>
            <w:tcW w:w="2431" w:type="dxa"/>
          </w:tcPr>
          <w:p w14:paraId="71A331E3" w14:textId="77777777" w:rsidR="00405AED" w:rsidRDefault="00405AED"/>
        </w:tc>
        <w:tc>
          <w:tcPr>
            <w:tcW w:w="2293" w:type="dxa"/>
          </w:tcPr>
          <w:p w14:paraId="1CBDD0C5" w14:textId="77777777" w:rsidR="00405AED" w:rsidRDefault="00405AED"/>
        </w:tc>
        <w:tc>
          <w:tcPr>
            <w:tcW w:w="2361" w:type="dxa"/>
          </w:tcPr>
          <w:p w14:paraId="38FEE06C" w14:textId="77777777" w:rsidR="00405AED" w:rsidRDefault="00405AED"/>
        </w:tc>
      </w:tr>
      <w:tr w:rsidR="00405AED" w14:paraId="6A81900E" w14:textId="77777777">
        <w:tc>
          <w:tcPr>
            <w:tcW w:w="1635" w:type="dxa"/>
          </w:tcPr>
          <w:p w14:paraId="4C539366" w14:textId="77777777" w:rsidR="00405AED" w:rsidRDefault="00405AED"/>
          <w:p w14:paraId="3D4A8014" w14:textId="77777777" w:rsidR="00405AED" w:rsidRDefault="00405AED"/>
        </w:tc>
        <w:tc>
          <w:tcPr>
            <w:tcW w:w="2431" w:type="dxa"/>
          </w:tcPr>
          <w:p w14:paraId="6E2058CD" w14:textId="77777777" w:rsidR="00405AED" w:rsidRDefault="00405AED"/>
        </w:tc>
        <w:tc>
          <w:tcPr>
            <w:tcW w:w="2293" w:type="dxa"/>
          </w:tcPr>
          <w:p w14:paraId="69FBB2FF" w14:textId="77777777" w:rsidR="00405AED" w:rsidRDefault="00405AED"/>
        </w:tc>
        <w:tc>
          <w:tcPr>
            <w:tcW w:w="2361" w:type="dxa"/>
          </w:tcPr>
          <w:p w14:paraId="780ECAA8" w14:textId="77777777" w:rsidR="00405AED" w:rsidRDefault="00405AED"/>
        </w:tc>
      </w:tr>
      <w:tr w:rsidR="00405AED" w14:paraId="6BB7A39E" w14:textId="77777777">
        <w:tc>
          <w:tcPr>
            <w:tcW w:w="1635" w:type="dxa"/>
          </w:tcPr>
          <w:p w14:paraId="07806133" w14:textId="77777777" w:rsidR="00405AED" w:rsidRDefault="00405AED"/>
          <w:p w14:paraId="631D9B85" w14:textId="77777777" w:rsidR="00405AED" w:rsidRDefault="00405AED"/>
        </w:tc>
        <w:tc>
          <w:tcPr>
            <w:tcW w:w="2431" w:type="dxa"/>
          </w:tcPr>
          <w:p w14:paraId="01E42DCA" w14:textId="77777777" w:rsidR="00405AED" w:rsidRDefault="00405AED"/>
        </w:tc>
        <w:tc>
          <w:tcPr>
            <w:tcW w:w="2293" w:type="dxa"/>
          </w:tcPr>
          <w:p w14:paraId="29BD4426" w14:textId="77777777" w:rsidR="00405AED" w:rsidRDefault="00405AED"/>
        </w:tc>
        <w:tc>
          <w:tcPr>
            <w:tcW w:w="2361" w:type="dxa"/>
          </w:tcPr>
          <w:p w14:paraId="5CEC2E43" w14:textId="77777777" w:rsidR="00405AED" w:rsidRDefault="00405AED"/>
        </w:tc>
      </w:tr>
      <w:tr w:rsidR="00405AED" w14:paraId="376F5A67" w14:textId="77777777">
        <w:tc>
          <w:tcPr>
            <w:tcW w:w="1635" w:type="dxa"/>
          </w:tcPr>
          <w:p w14:paraId="7F0CD816" w14:textId="77777777" w:rsidR="00405AED" w:rsidRDefault="00405AED"/>
          <w:p w14:paraId="2ACAAF37" w14:textId="77777777" w:rsidR="00405AED" w:rsidRDefault="00405AED"/>
        </w:tc>
        <w:tc>
          <w:tcPr>
            <w:tcW w:w="2431" w:type="dxa"/>
          </w:tcPr>
          <w:p w14:paraId="3CB0A81F" w14:textId="77777777" w:rsidR="00405AED" w:rsidRDefault="00405AED"/>
        </w:tc>
        <w:tc>
          <w:tcPr>
            <w:tcW w:w="2293" w:type="dxa"/>
          </w:tcPr>
          <w:p w14:paraId="602E909D" w14:textId="77777777" w:rsidR="00405AED" w:rsidRDefault="00405AED"/>
        </w:tc>
        <w:tc>
          <w:tcPr>
            <w:tcW w:w="2361" w:type="dxa"/>
          </w:tcPr>
          <w:p w14:paraId="756ED1B1" w14:textId="77777777" w:rsidR="00405AED" w:rsidRDefault="00405AED"/>
        </w:tc>
      </w:tr>
      <w:tr w:rsidR="00405AED" w14:paraId="616BAC19" w14:textId="77777777">
        <w:tc>
          <w:tcPr>
            <w:tcW w:w="1635" w:type="dxa"/>
          </w:tcPr>
          <w:p w14:paraId="45EBF8DC" w14:textId="77777777" w:rsidR="00405AED" w:rsidRDefault="00405AED"/>
          <w:p w14:paraId="08B6E8CA" w14:textId="77777777" w:rsidR="00405AED" w:rsidRDefault="00405AED"/>
        </w:tc>
        <w:tc>
          <w:tcPr>
            <w:tcW w:w="2431" w:type="dxa"/>
          </w:tcPr>
          <w:p w14:paraId="6C0D5131" w14:textId="77777777" w:rsidR="00405AED" w:rsidRDefault="00405AED"/>
        </w:tc>
        <w:tc>
          <w:tcPr>
            <w:tcW w:w="2293" w:type="dxa"/>
          </w:tcPr>
          <w:p w14:paraId="55F0AD66" w14:textId="77777777" w:rsidR="00405AED" w:rsidRDefault="00405AED"/>
        </w:tc>
        <w:tc>
          <w:tcPr>
            <w:tcW w:w="2361" w:type="dxa"/>
          </w:tcPr>
          <w:p w14:paraId="0D3911C7" w14:textId="77777777" w:rsidR="00405AED" w:rsidRDefault="00405AED"/>
        </w:tc>
      </w:tr>
      <w:tr w:rsidR="00405AED" w14:paraId="42B9BFBD" w14:textId="77777777">
        <w:tc>
          <w:tcPr>
            <w:tcW w:w="1635" w:type="dxa"/>
          </w:tcPr>
          <w:p w14:paraId="7AB62CBF" w14:textId="77777777" w:rsidR="00405AED" w:rsidRDefault="00405AED"/>
          <w:p w14:paraId="39DF8A48" w14:textId="77777777" w:rsidR="00405AED" w:rsidRDefault="00405AED"/>
        </w:tc>
        <w:tc>
          <w:tcPr>
            <w:tcW w:w="2431" w:type="dxa"/>
          </w:tcPr>
          <w:p w14:paraId="4FC8BF67" w14:textId="77777777" w:rsidR="00405AED" w:rsidRDefault="00405AED"/>
        </w:tc>
        <w:tc>
          <w:tcPr>
            <w:tcW w:w="2293" w:type="dxa"/>
          </w:tcPr>
          <w:p w14:paraId="6363A4B0" w14:textId="77777777" w:rsidR="00405AED" w:rsidRDefault="00405AED"/>
        </w:tc>
        <w:tc>
          <w:tcPr>
            <w:tcW w:w="2361" w:type="dxa"/>
          </w:tcPr>
          <w:p w14:paraId="00B1DEB7" w14:textId="77777777" w:rsidR="00405AED" w:rsidRDefault="00405AED"/>
        </w:tc>
      </w:tr>
      <w:tr w:rsidR="00405AED" w14:paraId="46CA2803" w14:textId="77777777">
        <w:tc>
          <w:tcPr>
            <w:tcW w:w="1635" w:type="dxa"/>
          </w:tcPr>
          <w:p w14:paraId="6AFD8469" w14:textId="77777777" w:rsidR="00405AED" w:rsidRDefault="00405AED"/>
          <w:p w14:paraId="1ACD91C7" w14:textId="77777777" w:rsidR="00405AED" w:rsidRDefault="00405AED"/>
        </w:tc>
        <w:tc>
          <w:tcPr>
            <w:tcW w:w="2431" w:type="dxa"/>
          </w:tcPr>
          <w:p w14:paraId="5B5E4CD8" w14:textId="77777777" w:rsidR="00405AED" w:rsidRDefault="00405AED"/>
        </w:tc>
        <w:tc>
          <w:tcPr>
            <w:tcW w:w="2293" w:type="dxa"/>
          </w:tcPr>
          <w:p w14:paraId="4BB6D43C" w14:textId="77777777" w:rsidR="00405AED" w:rsidRDefault="00405AED"/>
        </w:tc>
        <w:tc>
          <w:tcPr>
            <w:tcW w:w="2361" w:type="dxa"/>
          </w:tcPr>
          <w:p w14:paraId="3FF8CC80" w14:textId="77777777" w:rsidR="00405AED" w:rsidRDefault="00405AED"/>
        </w:tc>
      </w:tr>
    </w:tbl>
    <w:p w14:paraId="546DC8F0" w14:textId="77777777" w:rsidR="00405AED" w:rsidRDefault="00192E2C">
      <w:pPr>
        <w:widowControl/>
        <w:suppressAutoHyphens w:val="0"/>
      </w:pPr>
      <w:r>
        <w:br w:type="page"/>
      </w:r>
    </w:p>
    <w:p w14:paraId="12C294D4" w14:textId="77777777" w:rsidR="00405AED" w:rsidRDefault="00192E2C">
      <w:pPr>
        <w:widowControl/>
        <w:suppressAutoHyphens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265721A6" wp14:editId="77B29F2A">
                <wp:simplePos x="0" y="0"/>
                <wp:positionH relativeFrom="column">
                  <wp:posOffset>139065</wp:posOffset>
                </wp:positionH>
                <wp:positionV relativeFrom="paragraph">
                  <wp:posOffset>123190</wp:posOffset>
                </wp:positionV>
                <wp:extent cx="5381625" cy="752475"/>
                <wp:effectExtent l="635" t="635" r="29845" b="10795"/>
                <wp:wrapNone/>
                <wp:docPr id="103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BC2C4C5" id="角丸四角形 18" o:spid="_x0000_s1026" style="position:absolute;margin-left:10.95pt;margin-top:9.7pt;width:423.75pt;height:59.2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" filled="f" strokecolor="windowText" strokeweight="2pt"/>
            </w:pict>
          </mc:Fallback>
        </mc:AlternateContent>
      </w:r>
    </w:p>
    <w:p w14:paraId="4DD4433C" w14:textId="77777777" w:rsidR="00405AED" w:rsidRDefault="00192E2C">
      <w:pPr>
        <w:widowControl/>
        <w:suppressAutoHyphens w:val="0"/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運行体系図</w:t>
      </w:r>
    </w:p>
    <w:p w14:paraId="632433CE" w14:textId="77777777" w:rsidR="00405AED" w:rsidRDefault="00405AED">
      <w:pPr>
        <w:widowControl/>
        <w:suppressAutoHyphens w:val="0"/>
      </w:pPr>
    </w:p>
    <w:p w14:paraId="7EE44BF6" w14:textId="77777777" w:rsidR="00405AED" w:rsidRDefault="00405AED">
      <w:pPr>
        <w:widowControl/>
        <w:suppressAutoHyphens w:val="0"/>
      </w:pPr>
    </w:p>
    <w:p w14:paraId="17430C50" w14:textId="77777777" w:rsidR="00405AED" w:rsidRDefault="00405AED">
      <w:pPr>
        <w:widowControl/>
        <w:suppressAutoHyphens w:val="0"/>
      </w:pPr>
    </w:p>
    <w:p w14:paraId="023C1AEE" w14:textId="77777777" w:rsidR="00405AED" w:rsidRDefault="00405AED">
      <w:pPr>
        <w:widowControl/>
        <w:suppressAutoHyphens w:val="0"/>
      </w:pPr>
    </w:p>
    <w:p w14:paraId="56E1C2F9" w14:textId="77777777" w:rsidR="00405AED" w:rsidRDefault="00405AED">
      <w:pPr>
        <w:widowControl/>
        <w:suppressAutoHyphens w:val="0"/>
      </w:pPr>
    </w:p>
    <w:p w14:paraId="2E01B23D" w14:textId="77777777" w:rsidR="00405AED" w:rsidRDefault="00192E2C">
      <w:pPr>
        <w:widowControl/>
        <w:suppressAutoHyphens w:val="0"/>
      </w:pPr>
      <w:r>
        <w:br w:type="page"/>
      </w:r>
    </w:p>
    <w:p w14:paraId="121F883C" w14:textId="77777777" w:rsidR="00405AED" w:rsidRDefault="00192E2C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1A910180" wp14:editId="47F34D10">
                <wp:simplePos x="0" y="0"/>
                <wp:positionH relativeFrom="column">
                  <wp:posOffset>139065</wp:posOffset>
                </wp:positionH>
                <wp:positionV relativeFrom="paragraph">
                  <wp:posOffset>122555</wp:posOffset>
                </wp:positionV>
                <wp:extent cx="5381625" cy="752475"/>
                <wp:effectExtent l="635" t="635" r="29845" b="10795"/>
                <wp:wrapNone/>
                <wp:docPr id="1038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EF41960" id="角丸四角形 31" o:spid="_x0000_s1026" style="position:absolute;margin-left:10.95pt;margin-top:9.65pt;width:423.75pt;height:59.2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" filled="f" strokecolor="windowText" strokeweight="2pt"/>
            </w:pict>
          </mc:Fallback>
        </mc:AlternateContent>
      </w:r>
    </w:p>
    <w:p w14:paraId="5EBA1081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保管に係る安全対策</w:t>
      </w:r>
    </w:p>
    <w:p w14:paraId="2318133C" w14:textId="77777777" w:rsidR="00405AED" w:rsidRDefault="00405AED">
      <w:pPr>
        <w:rPr>
          <w:rFonts w:ascii="HGP創英角ｺﾞｼｯｸUB" w:eastAsia="HGP創英角ｺﾞｼｯｸUB" w:hAnsi="HGP創英角ｺﾞｼｯｸUB"/>
          <w:sz w:val="24"/>
        </w:rPr>
      </w:pPr>
    </w:p>
    <w:p w14:paraId="6DA6ADA0" w14:textId="77777777" w:rsidR="00405AED" w:rsidRDefault="00192E2C">
      <w:r>
        <w:rPr>
          <w:rFonts w:hint="eastAsia"/>
        </w:rPr>
        <w:t>○まつり終了後の保管状況</w:t>
      </w:r>
    </w:p>
    <w:tbl>
      <w:tblPr>
        <w:tblStyle w:val="ac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6520"/>
      </w:tblGrid>
      <w:tr w:rsidR="00405AED" w14:paraId="79222CFB" w14:textId="77777777">
        <w:tc>
          <w:tcPr>
            <w:tcW w:w="2093" w:type="dxa"/>
          </w:tcPr>
          <w:p w14:paraId="2E5FC23F" w14:textId="77777777" w:rsidR="00405AED" w:rsidRDefault="00192E2C">
            <w:r>
              <w:rPr>
                <w:rFonts w:hint="eastAsia"/>
              </w:rPr>
              <w:t>本ねぷた</w:t>
            </w:r>
          </w:p>
        </w:tc>
        <w:tc>
          <w:tcPr>
            <w:tcW w:w="6520" w:type="dxa"/>
          </w:tcPr>
          <w:p w14:paraId="2AABACC0" w14:textId="77777777" w:rsidR="00405AED" w:rsidRDefault="00192E2C">
            <w:r>
              <w:rPr>
                <w:rFonts w:hint="eastAsia"/>
              </w:rPr>
              <w:t>□倉庫などの屋内に保管している。</w:t>
            </w:r>
          </w:p>
          <w:p w14:paraId="170F0EA1" w14:textId="77777777" w:rsidR="00405AED" w:rsidRDefault="00192E2C">
            <w:r>
              <w:rPr>
                <w:rFonts w:hint="eastAsia"/>
              </w:rPr>
              <w:t>□屋根付きの建物に保管している。</w:t>
            </w:r>
          </w:p>
          <w:p w14:paraId="37B0F7E7" w14:textId="77777777" w:rsidR="00405AED" w:rsidRDefault="00192E2C">
            <w:r>
              <w:rPr>
                <w:rFonts w:hint="eastAsia"/>
              </w:rPr>
              <w:t xml:space="preserve">　　→シートなどで　　□覆っている　　□覆っていない。</w:t>
            </w:r>
          </w:p>
          <w:p w14:paraId="1B23225A" w14:textId="77777777" w:rsidR="00405AED" w:rsidRDefault="00192E2C">
            <w:r>
              <w:rPr>
                <w:rFonts w:hint="eastAsia"/>
              </w:rPr>
              <w:t>□屋外で保管している。</w:t>
            </w:r>
          </w:p>
          <w:p w14:paraId="2DE98A79" w14:textId="77777777" w:rsidR="00405AED" w:rsidRDefault="00192E2C">
            <w:r>
              <w:rPr>
                <w:rFonts w:hint="eastAsia"/>
              </w:rPr>
              <w:t xml:space="preserve">　　→シートなどで　　□覆っている　　□覆っていない。</w:t>
            </w:r>
          </w:p>
          <w:p w14:paraId="73720B23" w14:textId="77777777" w:rsidR="00405AED" w:rsidRDefault="00192E2C"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  <w:tr w:rsidR="00405AED" w14:paraId="40A68BFC" w14:textId="77777777">
        <w:tc>
          <w:tcPr>
            <w:tcW w:w="2093" w:type="dxa"/>
          </w:tcPr>
          <w:p w14:paraId="2F248F59" w14:textId="77777777" w:rsidR="00405AED" w:rsidRDefault="00192E2C">
            <w:r>
              <w:rPr>
                <w:rFonts w:hint="eastAsia"/>
              </w:rPr>
              <w:t>前ねぷた</w:t>
            </w:r>
          </w:p>
        </w:tc>
        <w:tc>
          <w:tcPr>
            <w:tcW w:w="6520" w:type="dxa"/>
          </w:tcPr>
          <w:p w14:paraId="289C0E0B" w14:textId="77777777" w:rsidR="00405AED" w:rsidRDefault="00192E2C">
            <w:r>
              <w:rPr>
                <w:rFonts w:hint="eastAsia"/>
              </w:rPr>
              <w:t>□倉庫などの屋内に保管している。</w:t>
            </w:r>
          </w:p>
          <w:p w14:paraId="05D38521" w14:textId="77777777" w:rsidR="00405AED" w:rsidRDefault="00192E2C">
            <w:r>
              <w:rPr>
                <w:rFonts w:hint="eastAsia"/>
              </w:rPr>
              <w:t>□屋根付きの建物に保管している。</w:t>
            </w:r>
          </w:p>
          <w:p w14:paraId="1EA70142" w14:textId="77777777" w:rsidR="00405AED" w:rsidRDefault="00192E2C">
            <w:r>
              <w:rPr>
                <w:rFonts w:hint="eastAsia"/>
              </w:rPr>
              <w:t xml:space="preserve">　　→シートなどで　　□覆っている　　□覆っていない。</w:t>
            </w:r>
          </w:p>
          <w:p w14:paraId="07E7F248" w14:textId="77777777" w:rsidR="00405AED" w:rsidRDefault="00192E2C">
            <w:r>
              <w:rPr>
                <w:rFonts w:hint="eastAsia"/>
              </w:rPr>
              <w:t>□屋外で保管している。</w:t>
            </w:r>
          </w:p>
          <w:p w14:paraId="68467B90" w14:textId="77777777" w:rsidR="00405AED" w:rsidRDefault="00192E2C">
            <w:r>
              <w:rPr>
                <w:rFonts w:hint="eastAsia"/>
              </w:rPr>
              <w:t xml:space="preserve">　　→シートなどで　　□覆っている　　□覆っていない。</w:t>
            </w:r>
          </w:p>
          <w:p w14:paraId="72FF211F" w14:textId="77777777" w:rsidR="00405AED" w:rsidRDefault="00192E2C"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</w:tbl>
    <w:p w14:paraId="505527C6" w14:textId="77777777" w:rsidR="00405AED" w:rsidRDefault="00405AED"/>
    <w:p w14:paraId="6DE3BFFA" w14:textId="77777777" w:rsidR="00405AED" w:rsidRDefault="00192E2C"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5BE0362D" wp14:editId="438B549C">
                <wp:simplePos x="0" y="0"/>
                <wp:positionH relativeFrom="column">
                  <wp:posOffset>2139315</wp:posOffset>
                </wp:positionH>
                <wp:positionV relativeFrom="paragraph">
                  <wp:posOffset>276860</wp:posOffset>
                </wp:positionV>
                <wp:extent cx="1143000" cy="628650"/>
                <wp:effectExtent l="635" t="635" r="29845" b="10795"/>
                <wp:wrapNone/>
                <wp:docPr id="1039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8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C746F" id="下矢印 32" o:spid="_x0000_s1026" type="#_x0000_t67" style="position:absolute;margin-left:168.45pt;margin-top:21.8pt;width:90pt;height:49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" adj="10800" fillcolor="#4f81bd" strokecolor="#385d8a" strokeweight="2pt"/>
            </w:pict>
          </mc:Fallback>
        </mc:AlternateContent>
      </w:r>
    </w:p>
    <w:p w14:paraId="5548CCFC" w14:textId="77777777" w:rsidR="00405AED" w:rsidRDefault="00405AED"/>
    <w:p w14:paraId="64ECC06D" w14:textId="77777777" w:rsidR="00405AED" w:rsidRDefault="00405AED"/>
    <w:p w14:paraId="699F107A" w14:textId="77777777" w:rsidR="00405AED" w:rsidRDefault="00405AED"/>
    <w:p w14:paraId="16481454" w14:textId="77777777" w:rsidR="00405AED" w:rsidRDefault="00405AED"/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405AED" w14:paraId="3BB72200" w14:textId="77777777">
        <w:tc>
          <w:tcPr>
            <w:tcW w:w="8702" w:type="dxa"/>
          </w:tcPr>
          <w:p w14:paraId="6640A597" w14:textId="77777777" w:rsidR="00405AED" w:rsidRDefault="00192E2C">
            <w:r>
              <w:rPr>
                <w:rFonts w:hint="eastAsia"/>
              </w:rPr>
              <w:t>【ねぷたの保管に係る安全対策】</w:t>
            </w:r>
          </w:p>
          <w:p w14:paraId="591D9235" w14:textId="77777777" w:rsidR="00405AED" w:rsidRDefault="00405AED"/>
          <w:p w14:paraId="5E7EDADC" w14:textId="77777777" w:rsidR="00405AED" w:rsidRDefault="00405AED"/>
          <w:p w14:paraId="439F216F" w14:textId="77777777" w:rsidR="00405AED" w:rsidRDefault="00405AED"/>
          <w:p w14:paraId="4AD26E4C" w14:textId="77777777" w:rsidR="00405AED" w:rsidRDefault="00405AED"/>
          <w:p w14:paraId="05DE44B0" w14:textId="77777777" w:rsidR="00405AED" w:rsidRDefault="00405AED"/>
          <w:p w14:paraId="3AFDB6B4" w14:textId="77777777" w:rsidR="00405AED" w:rsidRDefault="00405AED"/>
          <w:p w14:paraId="3256FC05" w14:textId="77777777" w:rsidR="00405AED" w:rsidRDefault="00405AED"/>
          <w:p w14:paraId="4E0F237B" w14:textId="77777777" w:rsidR="00405AED" w:rsidRDefault="00405AED"/>
          <w:p w14:paraId="35D11374" w14:textId="77777777" w:rsidR="00405AED" w:rsidRDefault="00405AED"/>
          <w:p w14:paraId="30E426F4" w14:textId="77777777" w:rsidR="00405AED" w:rsidRDefault="00405AED"/>
        </w:tc>
      </w:tr>
    </w:tbl>
    <w:p w14:paraId="7BA03F26" w14:textId="77777777" w:rsidR="00405AED" w:rsidRDefault="00405AED"/>
    <w:p w14:paraId="4DA39D40" w14:textId="77777777" w:rsidR="00405AED" w:rsidRDefault="00192E2C">
      <w:pPr>
        <w:widowControl/>
        <w:suppressAutoHyphens w:val="0"/>
      </w:pPr>
      <w:r>
        <w:br w:type="page"/>
      </w:r>
    </w:p>
    <w:p w14:paraId="18D47140" w14:textId="77777777" w:rsidR="00405AED" w:rsidRDefault="00192E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5339AC9A" wp14:editId="669F782B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5381625" cy="752475"/>
                <wp:effectExtent l="635" t="635" r="29845" b="10795"/>
                <wp:wrapNone/>
                <wp:docPr id="104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39FBC90" id="角丸四角形 9" o:spid="_x0000_s1026" style="position:absolute;margin-left:-1.05pt;margin-top:9.4pt;width:423.75pt;height:59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" filled="f" strokecolor="windowText" strokeweight="2pt"/>
            </w:pict>
          </mc:Fallback>
        </mc:AlternateContent>
      </w:r>
    </w:p>
    <w:p w14:paraId="2909654A" w14:textId="77777777" w:rsidR="00405AED" w:rsidRDefault="00192E2C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安全対策の見直し</w:t>
      </w:r>
    </w:p>
    <w:p w14:paraId="687F94D5" w14:textId="77777777" w:rsidR="00405AED" w:rsidRDefault="00405AED"/>
    <w:p w14:paraId="017D9E21" w14:textId="77777777" w:rsidR="00405AED" w:rsidRDefault="00405AED"/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6629"/>
        <w:gridCol w:w="2073"/>
      </w:tblGrid>
      <w:tr w:rsidR="00405AED" w14:paraId="42281DBB" w14:textId="77777777">
        <w:tc>
          <w:tcPr>
            <w:tcW w:w="6629" w:type="dxa"/>
          </w:tcPr>
          <w:p w14:paraId="4B27F6EF" w14:textId="77777777" w:rsidR="00405AED" w:rsidRDefault="00192E2C">
            <w:pPr>
              <w:jc w:val="center"/>
            </w:pPr>
            <w:r>
              <w:rPr>
                <w:rFonts w:hint="eastAsia"/>
              </w:rPr>
              <w:t>見直しの内容</w:t>
            </w:r>
          </w:p>
        </w:tc>
        <w:tc>
          <w:tcPr>
            <w:tcW w:w="2073" w:type="dxa"/>
          </w:tcPr>
          <w:p w14:paraId="57390956" w14:textId="77777777" w:rsidR="00405AED" w:rsidRDefault="00192E2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05AED" w14:paraId="1899BEED" w14:textId="77777777">
        <w:tc>
          <w:tcPr>
            <w:tcW w:w="6629" w:type="dxa"/>
          </w:tcPr>
          <w:p w14:paraId="18096195" w14:textId="77777777" w:rsidR="00405AED" w:rsidRDefault="00405AED"/>
          <w:p w14:paraId="3AF15204" w14:textId="77777777" w:rsidR="00405AED" w:rsidRDefault="00405AED"/>
          <w:p w14:paraId="56E448D4" w14:textId="77777777" w:rsidR="00405AED" w:rsidRDefault="00405AED"/>
        </w:tc>
        <w:tc>
          <w:tcPr>
            <w:tcW w:w="2073" w:type="dxa"/>
          </w:tcPr>
          <w:p w14:paraId="0ECAE401" w14:textId="77777777" w:rsidR="00405AED" w:rsidRDefault="00405AED"/>
        </w:tc>
      </w:tr>
      <w:tr w:rsidR="00405AED" w14:paraId="39815FB8" w14:textId="77777777">
        <w:tc>
          <w:tcPr>
            <w:tcW w:w="6629" w:type="dxa"/>
          </w:tcPr>
          <w:p w14:paraId="5D3E454A" w14:textId="77777777" w:rsidR="00405AED" w:rsidRDefault="00405AED"/>
          <w:p w14:paraId="38F514C1" w14:textId="77777777" w:rsidR="00405AED" w:rsidRDefault="00405AED"/>
          <w:p w14:paraId="2D2A0708" w14:textId="77777777" w:rsidR="00405AED" w:rsidRDefault="00405AED"/>
        </w:tc>
        <w:tc>
          <w:tcPr>
            <w:tcW w:w="2073" w:type="dxa"/>
          </w:tcPr>
          <w:p w14:paraId="405C8C5B" w14:textId="77777777" w:rsidR="00405AED" w:rsidRDefault="00405AED"/>
        </w:tc>
      </w:tr>
      <w:tr w:rsidR="00405AED" w14:paraId="2614D24B" w14:textId="77777777">
        <w:tc>
          <w:tcPr>
            <w:tcW w:w="6629" w:type="dxa"/>
          </w:tcPr>
          <w:p w14:paraId="3341D575" w14:textId="77777777" w:rsidR="00405AED" w:rsidRDefault="00405AED"/>
          <w:p w14:paraId="7FA6CB82" w14:textId="77777777" w:rsidR="00405AED" w:rsidRDefault="00405AED"/>
          <w:p w14:paraId="3CDA2A8B" w14:textId="77777777" w:rsidR="00405AED" w:rsidRDefault="00405AED"/>
        </w:tc>
        <w:tc>
          <w:tcPr>
            <w:tcW w:w="2073" w:type="dxa"/>
          </w:tcPr>
          <w:p w14:paraId="189EFB21" w14:textId="77777777" w:rsidR="00405AED" w:rsidRDefault="00405AED"/>
        </w:tc>
      </w:tr>
      <w:tr w:rsidR="00405AED" w14:paraId="56FB56C1" w14:textId="77777777">
        <w:tc>
          <w:tcPr>
            <w:tcW w:w="6629" w:type="dxa"/>
          </w:tcPr>
          <w:p w14:paraId="07D44EA8" w14:textId="77777777" w:rsidR="00405AED" w:rsidRDefault="00405AED"/>
          <w:p w14:paraId="76DA3A7A" w14:textId="77777777" w:rsidR="00405AED" w:rsidRDefault="00405AED"/>
          <w:p w14:paraId="2D02440C" w14:textId="77777777" w:rsidR="00405AED" w:rsidRDefault="00405AED"/>
        </w:tc>
        <w:tc>
          <w:tcPr>
            <w:tcW w:w="2073" w:type="dxa"/>
          </w:tcPr>
          <w:p w14:paraId="4AF93F39" w14:textId="77777777" w:rsidR="00405AED" w:rsidRDefault="00405AED"/>
        </w:tc>
      </w:tr>
      <w:tr w:rsidR="00405AED" w14:paraId="063987FF" w14:textId="77777777">
        <w:tc>
          <w:tcPr>
            <w:tcW w:w="6629" w:type="dxa"/>
          </w:tcPr>
          <w:p w14:paraId="033C1D48" w14:textId="77777777" w:rsidR="00405AED" w:rsidRDefault="00405AED"/>
          <w:p w14:paraId="343C0D9A" w14:textId="77777777" w:rsidR="00405AED" w:rsidRDefault="00405AED"/>
          <w:p w14:paraId="7EE29A7F" w14:textId="77777777" w:rsidR="00405AED" w:rsidRDefault="00405AED"/>
        </w:tc>
        <w:tc>
          <w:tcPr>
            <w:tcW w:w="2073" w:type="dxa"/>
          </w:tcPr>
          <w:p w14:paraId="564DEAE7" w14:textId="77777777" w:rsidR="00405AED" w:rsidRDefault="00405AED"/>
        </w:tc>
      </w:tr>
      <w:tr w:rsidR="00405AED" w14:paraId="15BDCDD5" w14:textId="77777777">
        <w:tc>
          <w:tcPr>
            <w:tcW w:w="6629" w:type="dxa"/>
          </w:tcPr>
          <w:p w14:paraId="68230093" w14:textId="77777777" w:rsidR="00405AED" w:rsidRDefault="00405AED"/>
          <w:p w14:paraId="21D9F76C" w14:textId="77777777" w:rsidR="00405AED" w:rsidRDefault="00405AED"/>
          <w:p w14:paraId="41F5B2EA" w14:textId="77777777" w:rsidR="00405AED" w:rsidRDefault="00405AED"/>
        </w:tc>
        <w:tc>
          <w:tcPr>
            <w:tcW w:w="2073" w:type="dxa"/>
          </w:tcPr>
          <w:p w14:paraId="09DD9C32" w14:textId="77777777" w:rsidR="00405AED" w:rsidRDefault="00405AED"/>
        </w:tc>
      </w:tr>
      <w:tr w:rsidR="00405AED" w14:paraId="0A157094" w14:textId="77777777">
        <w:tc>
          <w:tcPr>
            <w:tcW w:w="6629" w:type="dxa"/>
          </w:tcPr>
          <w:p w14:paraId="2D8E298A" w14:textId="77777777" w:rsidR="00405AED" w:rsidRDefault="00405AED"/>
          <w:p w14:paraId="41DC5FB6" w14:textId="77777777" w:rsidR="00405AED" w:rsidRDefault="00405AED"/>
          <w:p w14:paraId="3E509505" w14:textId="77777777" w:rsidR="00405AED" w:rsidRDefault="00405AED"/>
        </w:tc>
        <w:tc>
          <w:tcPr>
            <w:tcW w:w="2073" w:type="dxa"/>
          </w:tcPr>
          <w:p w14:paraId="3471BABB" w14:textId="77777777" w:rsidR="00405AED" w:rsidRDefault="00405AED"/>
        </w:tc>
      </w:tr>
      <w:tr w:rsidR="00405AED" w14:paraId="753CCC91" w14:textId="77777777">
        <w:tc>
          <w:tcPr>
            <w:tcW w:w="6629" w:type="dxa"/>
          </w:tcPr>
          <w:p w14:paraId="738C8CAB" w14:textId="77777777" w:rsidR="00405AED" w:rsidRDefault="00405AED"/>
          <w:p w14:paraId="71FD7115" w14:textId="77777777" w:rsidR="00405AED" w:rsidRDefault="00405AED"/>
          <w:p w14:paraId="22E8214D" w14:textId="77777777" w:rsidR="00405AED" w:rsidRDefault="00405AED"/>
        </w:tc>
        <w:tc>
          <w:tcPr>
            <w:tcW w:w="2073" w:type="dxa"/>
          </w:tcPr>
          <w:p w14:paraId="3E524563" w14:textId="77777777" w:rsidR="00405AED" w:rsidRDefault="00405AED"/>
        </w:tc>
      </w:tr>
      <w:tr w:rsidR="00405AED" w14:paraId="4839143B" w14:textId="77777777">
        <w:tc>
          <w:tcPr>
            <w:tcW w:w="6629" w:type="dxa"/>
          </w:tcPr>
          <w:p w14:paraId="3880BC34" w14:textId="77777777" w:rsidR="00405AED" w:rsidRDefault="00405AED"/>
          <w:p w14:paraId="3DC0F587" w14:textId="77777777" w:rsidR="00405AED" w:rsidRDefault="00405AED"/>
          <w:p w14:paraId="2E97FF54" w14:textId="77777777" w:rsidR="00405AED" w:rsidRDefault="00405AED"/>
        </w:tc>
        <w:tc>
          <w:tcPr>
            <w:tcW w:w="2073" w:type="dxa"/>
          </w:tcPr>
          <w:p w14:paraId="182B17B4" w14:textId="77777777" w:rsidR="00405AED" w:rsidRDefault="00405AED"/>
        </w:tc>
      </w:tr>
    </w:tbl>
    <w:p w14:paraId="50C9EBFB" w14:textId="77777777" w:rsidR="00405AED" w:rsidRDefault="00405AED"/>
    <w:sectPr w:rsidR="00405AED">
      <w:footerReference w:type="default" r:id="rId6"/>
      <w:pgSz w:w="11906" w:h="16838"/>
      <w:pgMar w:top="1701" w:right="1701" w:bottom="1701" w:left="1701" w:header="851" w:footer="992" w:gutter="0"/>
      <w:pgNumType w:start="1"/>
      <w:cols w:space="720"/>
      <w:docGrid w:type="linesAndChars" w:linePitch="37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AA7A" w14:textId="77777777" w:rsidR="00192E2C" w:rsidRDefault="00192E2C">
      <w:r>
        <w:separator/>
      </w:r>
    </w:p>
  </w:endnote>
  <w:endnote w:type="continuationSeparator" w:id="0">
    <w:p w14:paraId="4EADF71C" w14:textId="77777777" w:rsidR="00192E2C" w:rsidRDefault="0019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6253"/>
      <w:docPartObj>
        <w:docPartGallery w:val="Page Numbers (Bottom of Page)"/>
        <w:docPartUnique/>
      </w:docPartObj>
    </w:sdtPr>
    <w:sdtEndPr/>
    <w:sdtContent>
      <w:p w14:paraId="795154BB" w14:textId="77777777" w:rsidR="00405AED" w:rsidRDefault="00192E2C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  <w:p w14:paraId="402C7861" w14:textId="77777777" w:rsidR="00405AED" w:rsidRDefault="00405A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6BB3" w14:textId="77777777" w:rsidR="00192E2C" w:rsidRDefault="00192E2C">
      <w:r>
        <w:separator/>
      </w:r>
    </w:p>
  </w:footnote>
  <w:footnote w:type="continuationSeparator" w:id="0">
    <w:p w14:paraId="7A4B11A4" w14:textId="77777777" w:rsidR="00192E2C" w:rsidRDefault="0019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AED"/>
    <w:rsid w:val="00192E2C"/>
    <w:rsid w:val="001C0841"/>
    <w:rsid w:val="0040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E4645"/>
  <w15:chartTrackingRefBased/>
  <w15:docId w15:val="{856534D6-8B36-45FF-8CE5-D12C946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kern w:val="24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4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4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cp:lastPrinted>2022-06-14T07:03:00Z</cp:lastPrinted>
  <dcterms:created xsi:type="dcterms:W3CDTF">2018-03-12T06:46:00Z</dcterms:created>
  <dcterms:modified xsi:type="dcterms:W3CDTF">2026-04-16T03:04:00Z</dcterms:modified>
</cp:coreProperties>
</file>