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16F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事業実績書</w:t>
      </w:r>
    </w:p>
    <w:p w14:paraId="6A106DD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bookmarkStart w:id="0" w:name="_GoBack"/>
      <w:bookmarkEnd w:id="0"/>
    </w:p>
    <w:p w14:paraId="1353FF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86C2C94" w14:textId="14D56908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08F6EC9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DFAAB0" w14:textId="7F0B61E3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2B731C8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</w:p>
    <w:p w14:paraId="36A3D42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>２　補助事業の実施地</w:t>
      </w:r>
    </w:p>
    <w:p w14:paraId="460E376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A6F56F6" w14:textId="78FDAA48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67A8A43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</w:p>
    <w:p w14:paraId="0C67E33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補助事業の遂行の概要</w:t>
      </w:r>
    </w:p>
    <w:p w14:paraId="0884E2F8" w14:textId="77777777"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実施内容：</w:t>
      </w:r>
    </w:p>
    <w:p w14:paraId="6D03EEB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AEA3CF9" w14:textId="77777777" w:rsidR="00435D04" w:rsidRPr="00C60C20" w:rsidRDefault="00435D04" w:rsidP="00E00F05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　</w:t>
      </w:r>
    </w:p>
    <w:p w14:paraId="1731E969" w14:textId="77777777"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開店日：</w:t>
      </w:r>
    </w:p>
    <w:p w14:paraId="70D4298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49E55B" w14:textId="77777777" w:rsidR="00435D04" w:rsidRPr="00C60C20" w:rsidRDefault="00435D04" w:rsidP="00435D04">
      <w:pPr>
        <w:tabs>
          <w:tab w:val="left" w:pos="212"/>
        </w:tabs>
        <w:adjustRightInd/>
        <w:spacing w:line="268" w:lineRule="exact"/>
        <w:rPr>
          <w:color w:val="auto"/>
          <w:spacing w:val="2"/>
        </w:rPr>
      </w:pPr>
    </w:p>
    <w:p w14:paraId="2BF0884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補助事業の期間</w:t>
      </w:r>
    </w:p>
    <w:p w14:paraId="45A9232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4B63F5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EA90B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237E3D" w14:textId="77777777" w:rsidR="00435D04" w:rsidRPr="00C60C20" w:rsidRDefault="0009071D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５</w:t>
      </w:r>
      <w:r w:rsidR="00435D04" w:rsidRPr="00C60C20">
        <w:rPr>
          <w:rFonts w:hint="eastAsia"/>
          <w:color w:val="auto"/>
          <w:spacing w:val="2"/>
        </w:rPr>
        <w:t xml:space="preserve">　補助事業に関係する法令等（建築・消防等）の確認の内容</w:t>
      </w:r>
    </w:p>
    <w:p w14:paraId="6AAEA7E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建築：</w:t>
      </w:r>
    </w:p>
    <w:p w14:paraId="496C162B" w14:textId="1616FACB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A9FF80B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</w:p>
    <w:p w14:paraId="529B53E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消防：</w:t>
      </w:r>
    </w:p>
    <w:p w14:paraId="2BED939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442D75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4B6717" w14:textId="77777777" w:rsidR="00435D04" w:rsidRPr="00C60C20" w:rsidRDefault="0009071D" w:rsidP="00435D04">
      <w:pPr>
        <w:adjustRightInd/>
        <w:spacing w:line="268" w:lineRule="exact"/>
        <w:ind w:left="212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６</w:t>
      </w:r>
      <w:r w:rsidR="00435D04" w:rsidRPr="00C60C20">
        <w:rPr>
          <w:rFonts w:cs="ＭＳ 明朝" w:hint="eastAsia"/>
          <w:color w:val="auto"/>
        </w:rPr>
        <w:t xml:space="preserve">　その他</w:t>
      </w:r>
    </w:p>
    <w:p w14:paraId="1EBEB25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4CBF33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F3F6A3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DB826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6264D9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67C29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44A0BED" w14:textId="4584197B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D2579A" w14:textId="5B779991" w:rsidR="009A09D3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164B3BCD" w14:textId="77777777" w:rsidR="009A09D3" w:rsidRPr="00C60C20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181BA203" w14:textId="094CD043" w:rsidR="00847468" w:rsidRPr="002F15A4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  <w:r w:rsidR="00A9786C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4930" w14:textId="31563530" w:rsidR="005A0277" w:rsidRPr="009A09D3" w:rsidRDefault="00C56B47" w:rsidP="009A09D3">
    <w:pPr>
      <w:pStyle w:val="a3"/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１６</w:t>
    </w:r>
    <w:r>
      <w:rPr>
        <w:rFonts w:cs="ＭＳ 明朝" w:hint="eastAsia"/>
        <w:color w:val="auto"/>
        <w:lang w:eastAsia="zh-TW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１３</w:t>
    </w:r>
    <w:r w:rsidRPr="00C60C20">
      <w:rPr>
        <w:rFonts w:cs="ＭＳ 明朝" w:hint="eastAsia"/>
        <w:color w:val="auto"/>
        <w:lang w:eastAsia="zh-TW"/>
      </w:rPr>
      <w:t>条第２項関係）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80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3BF9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56B47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EFA1-8B8A-48E4-9218-C2A691D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2023-05-31T07:03:00Z</dcterms:created>
  <dcterms:modified xsi:type="dcterms:W3CDTF">2023-05-31T07:03:00Z</dcterms:modified>
</cp:coreProperties>
</file>